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7D89C" w14:textId="4EB9060E" w:rsidR="009878A5" w:rsidRPr="00527E48" w:rsidRDefault="00951F0A" w:rsidP="002007FE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CHAMAMENTO PÚBLICO</w:t>
      </w:r>
    </w:p>
    <w:p w14:paraId="550E345D" w14:textId="59FAC4AD" w:rsidR="003F7AA1" w:rsidRPr="00BC0B73" w:rsidRDefault="00951F0A" w:rsidP="00BC0B73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SELEÇÃO COM DISPUTA NA FORMA ABERTA</w:t>
      </w:r>
      <w:r w:rsidR="00DB1E39"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 PELO PROCEDIMENTO REMOTO</w:t>
      </w:r>
      <w:r w:rsidR="009878A5"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 Nº </w:t>
      </w:r>
      <w:bookmarkStart w:id="0" w:name="Texto33"/>
      <w:sdt>
        <w:sdtPr>
          <w:rPr>
            <w:rFonts w:ascii="Arial Narrow" w:hAnsi="Arial Narrow" w:cs="Arial"/>
            <w:b/>
            <w:color w:val="000000"/>
            <w:sz w:val="22"/>
            <w:szCs w:val="22"/>
          </w:rPr>
          <w:id w:val="5074964"/>
          <w:placeholder>
            <w:docPart w:val="B1B8CDEFC850476AA86B2FE94716BC41"/>
          </w:placeholder>
        </w:sdtPr>
        <w:sdtEndPr/>
        <w:sdtContent>
          <w:bookmarkEnd w:id="0"/>
          <w:r w:rsidR="00BC0B73">
            <w:rPr>
              <w:rFonts w:ascii="Arial Narrow" w:hAnsi="Arial Narrow" w:cs="Arial"/>
              <w:b/>
              <w:color w:val="000000"/>
              <w:sz w:val="22"/>
              <w:szCs w:val="22"/>
            </w:rPr>
            <w:t>11</w:t>
          </w:r>
          <w:r w:rsidR="00914DAB" w:rsidRPr="00527E48">
            <w:rPr>
              <w:rFonts w:ascii="Arial Narrow" w:hAnsi="Arial Narrow" w:cs="Arial"/>
              <w:b/>
              <w:color w:val="000000"/>
              <w:sz w:val="22"/>
              <w:szCs w:val="22"/>
            </w:rPr>
            <w:t>/2024</w:t>
          </w:r>
        </w:sdtContent>
      </w:sdt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115"/>
      </w:tblGrid>
      <w:tr w:rsidR="009878A5" w:rsidRPr="007F3608" w14:paraId="6FDFBBBF" w14:textId="77777777" w:rsidTr="00913CED">
        <w:trPr>
          <w:cantSplit/>
          <w:trHeight w:val="36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59CD" w14:textId="4133104E" w:rsidR="009878A5" w:rsidRPr="007F3608" w:rsidRDefault="009878A5" w:rsidP="008B352D">
            <w:pPr>
              <w:pStyle w:val="Ttulo1"/>
              <w:spacing w:before="240" w:beforeAutospacing="0" w:after="60" w:afterAutospacing="0" w:line="368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Cs w:val="0"/>
                <w:sz w:val="22"/>
                <w:szCs w:val="22"/>
              </w:rPr>
              <w:t>Processo nº.</w:t>
            </w:r>
            <w:r w:rsidRPr="007F3608">
              <w:rPr>
                <w:rFonts w:ascii="Arial Narrow" w:hAnsi="Arial Narrow" w:cs="Arial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="Arial Narrow" w:hAnsi="Arial Narrow" w:cs="Arial"/>
                  <w:b w:val="0"/>
                  <w:bCs w:val="0"/>
                  <w:sz w:val="22"/>
                  <w:szCs w:val="22"/>
                </w:rPr>
                <w:id w:val="5074965"/>
                <w:placeholder>
                  <w:docPart w:val="B1B8CDEFC850476AA86B2FE94716BC41"/>
                </w:placeholder>
              </w:sdtPr>
              <w:sdtEndPr>
                <w:rPr>
                  <w:b/>
                  <w:bCs/>
                </w:rPr>
              </w:sdtEndPr>
              <w:sdtContent>
                <w:r w:rsidR="00914DAB" w:rsidRPr="007F3608">
                  <w:rPr>
                    <w:rFonts w:ascii="Arial Narrow" w:hAnsi="Arial Narrow" w:cs="Arial"/>
                    <w:sz w:val="22"/>
                    <w:szCs w:val="22"/>
                  </w:rPr>
                  <w:t>01</w:t>
                </w:r>
                <w:r w:rsidR="005D1B75">
                  <w:rPr>
                    <w:rFonts w:ascii="Arial Narrow" w:hAnsi="Arial Narrow" w:cs="Arial"/>
                    <w:sz w:val="22"/>
                    <w:szCs w:val="22"/>
                  </w:rPr>
                  <w:t>067</w:t>
                </w:r>
                <w:r w:rsidR="00914DAB" w:rsidRPr="007F3608">
                  <w:rPr>
                    <w:rFonts w:ascii="Arial Narrow" w:hAnsi="Arial Narrow" w:cs="Arial"/>
                    <w:sz w:val="22"/>
                    <w:szCs w:val="22"/>
                  </w:rPr>
                  <w:t>/2024</w:t>
                </w:r>
              </w:sdtContent>
            </w:sdt>
            <w:r w:rsidRPr="007F360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7F3608">
              <w:rPr>
                <w:rFonts w:ascii="Arial Narrow" w:hAnsi="Arial Narrow" w:cs="Arial"/>
                <w:b w:val="0"/>
                <w:bCs w:val="0"/>
                <w:sz w:val="22"/>
                <w:szCs w:val="22"/>
              </w:rPr>
              <w:t xml:space="preserve">e </w:t>
            </w:r>
            <w:r w:rsidR="008B352D" w:rsidRPr="007F3608">
              <w:rPr>
                <w:rFonts w:ascii="Arial Narrow" w:hAnsi="Arial Narrow" w:cs="Arial"/>
                <w:bCs w:val="0"/>
                <w:sz w:val="22"/>
                <w:szCs w:val="22"/>
              </w:rPr>
              <w:t>SC</w:t>
            </w:r>
            <w:r w:rsidRPr="007F3608">
              <w:rPr>
                <w:rFonts w:ascii="Arial Narrow" w:hAnsi="Arial Narrow" w:cs="Arial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="Arial Narrow" w:hAnsi="Arial Narrow" w:cs="Arial"/>
                  <w:b w:val="0"/>
                  <w:bCs w:val="0"/>
                  <w:sz w:val="22"/>
                  <w:szCs w:val="22"/>
                </w:rPr>
                <w:id w:val="5074966"/>
                <w:placeholder>
                  <w:docPart w:val="B1B8CDEFC850476AA86B2FE94716BC41"/>
                </w:placeholder>
              </w:sdtPr>
              <w:sdtEndPr/>
              <w:sdtContent>
                <w:r w:rsidR="005D1B75">
                  <w:rPr>
                    <w:rFonts w:ascii="Arial Narrow" w:hAnsi="Arial Narrow" w:cs="Arial"/>
                    <w:sz w:val="22"/>
                    <w:szCs w:val="22"/>
                  </w:rPr>
                  <w:t>041430</w:t>
                </w:r>
              </w:sdtContent>
            </w:sdt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D39B" w14:textId="07FB3240" w:rsidR="009878A5" w:rsidRPr="007F3608" w:rsidRDefault="00951F0A" w:rsidP="005F5BDA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sz w:val="22"/>
                <w:szCs w:val="22"/>
              </w:rPr>
              <w:t>Critério</w:t>
            </w:r>
            <w:r w:rsidR="009878A5" w:rsidRPr="007F3608">
              <w:rPr>
                <w:rFonts w:ascii="Arial Narrow" w:hAnsi="Arial Narrow" w:cs="Arial"/>
                <w:sz w:val="22"/>
                <w:szCs w:val="22"/>
              </w:rPr>
              <w:t xml:space="preserve">: </w:t>
            </w:r>
            <w:r w:rsidRPr="007F3608">
              <w:rPr>
                <w:rFonts w:ascii="Arial Narrow" w:hAnsi="Arial Narrow" w:cs="Arial"/>
                <w:sz w:val="22"/>
                <w:szCs w:val="22"/>
              </w:rPr>
              <w:t xml:space="preserve">Econômico </w:t>
            </w:r>
            <w:r w:rsidR="00A56709" w:rsidRPr="007F3608">
              <w:rPr>
                <w:rFonts w:ascii="Arial Narrow" w:hAnsi="Arial Narrow" w:cs="Arial"/>
                <w:sz w:val="22"/>
                <w:szCs w:val="22"/>
              </w:rPr>
              <w:t xml:space="preserve">pelo </w:t>
            </w:r>
            <w:r w:rsidR="00914DAB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MENOR PREÇO</w:t>
            </w:r>
            <w:r w:rsidR="009878A5" w:rsidRPr="007F360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9878A5" w:rsidRPr="00527E48" w14:paraId="727BD4C7" w14:textId="77777777" w:rsidTr="00913CED">
        <w:trPr>
          <w:cantSplit/>
          <w:trHeight w:val="27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7170" w14:textId="6024DCD1" w:rsidR="009878A5" w:rsidRPr="007F3608" w:rsidRDefault="009878A5" w:rsidP="005F5BDA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Abertura: </w:t>
            </w:r>
            <w:r w:rsidRPr="007F3608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   </w:t>
            </w:r>
            <w:sdt>
              <w:sdtPr>
                <w:rPr>
                  <w:rFonts w:ascii="Arial Narrow" w:hAnsi="Arial Narrow" w:cs="Arial"/>
                  <w:b/>
                  <w:color w:val="000000"/>
                  <w:sz w:val="22"/>
                  <w:szCs w:val="22"/>
                </w:rPr>
                <w:id w:val="5074968"/>
                <w:placeholder>
                  <w:docPart w:val="B1B8CDEFC850476AA86B2FE94716BC41"/>
                </w:placeholder>
              </w:sdtPr>
              <w:sdtEndPr/>
              <w:sdtContent>
                <w:r w:rsidR="00BC0B73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13</w:t>
                </w:r>
                <w:r w:rsidR="00914DAB" w:rsidRPr="007F3608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/</w:t>
                </w:r>
                <w:r w:rsidR="00BC0B73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6</w:t>
                </w:r>
                <w:r w:rsidR="00914DAB" w:rsidRPr="007F3608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/2024</w:t>
                </w:r>
              </w:sdtContent>
            </w:sdt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AFD" w14:textId="15EC3F1E" w:rsidR="009878A5" w:rsidRPr="00527E48" w:rsidRDefault="009878A5" w:rsidP="005F5BDA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sz w:val="22"/>
                <w:szCs w:val="22"/>
              </w:rPr>
              <w:t>Horário</w:t>
            </w:r>
            <w:r w:rsidRPr="007F3608">
              <w:rPr>
                <w:rFonts w:ascii="Arial Narrow" w:hAnsi="Arial Narrow" w:cs="Arial"/>
                <w:b/>
                <w:sz w:val="22"/>
                <w:szCs w:val="22"/>
              </w:rPr>
              <w:t xml:space="preserve">:     </w:t>
            </w:r>
            <w:sdt>
              <w:sdtPr>
                <w:rPr>
                  <w:rFonts w:ascii="Arial Narrow" w:hAnsi="Arial Narrow" w:cs="Arial"/>
                  <w:b/>
                  <w:sz w:val="22"/>
                  <w:szCs w:val="22"/>
                </w:rPr>
                <w:id w:val="5074969"/>
                <w:placeholder>
                  <w:docPart w:val="B1B8CDEFC850476AA86B2FE94716BC41"/>
                </w:placeholder>
              </w:sdtPr>
              <w:sdtEndPr/>
              <w:sdtContent>
                <w:r w:rsidR="00914DAB" w:rsidRPr="007F3608">
                  <w:rPr>
                    <w:rFonts w:ascii="Arial Narrow" w:hAnsi="Arial Narrow" w:cs="Arial"/>
                    <w:b/>
                    <w:sz w:val="22"/>
                    <w:szCs w:val="22"/>
                  </w:rPr>
                  <w:t>10</w:t>
                </w:r>
                <w:r w:rsidRPr="007F3608">
                  <w:rPr>
                    <w:rFonts w:ascii="Arial Narrow" w:hAnsi="Arial Narrow" w:cs="Arial"/>
                    <w:b/>
                    <w:sz w:val="22"/>
                    <w:szCs w:val="22"/>
                  </w:rPr>
                  <w:t>h</w:t>
                </w:r>
              </w:sdtContent>
            </w:sdt>
          </w:p>
        </w:tc>
      </w:tr>
      <w:tr w:rsidR="009878A5" w:rsidRPr="00527E48" w14:paraId="4CB2EEE0" w14:textId="77777777" w:rsidTr="00A56709">
        <w:trPr>
          <w:cantSplit/>
          <w:jc w:val="center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40E2" w14:textId="300E5A51" w:rsidR="009878A5" w:rsidRPr="00527E48" w:rsidRDefault="009878A5" w:rsidP="00914DAB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Local: SBN, Quadra 01, Bloco C, Edifício Roberto Simonsen, 2º andar, CEP 70040-903</w:t>
            </w:r>
            <w:r w:rsidR="00914DAB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- 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Brasília (DF) - Fone </w:t>
            </w:r>
            <w:r w:rsidR="00A56709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(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61</w:t>
            </w:r>
            <w:r w:rsidR="00A56709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)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3317.</w:t>
            </w:r>
            <w:r w:rsidR="00914DAB" w:rsidRPr="00527E48">
              <w:rPr>
                <w:rFonts w:ascii="Arial Narrow" w:hAnsi="Arial Narrow" w:cs="Arial"/>
                <w:noProof/>
                <w:color w:val="000000"/>
                <w:sz w:val="22"/>
                <w:szCs w:val="22"/>
              </w:rPr>
              <w:t>9891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– </w:t>
            </w:r>
            <w:r w:rsidR="00A56709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E-mail: </w:t>
            </w:r>
            <w:hyperlink r:id="rId8" w:history="1">
              <w:r w:rsidR="006A5DB5" w:rsidRPr="00F638C6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processodeselecao@cni.com.br</w:t>
              </w:r>
            </w:hyperlink>
            <w:r w:rsidR="006A5DB5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782D9E0" w14:textId="77777777" w:rsidR="009878A5" w:rsidRPr="00527E48" w:rsidRDefault="009878A5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41ED1954" w14:textId="6BC0E296" w:rsidR="009878A5" w:rsidRPr="00527E48" w:rsidRDefault="009878A5" w:rsidP="002007F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0B73">
        <w:rPr>
          <w:rFonts w:ascii="Arial Narrow" w:hAnsi="Arial Narrow" w:cs="Arial"/>
          <w:sz w:val="22"/>
          <w:szCs w:val="22"/>
        </w:rPr>
        <w:t xml:space="preserve">O(s) Órgão(s) e/ou a(s) Entidade(s) </w:t>
      </w:r>
      <w:r w:rsidR="008D1BBA" w:rsidRPr="00BC0B73">
        <w:rPr>
          <w:rFonts w:ascii="Arial Narrow" w:hAnsi="Arial Narrow" w:cs="Arial"/>
          <w:sz w:val="22"/>
          <w:szCs w:val="22"/>
        </w:rPr>
        <w:t>Selecionador(a)</w:t>
      </w:r>
      <w:r w:rsidRPr="00BC0B73">
        <w:rPr>
          <w:rFonts w:ascii="Arial Narrow" w:hAnsi="Arial Narrow" w:cs="Arial"/>
          <w:sz w:val="22"/>
          <w:szCs w:val="22"/>
        </w:rPr>
        <w:t>(</w:t>
      </w:r>
      <w:r w:rsidR="008D1BBA" w:rsidRPr="00BC0B73">
        <w:rPr>
          <w:rFonts w:ascii="Arial Narrow" w:hAnsi="Arial Narrow" w:cs="Arial"/>
          <w:sz w:val="22"/>
          <w:szCs w:val="22"/>
        </w:rPr>
        <w:t>e</w:t>
      </w:r>
      <w:r w:rsidRPr="00BC0B73">
        <w:rPr>
          <w:rFonts w:ascii="Arial Narrow" w:hAnsi="Arial Narrow" w:cs="Arial"/>
          <w:sz w:val="22"/>
          <w:szCs w:val="22"/>
        </w:rPr>
        <w:t>s)</w:t>
      </w:r>
      <w:r w:rsidR="008D1BBA" w:rsidRPr="00BC0B73">
        <w:rPr>
          <w:rFonts w:ascii="Arial Narrow" w:hAnsi="Arial Narrow" w:cs="Arial"/>
          <w:sz w:val="22"/>
          <w:szCs w:val="22"/>
        </w:rPr>
        <w:t>(s)</w:t>
      </w:r>
      <w:r w:rsidRPr="00BC0B73">
        <w:rPr>
          <w:rFonts w:ascii="Arial Narrow" w:hAnsi="Arial Narrow" w:cs="Arial"/>
          <w:sz w:val="22"/>
          <w:szCs w:val="22"/>
        </w:rPr>
        <w:t xml:space="preserve"> abaixo </w:t>
      </w:r>
      <w:r w:rsidRPr="00BC0B73">
        <w:rPr>
          <w:rFonts w:ascii="Arial Narrow" w:hAnsi="Arial Narrow" w:cs="Arial"/>
          <w:snapToGrid w:val="0"/>
          <w:sz w:val="22"/>
          <w:szCs w:val="22"/>
        </w:rPr>
        <w:t>relacionado(a)(s)</w:t>
      </w:r>
      <w:r w:rsidRPr="00BC0B73">
        <w:rPr>
          <w:rFonts w:ascii="Arial Narrow" w:hAnsi="Arial Narrow" w:cs="Arial"/>
          <w:sz w:val="22"/>
          <w:szCs w:val="22"/>
        </w:rPr>
        <w:t xml:space="preserve">, </w:t>
      </w:r>
      <w:r w:rsidRPr="00BC0B73">
        <w:rPr>
          <w:rFonts w:ascii="Arial Narrow" w:hAnsi="Arial Narrow" w:cs="Arial"/>
          <w:snapToGrid w:val="0"/>
          <w:sz w:val="22"/>
          <w:szCs w:val="22"/>
        </w:rPr>
        <w:t xml:space="preserve">que integra(m) o </w:t>
      </w:r>
      <w:r w:rsidRPr="00BC0B73">
        <w:rPr>
          <w:rFonts w:ascii="Arial Narrow" w:hAnsi="Arial Narrow" w:cs="Arial"/>
          <w:sz w:val="22"/>
          <w:szCs w:val="22"/>
        </w:rPr>
        <w:t>Sistema Indústria</w:t>
      </w:r>
      <w:r w:rsidRPr="00BC0B73">
        <w:rPr>
          <w:rFonts w:ascii="Arial Narrow" w:hAnsi="Arial Narrow" w:cs="Arial"/>
          <w:snapToGrid w:val="0"/>
          <w:sz w:val="22"/>
          <w:szCs w:val="22"/>
        </w:rPr>
        <w:t xml:space="preserve">, </w:t>
      </w:r>
      <w:r w:rsidRPr="00BC0B73">
        <w:rPr>
          <w:rFonts w:ascii="Arial Narrow" w:hAnsi="Arial Narrow" w:cs="Arial"/>
          <w:sz w:val="22"/>
          <w:szCs w:val="22"/>
        </w:rPr>
        <w:t xml:space="preserve">por intermédio da Comissão, torna(m) pública a realização de </w:t>
      </w:r>
      <w:r w:rsidR="00AE1200" w:rsidRPr="00BC0B73">
        <w:rPr>
          <w:rFonts w:ascii="Arial Narrow" w:hAnsi="Arial Narrow" w:cs="Arial"/>
          <w:sz w:val="22"/>
          <w:szCs w:val="22"/>
        </w:rPr>
        <w:t>seleção com disputa</w:t>
      </w:r>
      <w:r w:rsidRPr="00BC0B73">
        <w:rPr>
          <w:rFonts w:ascii="Arial Narrow" w:hAnsi="Arial Narrow" w:cs="Arial"/>
          <w:sz w:val="22"/>
          <w:szCs w:val="22"/>
        </w:rPr>
        <w:t xml:space="preserve">, </w:t>
      </w:r>
      <w:r w:rsidR="00FD3D5E" w:rsidRPr="00BC0B73">
        <w:rPr>
          <w:rFonts w:ascii="Arial Narrow" w:hAnsi="Arial Narrow" w:cs="Arial"/>
          <w:sz w:val="22"/>
          <w:szCs w:val="22"/>
        </w:rPr>
        <w:t>na forma</w:t>
      </w:r>
      <w:r w:rsidRPr="00BC0B73">
        <w:rPr>
          <w:rFonts w:ascii="Arial Narrow" w:hAnsi="Arial Narrow" w:cs="Arial"/>
          <w:sz w:val="22"/>
          <w:szCs w:val="22"/>
        </w:rPr>
        <w:t xml:space="preserve"> </w:t>
      </w:r>
      <w:r w:rsidR="00FD3D5E" w:rsidRPr="00BC0B73">
        <w:rPr>
          <w:rFonts w:ascii="Arial Narrow" w:hAnsi="Arial Narrow" w:cs="Arial"/>
          <w:b/>
          <w:sz w:val="22"/>
          <w:szCs w:val="22"/>
        </w:rPr>
        <w:t>ABERTA</w:t>
      </w:r>
      <w:r w:rsidR="00B96076" w:rsidRPr="00BC0B73">
        <w:rPr>
          <w:rFonts w:ascii="Arial Narrow" w:hAnsi="Arial Narrow" w:cs="Arial"/>
          <w:bCs/>
          <w:sz w:val="22"/>
          <w:szCs w:val="22"/>
        </w:rPr>
        <w:t xml:space="preserve"> pelo procedimento remoto</w:t>
      </w:r>
      <w:r w:rsidRPr="00BC0B73">
        <w:rPr>
          <w:rFonts w:ascii="Arial Narrow" w:hAnsi="Arial Narrow" w:cs="Arial"/>
          <w:sz w:val="22"/>
          <w:szCs w:val="22"/>
        </w:rPr>
        <w:t xml:space="preserve">, </w:t>
      </w:r>
      <w:r w:rsidR="00FD3D5E" w:rsidRPr="00BC0B73">
        <w:rPr>
          <w:rFonts w:ascii="Arial Narrow" w:hAnsi="Arial Narrow" w:cs="Arial"/>
          <w:sz w:val="22"/>
          <w:szCs w:val="22"/>
        </w:rPr>
        <w:t xml:space="preserve">adotado o critério ECONÔMICO pelo </w:t>
      </w:r>
      <w:r w:rsidR="00914DAB" w:rsidRPr="00BC0B73">
        <w:rPr>
          <w:rFonts w:ascii="Arial Narrow" w:hAnsi="Arial Narrow" w:cs="Arial"/>
          <w:b/>
          <w:bCs/>
          <w:sz w:val="22"/>
          <w:szCs w:val="22"/>
        </w:rPr>
        <w:t>MENOR PREÇO</w:t>
      </w:r>
      <w:r w:rsidR="005328DE" w:rsidRPr="00BC0B73">
        <w:rPr>
          <w:rFonts w:ascii="Arial Narrow" w:hAnsi="Arial Narrow" w:cs="Arial"/>
          <w:b/>
          <w:bCs/>
          <w:sz w:val="22"/>
          <w:szCs w:val="22"/>
        </w:rPr>
        <w:t xml:space="preserve"> GLOBAL</w:t>
      </w:r>
      <w:r w:rsidRPr="00BC0B73">
        <w:rPr>
          <w:rFonts w:ascii="Arial Narrow" w:hAnsi="Arial Narrow" w:cs="Arial"/>
          <w:sz w:val="22"/>
          <w:szCs w:val="22"/>
        </w:rPr>
        <w:t xml:space="preserve">, </w:t>
      </w:r>
      <w:r w:rsidRPr="00BC0B73">
        <w:rPr>
          <w:rFonts w:ascii="Arial Narrow" w:hAnsi="Arial Narrow" w:cs="Arial"/>
          <w:color w:val="000000"/>
          <w:sz w:val="22"/>
          <w:szCs w:val="22"/>
        </w:rPr>
        <w:t xml:space="preserve">que se regerá pelo Regulamento </w:t>
      </w:r>
      <w:r w:rsidR="00FD3D5E" w:rsidRPr="00BC0B73">
        <w:rPr>
          <w:rFonts w:ascii="Arial Narrow" w:hAnsi="Arial Narrow" w:cs="Arial"/>
          <w:color w:val="000000"/>
          <w:sz w:val="22"/>
          <w:szCs w:val="22"/>
        </w:rPr>
        <w:t>para Contratação e Alienação</w:t>
      </w:r>
      <w:r w:rsidRPr="00BC0B73">
        <w:rPr>
          <w:rFonts w:ascii="Arial Narrow" w:hAnsi="Arial Narrow" w:cs="Arial"/>
          <w:color w:val="000000"/>
          <w:sz w:val="22"/>
          <w:szCs w:val="22"/>
        </w:rPr>
        <w:t xml:space="preserve">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5074971"/>
          <w:placeholder>
            <w:docPart w:val="B1B8CDEFC850476AA86B2FE94716BC41"/>
          </w:placeholder>
        </w:sdtPr>
        <w:sdtEndPr/>
        <w:sdtContent>
          <w:r w:rsidRPr="00BC0B73">
            <w:rPr>
              <w:rFonts w:ascii="Arial Narrow" w:hAnsi="Arial Narrow" w:cs="Arial"/>
              <w:color w:val="000000"/>
              <w:sz w:val="22"/>
              <w:szCs w:val="22"/>
            </w:rPr>
            <w:t>do SE</w:t>
          </w:r>
          <w:r w:rsidR="005D1B75" w:rsidRPr="00BC0B73">
            <w:rPr>
              <w:rFonts w:ascii="Arial Narrow" w:hAnsi="Arial Narrow" w:cs="Arial"/>
              <w:color w:val="000000"/>
              <w:sz w:val="22"/>
              <w:szCs w:val="22"/>
            </w:rPr>
            <w:t>NAI</w:t>
          </w:r>
        </w:sdtContent>
      </w:sdt>
      <w:r w:rsidRPr="00BC0B73">
        <w:rPr>
          <w:rFonts w:ascii="Arial Narrow" w:hAnsi="Arial Narrow" w:cs="Arial"/>
          <w:color w:val="000000"/>
          <w:sz w:val="22"/>
          <w:szCs w:val="22"/>
        </w:rPr>
        <w:t xml:space="preserve"> (R</w:t>
      </w:r>
      <w:r w:rsidR="00FD3D5E" w:rsidRPr="00BC0B73">
        <w:rPr>
          <w:rFonts w:ascii="Arial Narrow" w:hAnsi="Arial Narrow" w:cs="Arial"/>
          <w:color w:val="000000"/>
          <w:sz w:val="22"/>
          <w:szCs w:val="22"/>
        </w:rPr>
        <w:t>CA</w:t>
      </w:r>
      <w:r w:rsidRPr="00BC0B73">
        <w:rPr>
          <w:rFonts w:ascii="Arial Narrow" w:hAnsi="Arial Narrow" w:cs="Arial"/>
          <w:color w:val="000000"/>
          <w:sz w:val="22"/>
          <w:szCs w:val="22"/>
        </w:rPr>
        <w:t>),</w:t>
      </w:r>
      <w:r w:rsidR="00AA616F" w:rsidRPr="00BC0B73">
        <w:rPr>
          <w:rFonts w:ascii="Arial Narrow" w:hAnsi="Arial Narrow" w:cs="Arial"/>
          <w:color w:val="000000"/>
          <w:sz w:val="22"/>
          <w:szCs w:val="22"/>
        </w:rPr>
        <w:t xml:space="preserve"> aprovado pela Resoluç</w:t>
      </w:r>
      <w:r w:rsidR="00AB51E2" w:rsidRPr="00BC0B73">
        <w:rPr>
          <w:rFonts w:ascii="Arial Narrow" w:hAnsi="Arial Narrow" w:cs="Arial"/>
          <w:color w:val="000000"/>
          <w:sz w:val="22"/>
          <w:szCs w:val="22"/>
        </w:rPr>
        <w:t>ão</w:t>
      </w:r>
      <w:r w:rsidR="003A0D81" w:rsidRPr="00BC0B73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1A2509" w:rsidRPr="00BC0B73">
        <w:rPr>
          <w:rFonts w:ascii="Arial Narrow" w:hAnsi="Arial Narrow" w:cs="Arial"/>
          <w:color w:val="000000"/>
          <w:sz w:val="22"/>
          <w:szCs w:val="22"/>
        </w:rPr>
        <w:t>CN-SENAI nº 14/2023</w:t>
      </w:r>
      <w:r w:rsidR="00D14311" w:rsidRPr="00BC0B73">
        <w:rPr>
          <w:rFonts w:ascii="Arial Narrow" w:hAnsi="Arial Narrow" w:cs="Arial"/>
          <w:color w:val="000000"/>
          <w:sz w:val="22"/>
          <w:szCs w:val="22"/>
        </w:rPr>
        <w:t>,</w:t>
      </w:r>
      <w:r w:rsidRPr="00BC0B73">
        <w:rPr>
          <w:rFonts w:ascii="Arial Narrow" w:hAnsi="Arial Narrow" w:cs="Arial"/>
          <w:color w:val="000000"/>
          <w:sz w:val="22"/>
          <w:szCs w:val="22"/>
        </w:rPr>
        <w:t xml:space="preserve"> devidamente publicado no </w:t>
      </w:r>
      <w:r w:rsidR="00B66128" w:rsidRPr="00BC0B73">
        <w:rPr>
          <w:rFonts w:ascii="Arial Narrow" w:hAnsi="Arial Narrow" w:cs="Arial"/>
          <w:color w:val="000000"/>
          <w:sz w:val="22"/>
          <w:szCs w:val="22"/>
        </w:rPr>
        <w:t>Portal</w:t>
      </w:r>
      <w:r w:rsidR="001A2509" w:rsidRPr="00BC0B73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B66128" w:rsidRPr="00BC0B73">
        <w:rPr>
          <w:rFonts w:ascii="Arial Narrow" w:hAnsi="Arial Narrow" w:cs="Arial"/>
          <w:color w:val="000000"/>
          <w:sz w:val="22"/>
          <w:szCs w:val="22"/>
        </w:rPr>
        <w:t>da Transparência</w:t>
      </w:r>
      <w:r w:rsidR="00AB51E2" w:rsidRPr="00BC0B73">
        <w:rPr>
          <w:rFonts w:ascii="Arial Narrow" w:hAnsi="Arial Narrow" w:cs="Arial"/>
          <w:color w:val="000000"/>
          <w:sz w:val="22"/>
          <w:szCs w:val="22"/>
        </w:rPr>
        <w:t xml:space="preserve"> do SENAI</w:t>
      </w:r>
      <w:r w:rsidRPr="00BC0B73">
        <w:rPr>
          <w:rFonts w:ascii="Arial Narrow" w:hAnsi="Arial Narrow" w:cs="Arial"/>
          <w:sz w:val="22"/>
          <w:szCs w:val="22"/>
        </w:rPr>
        <w:t>, bem como, pelas</w:t>
      </w:r>
      <w:r w:rsidR="00F14F6B" w:rsidRPr="00BC0B73">
        <w:rPr>
          <w:rFonts w:ascii="Arial Narrow" w:hAnsi="Arial Narrow" w:cs="Arial"/>
          <w:sz w:val="22"/>
          <w:szCs w:val="22"/>
        </w:rPr>
        <w:t xml:space="preserve"> </w:t>
      </w:r>
      <w:r w:rsidRPr="00BC0B73">
        <w:rPr>
          <w:rFonts w:ascii="Arial Narrow" w:hAnsi="Arial Narrow" w:cs="Arial"/>
          <w:sz w:val="22"/>
          <w:szCs w:val="22"/>
        </w:rPr>
        <w:t xml:space="preserve">disposições deste </w:t>
      </w:r>
      <w:r w:rsidR="00F14F6B" w:rsidRPr="00BC0B73">
        <w:rPr>
          <w:rFonts w:ascii="Arial Narrow" w:hAnsi="Arial Narrow" w:cs="Arial"/>
          <w:sz w:val="22"/>
          <w:szCs w:val="22"/>
        </w:rPr>
        <w:t>Chamamento Público</w:t>
      </w:r>
      <w:r w:rsidRPr="00BC0B73">
        <w:rPr>
          <w:rFonts w:ascii="Arial Narrow" w:hAnsi="Arial Narrow" w:cs="Arial"/>
          <w:sz w:val="22"/>
          <w:szCs w:val="22"/>
        </w:rPr>
        <w:t xml:space="preserve"> e de seus anexos.</w:t>
      </w:r>
    </w:p>
    <w:p w14:paraId="3FF172C6" w14:textId="77777777" w:rsidR="009878A5" w:rsidRPr="00527E48" w:rsidRDefault="009878A5" w:rsidP="002007F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A0E049E" w14:textId="4DCC516A" w:rsidR="00297B55" w:rsidRPr="00BC0B73" w:rsidRDefault="001A2509" w:rsidP="001A2509">
      <w:pPr>
        <w:pStyle w:val="PargrafodaLista"/>
        <w:numPr>
          <w:ilvl w:val="0"/>
          <w:numId w:val="17"/>
        </w:numPr>
        <w:adjustRightInd w:val="0"/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BC0B73">
        <w:rPr>
          <w:rFonts w:ascii="Arial Narrow" w:hAnsi="Arial Narrow" w:cs="Arial"/>
          <w:b/>
          <w:sz w:val="22"/>
          <w:szCs w:val="22"/>
        </w:rPr>
        <w:t>SERVIÇO NACIONAL DE APRENDIZAGEM INDUSTRIAL</w:t>
      </w:r>
      <w:r w:rsidR="003F7AA1" w:rsidRPr="00BC0B73">
        <w:rPr>
          <w:rFonts w:ascii="Arial Narrow" w:hAnsi="Arial Narrow" w:cs="Arial"/>
          <w:b/>
          <w:sz w:val="22"/>
          <w:szCs w:val="22"/>
        </w:rPr>
        <w:t xml:space="preserve"> – DEPARTAMENTO NACIONAL – SENAI/DN</w:t>
      </w:r>
      <w:r w:rsidR="009878A5" w:rsidRPr="00BC0B73">
        <w:rPr>
          <w:rFonts w:ascii="Arial Narrow" w:hAnsi="Arial Narrow" w:cs="Arial"/>
          <w:b/>
          <w:sz w:val="22"/>
          <w:szCs w:val="22"/>
        </w:rPr>
        <w:t> </w:t>
      </w:r>
    </w:p>
    <w:p w14:paraId="00DB6341" w14:textId="77777777" w:rsidR="001A2509" w:rsidRPr="001A2509" w:rsidRDefault="001A2509" w:rsidP="001A2509">
      <w:pPr>
        <w:pStyle w:val="PargrafodaLista"/>
        <w:adjustRightInd w:val="0"/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5903643" w14:textId="5AB09539" w:rsidR="00E06367" w:rsidRPr="001F65A0" w:rsidRDefault="00B8494D" w:rsidP="00E06367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FF"/>
          <w:sz w:val="22"/>
          <w:szCs w:val="22"/>
          <w:u w:val="single"/>
        </w:rPr>
      </w:pPr>
      <w:r w:rsidRPr="00527E48">
        <w:rPr>
          <w:rFonts w:ascii="Arial Narrow" w:hAnsi="Arial Narrow" w:cs="Arial"/>
          <w:sz w:val="22"/>
          <w:szCs w:val="22"/>
        </w:rPr>
        <w:t xml:space="preserve">O Chamamento Público e seus anexos poderão ser consultados ou impressos a partir do </w:t>
      </w:r>
      <w:r w:rsidRPr="00527E48">
        <w:rPr>
          <w:rFonts w:ascii="Arial Narrow" w:hAnsi="Arial Narrow" w:cs="Arial"/>
          <w:iCs/>
          <w:sz w:val="22"/>
          <w:szCs w:val="22"/>
        </w:rPr>
        <w:t>endereço</w:t>
      </w:r>
      <w:r w:rsidR="005A6AAD" w:rsidRPr="00527E48">
        <w:rPr>
          <w:rFonts w:ascii="Arial Narrow" w:hAnsi="Arial Narrow" w:cs="Arial"/>
          <w:iCs/>
          <w:sz w:val="22"/>
          <w:szCs w:val="22"/>
        </w:rPr>
        <w:t xml:space="preserve"> eletrônico</w:t>
      </w:r>
      <w:r w:rsidRPr="00527E48">
        <w:rPr>
          <w:rFonts w:ascii="Arial Narrow" w:hAnsi="Arial Narrow" w:cs="Arial"/>
          <w:iCs/>
          <w:sz w:val="22"/>
          <w:szCs w:val="22"/>
        </w:rPr>
        <w:t xml:space="preserve"> </w:t>
      </w:r>
      <w:hyperlink r:id="rId9" w:history="1">
        <w:r w:rsidR="00C345FE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E06367" w:rsidRPr="00E06367">
        <w:rPr>
          <w:rFonts w:ascii="Arial Narrow" w:hAnsi="Arial Narrow"/>
          <w:sz w:val="22"/>
          <w:szCs w:val="22"/>
        </w:rPr>
        <w:t xml:space="preserve"> </w:t>
      </w:r>
      <w:r w:rsidR="00E06367" w:rsidRPr="00CB7579">
        <w:rPr>
          <w:rFonts w:ascii="Arial Narrow" w:hAnsi="Arial Narrow"/>
          <w:sz w:val="22"/>
          <w:szCs w:val="22"/>
        </w:rPr>
        <w:t xml:space="preserve">e </w:t>
      </w:r>
      <w:hyperlink r:id="rId10" w:history="1">
        <w:r w:rsidR="00E06367" w:rsidRPr="00CB7579">
          <w:rPr>
            <w:rStyle w:val="Hyperlink"/>
            <w:rFonts w:ascii="Arial Narrow" w:hAnsi="Arial Narrow" w:cs="Arial"/>
            <w:bCs/>
            <w:sz w:val="22"/>
            <w:szCs w:val="22"/>
          </w:rPr>
          <w:t>http://www.portaldaindustria.com.br/licitacoes</w:t>
        </w:r>
      </w:hyperlink>
      <w:r w:rsidR="00E06367" w:rsidRPr="00CB7579">
        <w:rPr>
          <w:rStyle w:val="Hyperlink"/>
          <w:rFonts w:ascii="Arial Narrow" w:hAnsi="Arial Narrow" w:cs="Arial"/>
          <w:bCs/>
          <w:sz w:val="22"/>
          <w:szCs w:val="22"/>
        </w:rPr>
        <w:t>.</w:t>
      </w:r>
    </w:p>
    <w:p w14:paraId="0D0448E9" w14:textId="77777777" w:rsidR="00B8494D" w:rsidRPr="00527E48" w:rsidRDefault="00B8494D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13"/>
        <w:gridCol w:w="2707"/>
        <w:gridCol w:w="1480"/>
      </w:tblGrid>
      <w:tr w:rsidR="00147B82" w:rsidRPr="007F3608" w14:paraId="2B28F00B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BECC5" w14:textId="0F405B55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Espaço virtual de realização da seleção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31A8" w14:textId="060E938D" w:rsidR="00147B82" w:rsidRPr="007F3608" w:rsidRDefault="00C345FE" w:rsidP="001C5FEC">
            <w:pPr>
              <w:adjustRightInd w:val="0"/>
              <w:spacing w:after="160"/>
              <w:rPr>
                <w:rFonts w:ascii="Arial Narrow" w:hAnsi="Arial Narrow" w:cs="Arial"/>
                <w:bCs/>
                <w:sz w:val="22"/>
                <w:szCs w:val="22"/>
                <w:u w:val="single"/>
              </w:rPr>
            </w:pPr>
            <w:r w:rsidRPr="007F3608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(</w:t>
            </w:r>
            <w:hyperlink r:id="rId11" w:history="1">
              <w:r w:rsidRPr="007F3608">
                <w:rPr>
                  <w:rStyle w:val="Hyperlink"/>
                  <w:rFonts w:ascii="Arial Narrow" w:hAnsi="Arial Narrow" w:cs="Arial"/>
                  <w:bCs/>
                  <w:sz w:val="22"/>
                  <w:szCs w:val="22"/>
                </w:rPr>
                <w:t>http://compras.sistemaindustria.com.br</w:t>
              </w:r>
            </w:hyperlink>
            <w:r w:rsidRPr="007F3608">
              <w:rPr>
                <w:rStyle w:val="Hyperlink"/>
                <w:rFonts w:ascii="Arial Narrow" w:hAnsi="Arial Narrow" w:cs="Arial"/>
                <w:bCs/>
                <w:sz w:val="22"/>
                <w:szCs w:val="22"/>
                <w:u w:val="none"/>
              </w:rPr>
              <w:t xml:space="preserve">) </w:t>
            </w:r>
          </w:p>
        </w:tc>
      </w:tr>
      <w:tr w:rsidR="00147B82" w:rsidRPr="007F3608" w14:paraId="5984537F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B30E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Início do Recebimento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10DA" w14:textId="096F5D3C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BC0B7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5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</w:t>
            </w:r>
            <w:r w:rsidR="00BC0B7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6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6333" w14:textId="7AB755A4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08</w:t>
            </w: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147B82" w:rsidRPr="007F3608" w14:paraId="2C441AAA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42347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Prazo Final para o Recebimento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317D" w14:textId="28352C73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BC0B7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13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</w:t>
            </w:r>
            <w:r w:rsidR="00BC0B7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6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</w:t>
            </w:r>
            <w:r w:rsidR="00BC0B7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20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41F4" w14:textId="611AAEE3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09:59</w:t>
            </w: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7F3608" w:rsidRPr="007F3608" w14:paraId="78984593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AA3F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Abertura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1F76" w14:textId="2006871F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Data: </w:t>
            </w:r>
            <w:r w:rsidR="00BC0B73">
              <w:rPr>
                <w:rFonts w:ascii="Arial Narrow" w:hAnsi="Arial Narrow" w:cs="Arial"/>
                <w:b/>
                <w:bCs/>
                <w:sz w:val="22"/>
                <w:szCs w:val="22"/>
              </w:rPr>
              <w:t>13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/</w:t>
            </w:r>
            <w:r w:rsidR="00BC0B73">
              <w:rPr>
                <w:rFonts w:ascii="Arial Narrow" w:hAnsi="Arial Narrow" w:cs="Arial"/>
                <w:b/>
                <w:bCs/>
                <w:sz w:val="22"/>
                <w:szCs w:val="22"/>
              </w:rPr>
              <w:t>6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CEA" w14:textId="40DEAE45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10</w:t>
            </w: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h</w:t>
            </w:r>
          </w:p>
        </w:tc>
      </w:tr>
      <w:tr w:rsidR="007F3608" w:rsidRPr="007F3608" w14:paraId="6358E0CE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21DEE" w14:textId="45BB46AF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Data e Hora da reunião pública: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DAF3" w14:textId="6AE4E88B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Data: </w:t>
            </w:r>
            <w:r w:rsidR="00BC0B73">
              <w:rPr>
                <w:rFonts w:ascii="Arial Narrow" w:hAnsi="Arial Narrow" w:cs="Arial"/>
                <w:b/>
                <w:bCs/>
                <w:sz w:val="22"/>
                <w:szCs w:val="22"/>
              </w:rPr>
              <w:t>13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/</w:t>
            </w:r>
            <w:r w:rsidR="00BC0B73">
              <w:rPr>
                <w:rFonts w:ascii="Arial Narrow" w:hAnsi="Arial Narrow" w:cs="Arial"/>
                <w:b/>
                <w:bCs/>
                <w:sz w:val="22"/>
                <w:szCs w:val="22"/>
              </w:rPr>
              <w:t>6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66B8C" w14:textId="7E1AF69C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10</w:t>
            </w: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h</w:t>
            </w:r>
          </w:p>
        </w:tc>
      </w:tr>
      <w:tr w:rsidR="00147B82" w:rsidRPr="007F3608" w14:paraId="43909A0D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51DEB" w14:textId="3B7F1445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Tempo de Disputa: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AD78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Hora/Minutos: 30 minutos</w:t>
            </w:r>
          </w:p>
        </w:tc>
      </w:tr>
      <w:tr w:rsidR="00147B82" w:rsidRPr="007F3608" w14:paraId="28AF249E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CD2D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Tempo Aleatório: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F2C4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Até 30 (trinta) minutos</w:t>
            </w:r>
          </w:p>
        </w:tc>
      </w:tr>
      <w:tr w:rsidR="007F3608" w:rsidRPr="007F3608" w14:paraId="204D1713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8BF3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Formalização de Consultas e-mail: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DF36" w14:textId="7F26BF15" w:rsidR="00147B82" w:rsidRPr="007F3608" w:rsidRDefault="00301721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</w:pPr>
            <w:hyperlink r:id="rId12" w:history="1">
              <w:r w:rsidR="001A2509" w:rsidRPr="00B14406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processodeselecao@cni.com.br</w:t>
              </w:r>
            </w:hyperlink>
            <w:r w:rsidR="001A250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147B82" w:rsidRPr="00527E48" w14:paraId="71179174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0280" w14:textId="77777777" w:rsidR="00147B82" w:rsidRPr="00527E4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Referência de Tempo: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D718" w14:textId="77777777" w:rsidR="00147B82" w:rsidRPr="00527E4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Horário de Brasília (DF)</w:t>
            </w:r>
          </w:p>
        </w:tc>
      </w:tr>
    </w:tbl>
    <w:p w14:paraId="5728185B" w14:textId="7F0FFD7B" w:rsidR="00147B82" w:rsidRPr="00527E48" w:rsidRDefault="00147B82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 </w:t>
      </w:r>
    </w:p>
    <w:p w14:paraId="4BEFCAEF" w14:textId="5FF3EA61" w:rsidR="008B352D" w:rsidRPr="00527E48" w:rsidRDefault="008B352D" w:rsidP="002007FE">
      <w:pPr>
        <w:adjustRightInd w:val="0"/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Quaisquer pedido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s de esclarecimentos em relação a eventuais dúvidas de interpretação do presente </w:t>
      </w:r>
      <w:r w:rsidR="003116A3" w:rsidRPr="00527E48">
        <w:rPr>
          <w:rFonts w:ascii="Arial Narrow" w:hAnsi="Arial Narrow" w:cs="Arial"/>
          <w:sz w:val="22"/>
          <w:szCs w:val="22"/>
        </w:rPr>
        <w:t>Chamamento Público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 dever</w:t>
      </w:r>
      <w:r w:rsidR="003116A3" w:rsidRPr="00527E48">
        <w:rPr>
          <w:rFonts w:ascii="Arial Narrow" w:hAnsi="Arial Narrow" w:cs="Arial"/>
          <w:sz w:val="22"/>
          <w:szCs w:val="22"/>
        </w:rPr>
        <w:t>ão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 ser dirigidos, por escrito, à C</w:t>
      </w:r>
      <w:r w:rsidR="000F5CB9" w:rsidRPr="00527E48">
        <w:rPr>
          <w:rFonts w:ascii="Arial Narrow" w:hAnsi="Arial Narrow" w:cs="Arial"/>
          <w:sz w:val="22"/>
          <w:szCs w:val="22"/>
        </w:rPr>
        <w:t xml:space="preserve">omissão 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até </w:t>
      </w:r>
      <w:r w:rsidR="00B15A50" w:rsidRPr="00BC0B73">
        <w:rPr>
          <w:rFonts w:ascii="Arial Narrow" w:hAnsi="Arial Narrow" w:cs="Arial"/>
          <w:sz w:val="22"/>
          <w:szCs w:val="22"/>
        </w:rPr>
        <w:t xml:space="preserve">às </w:t>
      </w:r>
      <w:r w:rsidR="00B15A50" w:rsidRPr="00BC0B73">
        <w:rPr>
          <w:rFonts w:ascii="Arial Narrow" w:hAnsi="Arial Narrow" w:cs="Arial"/>
          <w:b/>
          <w:bCs/>
          <w:sz w:val="22"/>
          <w:szCs w:val="22"/>
        </w:rPr>
        <w:t>18h</w:t>
      </w:r>
      <w:r w:rsidR="00B15A50" w:rsidRPr="00BC0B73">
        <w:rPr>
          <w:rFonts w:ascii="Arial Narrow" w:hAnsi="Arial Narrow" w:cs="Arial"/>
          <w:sz w:val="22"/>
          <w:szCs w:val="22"/>
        </w:rPr>
        <w:t xml:space="preserve"> d</w:t>
      </w:r>
      <w:r w:rsidR="00232A69" w:rsidRPr="00BC0B73">
        <w:rPr>
          <w:rFonts w:ascii="Arial Narrow" w:hAnsi="Arial Narrow" w:cs="Arial"/>
          <w:sz w:val="22"/>
          <w:szCs w:val="22"/>
        </w:rPr>
        <w:t xml:space="preserve">o dia </w:t>
      </w:r>
      <w:r w:rsidR="00BC0B73" w:rsidRPr="00BC0B73">
        <w:rPr>
          <w:rFonts w:ascii="Arial Narrow" w:hAnsi="Arial Narrow" w:cs="Arial"/>
          <w:b/>
          <w:bCs/>
          <w:sz w:val="22"/>
          <w:szCs w:val="22"/>
        </w:rPr>
        <w:t>10</w:t>
      </w:r>
      <w:r w:rsidR="001F25EC" w:rsidRPr="00BC0B73">
        <w:rPr>
          <w:rFonts w:ascii="Arial Narrow" w:hAnsi="Arial Narrow" w:cs="Arial"/>
          <w:b/>
          <w:bCs/>
          <w:sz w:val="22"/>
          <w:szCs w:val="22"/>
        </w:rPr>
        <w:t>/</w:t>
      </w:r>
      <w:r w:rsidR="00BC0B73" w:rsidRPr="00BC0B73">
        <w:rPr>
          <w:rFonts w:ascii="Arial Narrow" w:hAnsi="Arial Narrow" w:cs="Arial"/>
          <w:b/>
          <w:bCs/>
          <w:sz w:val="22"/>
          <w:szCs w:val="22"/>
        </w:rPr>
        <w:t>6</w:t>
      </w:r>
      <w:r w:rsidR="001F25EC" w:rsidRPr="00BC0B73">
        <w:rPr>
          <w:rFonts w:ascii="Arial Narrow" w:hAnsi="Arial Narrow" w:cs="Arial"/>
          <w:b/>
          <w:bCs/>
          <w:sz w:val="22"/>
          <w:szCs w:val="22"/>
        </w:rPr>
        <w:t>/2024</w:t>
      </w:r>
      <w:r w:rsidR="00232A69" w:rsidRPr="00BC0B73">
        <w:rPr>
          <w:rFonts w:ascii="Arial Narrow" w:hAnsi="Arial Narrow" w:cs="Arial"/>
          <w:sz w:val="22"/>
          <w:szCs w:val="22"/>
        </w:rPr>
        <w:t>, no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 SBN, Edifício Roberto Simonsen, Quadra 01, Bloco C, 2º andar, das 9h às 12h e das 14h às 18h ou por intermédio do endereço eletrônico: </w:t>
      </w:r>
      <w:hyperlink r:id="rId13" w:history="1">
        <w:r w:rsidR="006A5DB5" w:rsidRPr="00F638C6">
          <w:rPr>
            <w:rStyle w:val="Hyperlink"/>
            <w:rFonts w:ascii="Arial Narrow" w:hAnsi="Arial Narrow" w:cs="Arial"/>
            <w:b/>
            <w:bCs/>
            <w:sz w:val="22"/>
            <w:szCs w:val="22"/>
          </w:rPr>
          <w:t>processodeselecao@cni.com.br</w:t>
        </w:r>
      </w:hyperlink>
      <w:r w:rsidR="00232A69" w:rsidRPr="005403DB">
        <w:rPr>
          <w:rFonts w:ascii="Arial Narrow" w:hAnsi="Arial Narrow" w:cs="Arial"/>
          <w:sz w:val="22"/>
          <w:szCs w:val="22"/>
        </w:rPr>
        <w:t>.</w:t>
      </w:r>
    </w:p>
    <w:p w14:paraId="49491FEB" w14:textId="77777777" w:rsidR="00232A69" w:rsidRPr="00527E48" w:rsidRDefault="00232A69" w:rsidP="002007FE">
      <w:pPr>
        <w:adjustRightInd w:val="0"/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</w:p>
    <w:p w14:paraId="480F4E40" w14:textId="402874C4" w:rsidR="009878A5" w:rsidRPr="00527E48" w:rsidRDefault="009878A5" w:rsidP="002007FE">
      <w:pPr>
        <w:tabs>
          <w:tab w:val="num" w:pos="720"/>
        </w:tabs>
        <w:spacing w:line="276" w:lineRule="auto"/>
        <w:ind w:right="-227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AC2407">
        <w:rPr>
          <w:rFonts w:ascii="Arial Narrow" w:eastAsia="Arial Narrow" w:hAnsi="Arial Narrow" w:cs="Arial"/>
          <w:b/>
          <w:sz w:val="22"/>
          <w:szCs w:val="22"/>
        </w:rPr>
        <w:t>1.</w:t>
      </w:r>
      <w:r w:rsidR="00B85240" w:rsidRPr="00AC2407">
        <w:rPr>
          <w:rFonts w:ascii="Arial Narrow" w:eastAsia="Arial Narrow" w:hAnsi="Arial Narrow" w:cs="Arial"/>
          <w:b/>
          <w:sz w:val="22"/>
          <w:szCs w:val="22"/>
        </w:rPr>
        <w:t xml:space="preserve"> </w:t>
      </w:r>
      <w:r w:rsidRPr="00AC2407">
        <w:rPr>
          <w:rFonts w:ascii="Arial Narrow" w:hAnsi="Arial Narrow" w:cs="Arial"/>
          <w:b/>
          <w:sz w:val="22"/>
          <w:szCs w:val="22"/>
        </w:rPr>
        <w:t>DO OBJETO</w:t>
      </w:r>
    </w:p>
    <w:p w14:paraId="0E39CF09" w14:textId="77777777" w:rsidR="009878A5" w:rsidRPr="00527E48" w:rsidRDefault="009878A5" w:rsidP="002007FE">
      <w:pPr>
        <w:tabs>
          <w:tab w:val="left" w:pos="708"/>
        </w:tabs>
        <w:spacing w:line="276" w:lineRule="auto"/>
        <w:ind w:right="-227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/>
          <w:color w:val="FF6600"/>
          <w:sz w:val="22"/>
          <w:szCs w:val="22"/>
        </w:rPr>
        <w:t> </w:t>
      </w:r>
    </w:p>
    <w:p w14:paraId="355267AE" w14:textId="0C69AC00" w:rsidR="001F25EC" w:rsidRPr="00527E48" w:rsidRDefault="00B85240" w:rsidP="003F6524">
      <w:pPr>
        <w:shd w:val="clear" w:color="auto" w:fill="FFFFFF"/>
        <w:spacing w:after="60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1.1. </w:t>
      </w:r>
      <w:r w:rsidR="00CD63E9" w:rsidRPr="00527E48">
        <w:rPr>
          <w:rFonts w:ascii="Arial Narrow" w:hAnsi="Arial Narrow" w:cs="Arial"/>
          <w:sz w:val="22"/>
          <w:szCs w:val="22"/>
        </w:rPr>
        <w:t xml:space="preserve">O </w:t>
      </w:r>
      <w:r w:rsidR="00CD63E9" w:rsidRPr="00DD2CD1">
        <w:rPr>
          <w:rFonts w:ascii="Arial Narrow" w:hAnsi="Arial Narrow" w:cs="Arial"/>
          <w:sz w:val="22"/>
          <w:szCs w:val="22"/>
        </w:rPr>
        <w:t xml:space="preserve">objeto desta </w:t>
      </w:r>
      <w:r w:rsidRPr="00DD2CD1">
        <w:rPr>
          <w:rFonts w:ascii="Arial Narrow" w:hAnsi="Arial Narrow" w:cs="Arial"/>
          <w:sz w:val="22"/>
          <w:szCs w:val="22"/>
        </w:rPr>
        <w:t>seleção com disputa</w:t>
      </w:r>
      <w:r w:rsidR="00CD63E9" w:rsidRPr="00DD2CD1">
        <w:rPr>
          <w:rFonts w:ascii="Arial Narrow" w:hAnsi="Arial Narrow" w:cs="Arial"/>
          <w:sz w:val="22"/>
          <w:szCs w:val="22"/>
        </w:rPr>
        <w:t xml:space="preserve"> é</w:t>
      </w:r>
      <w:r w:rsidR="001F25EC" w:rsidRPr="00DD2CD1">
        <w:rPr>
          <w:rFonts w:ascii="Arial Narrow" w:hAnsi="Arial Narrow" w:cs="Arial"/>
          <w:sz w:val="22"/>
          <w:szCs w:val="22"/>
        </w:rPr>
        <w:t xml:space="preserve"> a </w:t>
      </w:r>
      <w:bookmarkStart w:id="1" w:name="_Hlk168411757"/>
      <w:r w:rsidR="001A2509" w:rsidRPr="00DD2CD1">
        <w:rPr>
          <w:rFonts w:ascii="Arial Narrow" w:hAnsi="Arial Narrow" w:cs="Arial"/>
          <w:sz w:val="22"/>
          <w:szCs w:val="22"/>
        </w:rPr>
        <w:t>aquisição de 179 (cento e setenta e nove) MALA</w:t>
      </w:r>
      <w:r w:rsidR="003F6524" w:rsidRPr="00DD2CD1">
        <w:rPr>
          <w:rFonts w:ascii="Arial Narrow" w:hAnsi="Arial Narrow" w:cs="Arial"/>
          <w:sz w:val="22"/>
          <w:szCs w:val="22"/>
        </w:rPr>
        <w:t>S</w:t>
      </w:r>
      <w:r w:rsidR="001A2509" w:rsidRPr="00DD2CD1">
        <w:rPr>
          <w:rFonts w:ascii="Arial Narrow" w:hAnsi="Arial Narrow" w:cs="Arial"/>
          <w:sz w:val="22"/>
          <w:szCs w:val="22"/>
        </w:rPr>
        <w:t xml:space="preserve"> DE DESPACHO TAMANHO MEDIO</w:t>
      </w:r>
      <w:r w:rsidR="005403DB" w:rsidRPr="00DD2CD1">
        <w:rPr>
          <w:rFonts w:ascii="Arial Narrow" w:hAnsi="Arial Narrow" w:cs="Arial"/>
          <w:sz w:val="22"/>
          <w:szCs w:val="22"/>
        </w:rPr>
        <w:t xml:space="preserve"> e de</w:t>
      </w:r>
      <w:r w:rsidR="001A2509" w:rsidRPr="00DD2CD1">
        <w:rPr>
          <w:rFonts w:ascii="Arial Narrow" w:hAnsi="Arial Narrow" w:cs="Arial"/>
          <w:sz w:val="22"/>
          <w:szCs w:val="22"/>
        </w:rPr>
        <w:t xml:space="preserve"> 179 (cento e setenta e nove) MALA</w:t>
      </w:r>
      <w:r w:rsidR="003F6524" w:rsidRPr="00DD2CD1">
        <w:rPr>
          <w:rFonts w:ascii="Arial Narrow" w:hAnsi="Arial Narrow" w:cs="Arial"/>
          <w:sz w:val="22"/>
          <w:szCs w:val="22"/>
        </w:rPr>
        <w:t>S</w:t>
      </w:r>
      <w:r w:rsidR="001A2509" w:rsidRPr="00DD2CD1">
        <w:rPr>
          <w:rFonts w:ascii="Arial Narrow" w:hAnsi="Arial Narrow" w:cs="Arial"/>
          <w:sz w:val="22"/>
          <w:szCs w:val="22"/>
        </w:rPr>
        <w:t xml:space="preserve"> DE BORDO, incluídas a garantia do fabricante por período mínimo conforme condições deste item do Termo de Referência, bem como a entrega destes bens na localidade do SENAI relacionada</w:t>
      </w:r>
      <w:bookmarkEnd w:id="1"/>
      <w:r w:rsidR="001F25EC" w:rsidRPr="00DD2CD1">
        <w:rPr>
          <w:rFonts w:ascii="Arial Narrow" w:hAnsi="Arial Narrow" w:cs="Arial"/>
          <w:sz w:val="22"/>
          <w:szCs w:val="22"/>
        </w:rPr>
        <w:t>, observadas as condições e especificações estabelecidas no Termo de Referência - Anexo I deste Chamamento Público</w:t>
      </w:r>
      <w:r w:rsidR="001F25EC" w:rsidRPr="00527E48">
        <w:rPr>
          <w:rFonts w:ascii="Arial Narrow" w:hAnsi="Arial Narrow" w:cs="Arial"/>
          <w:sz w:val="22"/>
          <w:szCs w:val="22"/>
        </w:rPr>
        <w:t>. </w:t>
      </w:r>
    </w:p>
    <w:p w14:paraId="4A664C8B" w14:textId="599FE7C9" w:rsidR="009878A5" w:rsidRPr="00527E48" w:rsidRDefault="009878A5" w:rsidP="0088127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 </w:t>
      </w:r>
    </w:p>
    <w:p w14:paraId="51934697" w14:textId="26156187" w:rsidR="009878A5" w:rsidRPr="00527E48" w:rsidRDefault="009878A5" w:rsidP="002007FE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527E48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2. </w:t>
      </w:r>
      <w:r w:rsidR="00B85240" w:rsidRPr="00527E48">
        <w:rPr>
          <w:rFonts w:ascii="Arial Narrow" w:hAnsi="Arial Narrow" w:cs="Arial"/>
          <w:b/>
          <w:bCs/>
          <w:sz w:val="22"/>
          <w:szCs w:val="22"/>
        </w:rPr>
        <w:t xml:space="preserve">DAS </w:t>
      </w:r>
      <w:r w:rsidRPr="00527E48">
        <w:rPr>
          <w:rFonts w:ascii="Arial Narrow" w:hAnsi="Arial Narrow" w:cs="Arial"/>
          <w:b/>
          <w:bCs/>
          <w:sz w:val="22"/>
          <w:szCs w:val="22"/>
        </w:rPr>
        <w:t>CONDIÇÕES DE PARTICIPAÇÃO</w:t>
      </w:r>
    </w:p>
    <w:p w14:paraId="3AC4B9DD" w14:textId="0C912C87" w:rsidR="009878A5" w:rsidRPr="00527E48" w:rsidRDefault="009878A5" w:rsidP="002007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2.1.</w:t>
      </w:r>
      <w:r w:rsidRPr="00527E48">
        <w:rPr>
          <w:rFonts w:ascii="Arial Narrow" w:hAnsi="Arial Narrow" w:cs="Arial"/>
          <w:sz w:val="22"/>
          <w:szCs w:val="22"/>
        </w:rPr>
        <w:t xml:space="preserve"> Não poderá participar da presente </w:t>
      </w:r>
      <w:r w:rsidR="007B0B76" w:rsidRPr="00527E48">
        <w:rPr>
          <w:rFonts w:ascii="Arial Narrow" w:hAnsi="Arial Narrow" w:cs="Arial"/>
          <w:sz w:val="22"/>
          <w:szCs w:val="22"/>
        </w:rPr>
        <w:t>seleção com disputa</w:t>
      </w:r>
      <w:r w:rsidRPr="00527E48">
        <w:rPr>
          <w:rFonts w:ascii="Arial Narrow" w:hAnsi="Arial Narrow" w:cs="Arial"/>
          <w:sz w:val="22"/>
          <w:szCs w:val="22"/>
        </w:rPr>
        <w:t>:</w:t>
      </w:r>
    </w:p>
    <w:p w14:paraId="281B3525" w14:textId="77777777" w:rsidR="009878A5" w:rsidRPr="00527E48" w:rsidRDefault="009878A5" w:rsidP="002007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6D28876" w14:textId="2251B5F6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a) </w:t>
      </w:r>
      <w:r w:rsidR="009878A5" w:rsidRPr="00527E48">
        <w:rPr>
          <w:rFonts w:ascii="Arial Narrow" w:hAnsi="Arial Narrow" w:cs="Arial"/>
          <w:sz w:val="22"/>
          <w:szCs w:val="22"/>
        </w:rPr>
        <w:t>Consórcio de pessoas jurídicas.</w:t>
      </w:r>
    </w:p>
    <w:p w14:paraId="45C9DD4D" w14:textId="3CE0B174" w:rsidR="009878A5" w:rsidRPr="00527E48" w:rsidRDefault="00ED7473" w:rsidP="002007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b) 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Pessoa jurídica impedida de </w:t>
      </w:r>
      <w:r w:rsidR="00D316B5" w:rsidRPr="00527E48">
        <w:rPr>
          <w:rFonts w:ascii="Arial Narrow" w:hAnsi="Arial Narrow" w:cs="Arial"/>
          <w:sz w:val="22"/>
          <w:szCs w:val="22"/>
        </w:rPr>
        <w:t>participar de processo de seleção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ou de contratar com qualquer um</w:t>
      </w:r>
      <w:r w:rsidR="00AA616F" w:rsidRPr="00527E48">
        <w:rPr>
          <w:rFonts w:ascii="Arial Narrow" w:hAnsi="Arial Narrow" w:cs="Arial"/>
          <w:sz w:val="22"/>
          <w:szCs w:val="22"/>
        </w:rPr>
        <w:t xml:space="preserve"> dos órgãos e/ou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entidades </w:t>
      </w:r>
      <w:r w:rsidR="001F35ED" w:rsidRPr="00527E48">
        <w:rPr>
          <w:rFonts w:ascii="Arial Narrow" w:hAnsi="Arial Narrow" w:cs="Arial"/>
          <w:sz w:val="22"/>
          <w:szCs w:val="22"/>
        </w:rPr>
        <w:t>nacionais</w:t>
      </w:r>
      <w:r w:rsidR="00AA616F" w:rsidRPr="00527E48">
        <w:rPr>
          <w:rFonts w:ascii="Arial Narrow" w:hAnsi="Arial Narrow" w:cs="Arial"/>
          <w:sz w:val="22"/>
          <w:szCs w:val="22"/>
        </w:rPr>
        <w:t xml:space="preserve"> </w:t>
      </w:r>
      <w:r w:rsidR="009878A5" w:rsidRPr="00527E48">
        <w:rPr>
          <w:rFonts w:ascii="Arial Narrow" w:hAnsi="Arial Narrow" w:cs="Arial"/>
          <w:sz w:val="22"/>
          <w:szCs w:val="22"/>
        </w:rPr>
        <w:t>que integrem o Sistema Indústria (CNI, SESI/DN</w:t>
      </w:r>
      <w:r w:rsidR="00A31EB4" w:rsidRPr="00527E48">
        <w:rPr>
          <w:rFonts w:ascii="Arial Narrow" w:hAnsi="Arial Narrow" w:cs="Arial"/>
          <w:sz w:val="22"/>
          <w:szCs w:val="22"/>
        </w:rPr>
        <w:t xml:space="preserve"> e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SENAI/DN e IEL/NC).</w:t>
      </w:r>
    </w:p>
    <w:p w14:paraId="6C3BA2EB" w14:textId="4D0EE2FB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c) </w:t>
      </w:r>
      <w:r w:rsidR="00D316B5" w:rsidRPr="00527E48">
        <w:rPr>
          <w:rFonts w:ascii="Arial Narrow" w:hAnsi="Arial Narrow" w:cs="Arial"/>
          <w:sz w:val="22"/>
          <w:szCs w:val="22"/>
        </w:rPr>
        <w:t>Pessoa jurídica em processo de recuperação judicial, desde que não tenha plano de recuperação acolhido judicialmente; Pessoa jurídica em processo de recuperação extrajudicial, desde que não tenha plano de recuperação homologado judicialmente; ou Pessoa jurídica em processo falimentar.</w:t>
      </w:r>
    </w:p>
    <w:p w14:paraId="35C98695" w14:textId="001561C9" w:rsidR="007F475C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d) </w:t>
      </w:r>
      <w:r w:rsidR="00EB6D79" w:rsidRPr="00527E48">
        <w:rPr>
          <w:rFonts w:ascii="Arial Narrow" w:hAnsi="Arial Narrow" w:cs="Arial"/>
          <w:sz w:val="22"/>
          <w:szCs w:val="22"/>
        </w:rPr>
        <w:t>Pessoa jurídica cujo(s) sócio(s) ou dirigente(s) seja(m) dirigente(s) ou empregado(s) do(s) Órgão(s) e/ou da(s) Entidade(s) Selecionador(a)(es)(s)</w:t>
      </w:r>
      <w:r w:rsidR="009878A5" w:rsidRPr="00527E48">
        <w:rPr>
          <w:rFonts w:ascii="Arial Narrow" w:hAnsi="Arial Narrow" w:cs="Arial"/>
          <w:sz w:val="22"/>
          <w:szCs w:val="22"/>
        </w:rPr>
        <w:t>.</w:t>
      </w:r>
    </w:p>
    <w:p w14:paraId="022632C6" w14:textId="744E1CC4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e) 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Pessoa jurídica cujos empregados, consultores, técnicos ou dirigentes tenham colaborado, de qualquer forma, na elaboração deste </w:t>
      </w:r>
      <w:r w:rsidR="00D316B5" w:rsidRPr="00527E48">
        <w:rPr>
          <w:rFonts w:ascii="Arial Narrow" w:hAnsi="Arial Narrow" w:cs="Arial"/>
          <w:sz w:val="22"/>
          <w:szCs w:val="22"/>
        </w:rPr>
        <w:t>Chamamento Público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e de seus Anexos.</w:t>
      </w:r>
    </w:p>
    <w:p w14:paraId="0E7680A4" w14:textId="7C1C5B52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f) </w:t>
      </w:r>
      <w:r w:rsidR="009878A5" w:rsidRPr="00527E48">
        <w:rPr>
          <w:rFonts w:ascii="Arial Narrow" w:hAnsi="Arial Narrow" w:cs="Arial"/>
          <w:sz w:val="22"/>
          <w:szCs w:val="22"/>
        </w:rPr>
        <w:t>Pessoa jurídica declarada inidônea pelo Tribunal de Contas da União, nos termos do art. 46 da Lei nº. 8.443/1992.</w:t>
      </w:r>
    </w:p>
    <w:p w14:paraId="5AC1E953" w14:textId="77777777" w:rsidR="009878A5" w:rsidRPr="00527E48" w:rsidRDefault="009878A5" w:rsidP="002007FE">
      <w:pPr>
        <w:tabs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1DA79BBB" w14:textId="77777777" w:rsidR="00F45443" w:rsidRPr="00527E48" w:rsidRDefault="002B0764" w:rsidP="00F45443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3. </w:t>
      </w:r>
      <w:r w:rsidR="00F45443" w:rsidRPr="00527E48">
        <w:rPr>
          <w:rFonts w:ascii="Arial Narrow" w:hAnsi="Arial Narrow" w:cs="Arial"/>
          <w:b/>
          <w:color w:val="000000"/>
          <w:sz w:val="22"/>
          <w:szCs w:val="22"/>
        </w:rPr>
        <w:t>DO CADASTRAMENTO</w:t>
      </w:r>
    </w:p>
    <w:p w14:paraId="33A6E4CE" w14:textId="77777777" w:rsidR="00F45443" w:rsidRPr="00527E48" w:rsidRDefault="00F45443" w:rsidP="00F45443">
      <w:pPr>
        <w:shd w:val="clear" w:color="auto" w:fill="FFFFFF"/>
        <w:spacing w:line="276" w:lineRule="auto"/>
        <w:ind w:right="68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3.1. As interessadas em participar d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o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processo de seleção com disputa na forma aberta 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>pelo procedimento remoto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promovido pelo(a)(s)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Órgão(s) e/ou Entidade(s) Selecionador(a)(es)(s)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deverão obter a chave de acesso ao Portal de Compras do(a)(s) </w:t>
      </w:r>
      <w:r w:rsidRPr="00527E48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. Para tanto, as interessadas deverão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seguir os seguintes passos</w:t>
      </w:r>
      <w:r w:rsidRPr="00527E48">
        <w:rPr>
          <w:rFonts w:ascii="Arial Narrow" w:eastAsia="Arial Narrow" w:hAnsi="Arial Narrow" w:cs="Arial"/>
          <w:color w:val="58595B"/>
          <w:sz w:val="22"/>
          <w:szCs w:val="22"/>
        </w:rPr>
        <w:t>:</w:t>
      </w:r>
    </w:p>
    <w:p w14:paraId="24A470E1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</w:p>
    <w:p w14:paraId="538B2A8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3.1.1. </w:t>
      </w:r>
      <w:r w:rsidRPr="00527E48">
        <w:rPr>
          <w:rFonts w:ascii="Arial Narrow" w:eastAsia="Arial Narrow" w:hAnsi="Arial Narrow" w:cs="Arial"/>
          <w:sz w:val="22"/>
          <w:szCs w:val="22"/>
        </w:rPr>
        <w:t>Realizar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o </w:t>
      </w:r>
      <w:r w:rsidRPr="00527E48">
        <w:rPr>
          <w:rFonts w:ascii="Arial Narrow" w:eastAsia="Arial Narrow" w:hAnsi="Arial Narrow" w:cs="Arial"/>
          <w:sz w:val="22"/>
          <w:szCs w:val="22"/>
        </w:rPr>
        <w:t>cadastro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no Portal de </w:t>
      </w:r>
      <w:r w:rsidRPr="00527E48">
        <w:rPr>
          <w:rFonts w:ascii="Arial Narrow" w:eastAsia="Arial Narrow" w:hAnsi="Arial Narrow" w:cs="Arial"/>
          <w:sz w:val="22"/>
          <w:szCs w:val="22"/>
        </w:rPr>
        <w:t>Compras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, </w:t>
      </w:r>
      <w:r w:rsidRPr="00527E48">
        <w:rPr>
          <w:rFonts w:ascii="Arial Narrow" w:eastAsia="Arial Narrow" w:hAnsi="Arial Narrow" w:cs="Arial"/>
          <w:sz w:val="22"/>
          <w:szCs w:val="22"/>
        </w:rPr>
        <w:t>acessando 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seguinte endereço: </w:t>
      </w:r>
      <w:hyperlink r:id="rId14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https://compras.sistemaindustria.com.br/sso/Account/NewAccount/cni</w:t>
        </w:r>
      </w:hyperlink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</w:p>
    <w:p w14:paraId="1CEA4446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249E7C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3.1.2. Caso a interessada já possua cadastro, é necessário Recuperar Senha na tela de login do Portal de Compras, pelo seguinte link: </w:t>
      </w:r>
      <w:hyperlink r:id="rId15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https://apps.gobuyer.com.br/sso/Account/ResetPasswordGetEmail</w:t>
        </w:r>
      </w:hyperlink>
      <w:r w:rsidRPr="00527E48">
        <w:rPr>
          <w:rFonts w:ascii="Arial Narrow" w:eastAsia="Arial Narrow" w:hAnsi="Arial Narrow" w:cs="Arial"/>
          <w:sz w:val="22"/>
          <w:szCs w:val="22"/>
        </w:rPr>
        <w:t xml:space="preserve"> </w:t>
      </w:r>
    </w:p>
    <w:p w14:paraId="484CA50A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F6446E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3.1.3. Após validar o e-mail fornecido e com os dados de acesso, é necessário se autenticar no Portal de Compras para concluir o cadastro da interessada, acessando o seguinte link: </w:t>
      </w:r>
      <w:hyperlink r:id="rId16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https://apps.gobuyer.com.br/sso/Account/Login</w:t>
        </w:r>
      </w:hyperlink>
      <w:r w:rsidRPr="00527E48">
        <w:rPr>
          <w:rFonts w:ascii="Arial Narrow" w:eastAsia="Arial Narrow" w:hAnsi="Arial Narrow" w:cs="Arial"/>
          <w:sz w:val="22"/>
          <w:szCs w:val="22"/>
        </w:rPr>
        <w:t xml:space="preserve"> </w:t>
      </w:r>
    </w:p>
    <w:p w14:paraId="04FFDBD7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6A1802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  <w:highlight w:val="yellow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3.1.4. 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 xml:space="preserve">É indispensável o preenchimento </w:t>
      </w:r>
      <w:r w:rsidRPr="00527E48">
        <w:rPr>
          <w:rFonts w:ascii="Arial Narrow" w:eastAsia="Arial Narrow" w:hAnsi="Arial Narrow" w:cs="Arial"/>
          <w:bCs/>
          <w:sz w:val="22"/>
          <w:szCs w:val="22"/>
        </w:rPr>
        <w:t xml:space="preserve">completo 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>da</w:t>
      </w:r>
      <w:r w:rsidRPr="00527E48">
        <w:rPr>
          <w:rFonts w:ascii="Arial Narrow" w:eastAsia="Arial Narrow" w:hAnsi="Arial Narrow" w:cs="Arial"/>
          <w:bCs/>
          <w:sz w:val="22"/>
          <w:szCs w:val="22"/>
        </w:rPr>
        <w:t>s seções obrigatórias d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>o cadastro de fornecedores no “Portal de Compras”</w:t>
      </w:r>
      <w:r w:rsidRPr="00527E48">
        <w:rPr>
          <w:rFonts w:ascii="Arial Narrow" w:eastAsia="Arial Narrow" w:hAnsi="Arial Narrow" w:cs="Arial"/>
          <w:bCs/>
          <w:sz w:val="22"/>
          <w:szCs w:val="22"/>
        </w:rPr>
        <w:t>.</w:t>
      </w:r>
    </w:p>
    <w:p w14:paraId="5CBD2E3B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  <w:highlight w:val="yellow"/>
        </w:rPr>
      </w:pPr>
    </w:p>
    <w:p w14:paraId="60A368C5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  <w:highlight w:val="yellow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>3.1.5. Na seção de documentos obrigatórios do cadastro de fornecedores, é necessário anexar os seguintes documentos digitalizados:</w:t>
      </w:r>
    </w:p>
    <w:p w14:paraId="77F73783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21996A5" w14:textId="77777777" w:rsidR="00F45443" w:rsidRPr="00527E48" w:rsidRDefault="00F45443" w:rsidP="00F45443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a)  Ato Constitutivo da Pessoa Jurídica ou a última alteração contratual (consolidada);</w:t>
      </w:r>
    </w:p>
    <w:p w14:paraId="0AB5341A" w14:textId="77777777" w:rsidR="00F45443" w:rsidRPr="00527E48" w:rsidRDefault="00F45443" w:rsidP="00F45443">
      <w:pPr>
        <w:shd w:val="clear" w:color="auto" w:fill="FFFFFF"/>
        <w:tabs>
          <w:tab w:val="left" w:pos="567"/>
        </w:tabs>
        <w:spacing w:line="276" w:lineRule="auto"/>
        <w:ind w:firstLine="142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58595B"/>
          <w:sz w:val="22"/>
          <w:szCs w:val="22"/>
        </w:rPr>
        <w:t> </w:t>
      </w:r>
    </w:p>
    <w:p w14:paraId="649C7C18" w14:textId="77777777" w:rsidR="00F45443" w:rsidRPr="00527E48" w:rsidRDefault="00F45443" w:rsidP="00F45443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b)   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  <w:u w:val="single"/>
        </w:rPr>
        <w:t>Termo de Responsabilidade de Cadastramento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 xml:space="preserve">(Anexo IV deste Chamamento Público)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preenchido e devidamente assinado pelo representante legal da interessada, acompanhado da documentação necessária descrita no modelo do Termo.</w:t>
      </w:r>
    </w:p>
    <w:p w14:paraId="62519CD4" w14:textId="77777777" w:rsidR="00F45443" w:rsidRPr="00527E48" w:rsidRDefault="00F45443" w:rsidP="00F45443">
      <w:pPr>
        <w:shd w:val="clear" w:color="auto" w:fill="FFFFFF"/>
        <w:spacing w:line="276" w:lineRule="auto"/>
        <w:ind w:firstLine="708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</w:p>
    <w:p w14:paraId="6FFA515F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b.1) Caso o signatário não seja sócio da empresa interessada, deverá 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anexar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Instrumento de Procuração que comprove a legitimidade de seus poderes</w:t>
      </w:r>
      <w:r w:rsidRPr="00527E48">
        <w:rPr>
          <w:rFonts w:ascii="Arial Narrow" w:eastAsia="Arial Narrow" w:hAnsi="Arial Narrow" w:cs="Arial"/>
          <w:sz w:val="22"/>
          <w:szCs w:val="22"/>
        </w:rPr>
        <w:t>.</w:t>
      </w:r>
    </w:p>
    <w:p w14:paraId="711099FA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 </w:t>
      </w:r>
    </w:p>
    <w:p w14:paraId="24EFFE63" w14:textId="172CA323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lastRenderedPageBreak/>
        <w:t>3.1.6.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 Uma vez 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cumpridos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os passos acima, o(a)(s) </w:t>
      </w:r>
      <w:r w:rsidRPr="00527E48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  <w:r w:rsidRPr="00527E48">
        <w:rPr>
          <w:rFonts w:ascii="Arial Narrow" w:eastAsia="Arial Narrow" w:hAnsi="Arial Narrow" w:cs="Arial"/>
          <w:sz w:val="22"/>
          <w:szCs w:val="22"/>
        </w:rPr>
        <w:t>realizará(</w:t>
      </w:r>
      <w:proofErr w:type="spellStart"/>
      <w:r w:rsidRPr="00527E48">
        <w:rPr>
          <w:rFonts w:ascii="Arial Narrow" w:eastAsia="Arial Narrow" w:hAnsi="Arial Narrow" w:cs="Arial"/>
          <w:sz w:val="22"/>
          <w:szCs w:val="22"/>
        </w:rPr>
        <w:t>ão</w:t>
      </w:r>
      <w:proofErr w:type="spellEnd"/>
      <w:r w:rsidRPr="00527E48">
        <w:rPr>
          <w:rFonts w:ascii="Arial Narrow" w:eastAsia="Arial Narrow" w:hAnsi="Arial Narrow" w:cs="Arial"/>
          <w:sz w:val="22"/>
          <w:szCs w:val="22"/>
        </w:rPr>
        <w:t xml:space="preserve">) a aprovação do </w:t>
      </w:r>
      <w:r w:rsidR="00707748" w:rsidRPr="00527E48">
        <w:rPr>
          <w:rFonts w:ascii="Arial Narrow" w:eastAsia="Arial Narrow" w:hAnsi="Arial Narrow" w:cs="Arial"/>
          <w:sz w:val="22"/>
          <w:szCs w:val="22"/>
        </w:rPr>
        <w:t>cadastro</w:t>
      </w:r>
      <w:r w:rsidRPr="00527E48">
        <w:rPr>
          <w:rFonts w:ascii="Arial Narrow" w:eastAsia="Arial Narrow" w:hAnsi="Arial Narrow" w:cs="Arial"/>
          <w:sz w:val="22"/>
          <w:szCs w:val="22"/>
        </w:rPr>
        <w:t>. Qualquer divergência no cadastro será</w:t>
      </w:r>
      <w:r w:rsidR="006D17F9" w:rsidRPr="00527E48">
        <w:rPr>
          <w:rFonts w:ascii="Arial Narrow" w:eastAsia="Arial Narrow" w:hAnsi="Arial Narrow" w:cs="Arial"/>
          <w:sz w:val="22"/>
          <w:szCs w:val="22"/>
        </w:rPr>
        <w:t xml:space="preserve"> a interessada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notificada pelo Sistema para que sejam feitas as correções necessárias. </w:t>
      </w:r>
    </w:p>
    <w:p w14:paraId="25FEEB77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F9C035B" w14:textId="16DDCFF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3.1.7. Para dúvidas sobre o cadastro, 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 xml:space="preserve">a interessada deve </w:t>
      </w:r>
      <w:r w:rsidRPr="00527E48">
        <w:rPr>
          <w:rFonts w:ascii="Arial Narrow" w:eastAsia="Arial Narrow" w:hAnsi="Arial Narrow" w:cs="Arial"/>
          <w:sz w:val="22"/>
          <w:szCs w:val="22"/>
        </w:rPr>
        <w:t>acess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>ar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o seguinte link: </w:t>
      </w:r>
      <w:hyperlink r:id="rId17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https://www.gobuyer.com.br/ajuda/cadastro-para-fornecedores-cni/</w:t>
        </w:r>
      </w:hyperlink>
      <w:r w:rsidRPr="00527E48">
        <w:rPr>
          <w:rFonts w:ascii="Arial Narrow" w:eastAsia="Arial Narrow" w:hAnsi="Arial Narrow" w:cs="Arial"/>
          <w:sz w:val="22"/>
          <w:szCs w:val="22"/>
        </w:rPr>
        <w:t>.</w:t>
      </w:r>
    </w:p>
    <w:p w14:paraId="5F398CB4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DD7BCA4" w14:textId="5F9AD619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>3.1.8.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 Para demais 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dúvidas e suporte, 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 xml:space="preserve">a interessada deve </w:t>
      </w:r>
      <w:r w:rsidRPr="00527E48">
        <w:rPr>
          <w:rFonts w:ascii="Arial Narrow" w:eastAsia="Arial Narrow" w:hAnsi="Arial Narrow" w:cs="Arial"/>
          <w:sz w:val="22"/>
          <w:szCs w:val="22"/>
        </w:rPr>
        <w:t>entr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>ar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em contato pelo e-mail </w:t>
      </w:r>
      <w:hyperlink r:id="rId18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contato@gobuyer.com.br</w:t>
        </w:r>
      </w:hyperlink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. </w:t>
      </w:r>
    </w:p>
    <w:p w14:paraId="186CC4F5" w14:textId="77777777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16C70A9" w14:textId="2B3365C9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 Cadastramento deverá ser realizado com antecedência mínima de 3 (três) dias úteis, </w:t>
      </w:r>
      <w:r w:rsidRPr="00527E48">
        <w:rPr>
          <w:rFonts w:ascii="Arial Narrow" w:hAnsi="Arial Narrow" w:cs="Arial"/>
          <w:bCs/>
          <w:color w:val="000000"/>
          <w:sz w:val="22"/>
          <w:szCs w:val="22"/>
          <w:u w:val="single"/>
        </w:rPr>
        <w:t>anteriores ao Prazo Final para o Recebimento das Propostas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estabelecido neste Chamamento Público.  </w:t>
      </w:r>
    </w:p>
    <w:p w14:paraId="082AAB7C" w14:textId="77777777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8016E57" w14:textId="1193B976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. O Cadastramento na forma do item 3.1 e seus subitens implica na responsabilidade legal da empresa interessada e/ou do seu representante legal e a presunção de sua capacidade técnica para realização das transações inerentes aos processos de seleção com disputa pelo procedimento remoto.</w:t>
      </w:r>
    </w:p>
    <w:p w14:paraId="19F2E596" w14:textId="77777777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BC7B021" w14:textId="5B57DB9B" w:rsidR="002B0764" w:rsidRPr="00527E48" w:rsidRDefault="00F45443" w:rsidP="00F45443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 uso da senha de acesso pela participante é de sua responsabilidade exclusiva, incluindo qualquer transação efetuada por seu representante, não cabendo ao(à)(s) </w:t>
      </w:r>
      <w:r w:rsidRPr="00527E48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responsabilidade por eventuais danos decorrentes de uso indevido da senha, ainda que por terceiros. </w:t>
      </w:r>
      <w:r w:rsidR="002B076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05C9F39A" w14:textId="77777777" w:rsidR="00707748" w:rsidRPr="00527E48" w:rsidRDefault="00707748" w:rsidP="00F45443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54731CF" w14:textId="3B7C5BC3" w:rsidR="00707748" w:rsidRPr="00527E48" w:rsidRDefault="00707748" w:rsidP="00F4544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A participação na presente seleção com disputa implica aceitação integral e irretratável dos termos e condições deste chamamento e seus anexos, bem </w:t>
      </w:r>
      <w:r w:rsidRPr="00E06367">
        <w:rPr>
          <w:rFonts w:ascii="Arial Narrow" w:hAnsi="Arial Narrow" w:cs="Arial"/>
          <w:bCs/>
          <w:color w:val="000000"/>
          <w:sz w:val="22"/>
          <w:szCs w:val="22"/>
        </w:rPr>
        <w:t>como do Regulamento para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Contratação e </w:t>
      </w:r>
      <w:r w:rsidR="00B931F4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lienação do SE</w:t>
      </w:r>
      <w:r w:rsidR="00786DEA">
        <w:rPr>
          <w:rFonts w:ascii="Arial Narrow" w:hAnsi="Arial Narrow" w:cs="Arial"/>
          <w:bCs/>
          <w:color w:val="000000"/>
          <w:sz w:val="22"/>
          <w:szCs w:val="22"/>
        </w:rPr>
        <w:t>NAI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C32F76E" w14:textId="7A4B1B70" w:rsidR="00ED7473" w:rsidRPr="00527E48" w:rsidRDefault="00ED7473" w:rsidP="002007FE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BBFD6E9" w14:textId="32F98E31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/>
          <w:sz w:val="22"/>
          <w:szCs w:val="22"/>
        </w:rPr>
        <w:t>4.</w:t>
      </w:r>
      <w:r w:rsidR="00562FF3" w:rsidRPr="00527E48">
        <w:rPr>
          <w:rFonts w:ascii="Arial Narrow" w:hAnsi="Arial Narrow" w:cs="Arial"/>
          <w:b/>
          <w:sz w:val="22"/>
          <w:szCs w:val="22"/>
        </w:rPr>
        <w:t xml:space="preserve"> DA PROPOSTA DE PREÇOS</w:t>
      </w:r>
    </w:p>
    <w:p w14:paraId="05DA2AB3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9A49D75" w14:textId="2500C1D7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.1. A proposta de preços deverá ser encaminhada exclusivamente por meio do Portal de Compras, devendo atender às especificações definidas neste Chamamento Público e seus Anexos.</w:t>
      </w:r>
    </w:p>
    <w:p w14:paraId="53B2E54C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5DD74E0" w14:textId="43DAA63A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.2. A participante será a única responsável por todas as transações que forem efetuadas, em seu nome, com sua chave de acesso, no Portal de Compras (</w:t>
      </w:r>
      <w:hyperlink r:id="rId19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562FF3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D22CFC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,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assumindo como firmes e verdadeiras suas propostas iniciais e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eventuais 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7C777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preços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sucessivas.</w:t>
      </w:r>
    </w:p>
    <w:p w14:paraId="148850E6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4D85202" w14:textId="3265AC8F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 Até a data e horário definidos para a Abertura das Propostas, a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 retirar ou substituir a sua proposta anteriormente encaminhada. A partir da data e horário definidos para a Abertura das Propostas, não será possível para a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desistir de sua proposta.</w:t>
      </w:r>
    </w:p>
    <w:p w14:paraId="71134C43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CF0E29" w14:textId="00584C52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.4. Incumbirá à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acompanhar as operações no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0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durante a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pública d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a seleção com disputa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, ficando responsável pelo ônus decorrente da perda de negócios diante da inobservância de quaisquer mensagens emitidas pelo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1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ou de sua desconexão.</w:t>
      </w:r>
    </w:p>
    <w:p w14:paraId="1567E07A" w14:textId="77777777" w:rsidR="000F75C2" w:rsidRPr="00527E48" w:rsidRDefault="000F75C2" w:rsidP="002007FE">
      <w:pPr>
        <w:tabs>
          <w:tab w:val="left" w:pos="0"/>
          <w:tab w:val="left" w:pos="144"/>
          <w:tab w:val="left" w:pos="1701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75F2943" w14:textId="50A53CBD" w:rsidR="00562FF3" w:rsidRPr="00527E48" w:rsidRDefault="00913CED" w:rsidP="002007FE">
      <w:pPr>
        <w:tabs>
          <w:tab w:val="left" w:pos="0"/>
          <w:tab w:val="left" w:pos="144"/>
          <w:tab w:val="left" w:pos="1701"/>
        </w:tabs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.5.</w:t>
      </w:r>
      <w:r w:rsidR="00562FF3" w:rsidRPr="00527E48">
        <w:rPr>
          <w:rFonts w:ascii="Arial Narrow" w:hAnsi="Arial Narrow" w:cs="Arial"/>
          <w:bCs/>
          <w:color w:val="201F1E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A proposta deverá ser cotada por preço total, fixo e irreajustável, em moeda corrente nacional (Real), </w:t>
      </w:r>
      <w:r w:rsidR="00562FF3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em algarismos e por extenso, </w:t>
      </w:r>
      <w:r w:rsidR="002007FE" w:rsidRPr="00E06367">
        <w:rPr>
          <w:rFonts w:ascii="Arial Narrow" w:hAnsi="Arial Narrow" w:cs="Arial"/>
          <w:bCs/>
          <w:sz w:val="22"/>
          <w:szCs w:val="22"/>
        </w:rPr>
        <w:t>incluindo todos os custos decorrentes da prestação de serviços/fornecimento, bem como todos os impostos, encargos trabalhistas, previdenciários, fiscais, comerciais, fretes, taxas, seguros</w:t>
      </w:r>
      <w:r w:rsidR="00DF5839" w:rsidRPr="00E06367">
        <w:rPr>
          <w:rFonts w:ascii="Arial Narrow" w:hAnsi="Arial Narrow" w:cs="Arial"/>
          <w:bCs/>
          <w:sz w:val="22"/>
          <w:szCs w:val="22"/>
        </w:rPr>
        <w:t>, garantia</w:t>
      </w:r>
      <w:r w:rsidR="002007FE" w:rsidRPr="00E06367">
        <w:rPr>
          <w:rFonts w:ascii="Arial Narrow" w:hAnsi="Arial Narrow" w:cs="Arial"/>
          <w:bCs/>
          <w:sz w:val="22"/>
          <w:szCs w:val="22"/>
        </w:rPr>
        <w:t xml:space="preserve"> e quaisquer</w:t>
      </w:r>
      <w:r w:rsidR="002007FE" w:rsidRPr="00527E48">
        <w:rPr>
          <w:rFonts w:ascii="Arial Narrow" w:hAnsi="Arial Narrow" w:cs="Arial"/>
          <w:bCs/>
          <w:sz w:val="22"/>
          <w:szCs w:val="22"/>
        </w:rPr>
        <w:t xml:space="preserve"> outros que incidam direta ou indiretamente sobre o objeto da contratação. </w:t>
      </w:r>
    </w:p>
    <w:p w14:paraId="68A1E9C1" w14:textId="77777777" w:rsidR="000F75C2" w:rsidRPr="00527E48" w:rsidRDefault="000F75C2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5CC00A" w14:textId="108617D9" w:rsidR="000F75C2" w:rsidRPr="00527E48" w:rsidRDefault="00913CED" w:rsidP="005C7CB5">
      <w:pPr>
        <w:tabs>
          <w:tab w:val="left" w:pos="8640"/>
        </w:tabs>
        <w:spacing w:line="276" w:lineRule="auto"/>
        <w:ind w:right="56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.6. </w:t>
      </w:r>
      <w:r w:rsidR="000F75C2" w:rsidRPr="00527E48">
        <w:rPr>
          <w:rFonts w:ascii="Arial Narrow" w:hAnsi="Arial Narrow" w:cs="Arial"/>
          <w:bCs/>
          <w:sz w:val="22"/>
          <w:szCs w:val="22"/>
        </w:rPr>
        <w:t>Na hipótese de discordância entre os preços apresentados, a cotação indicada por extenso prevalecerá sobre a numérica.</w:t>
      </w:r>
    </w:p>
    <w:p w14:paraId="3464BCF1" w14:textId="77777777" w:rsidR="000F75C2" w:rsidRPr="00527E48" w:rsidRDefault="000F75C2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D6BF686" w14:textId="558B87AB" w:rsidR="00562FF3" w:rsidRPr="00527E48" w:rsidRDefault="00913CED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.7. A proposta deverá ter validade de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,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no mínimo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,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60 (sessenta) dias corridos, 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contados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da data de sua abertura.</w:t>
      </w:r>
    </w:p>
    <w:p w14:paraId="4FA5D7C0" w14:textId="77777777" w:rsidR="000F75C2" w:rsidRPr="00527E48" w:rsidRDefault="000F75C2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1DD5AD4" w14:textId="14681966" w:rsidR="00562FF3" w:rsidRPr="00527E48" w:rsidRDefault="00913CED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.8. 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poderá, caso julgue necessário, solicitar esclarecimentos sobre a composição dos preços propostos.</w:t>
      </w:r>
    </w:p>
    <w:p w14:paraId="67F4851A" w14:textId="558F2D6B" w:rsidR="000F75C2" w:rsidRPr="00527E48" w:rsidRDefault="000F75C2" w:rsidP="005C7CB5">
      <w:pPr>
        <w:tabs>
          <w:tab w:val="left" w:pos="8640"/>
        </w:tabs>
        <w:spacing w:line="276" w:lineRule="auto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3476DDAE" w14:textId="1D7BF5D5" w:rsidR="00C41A5C" w:rsidRPr="00527E48" w:rsidRDefault="00913CED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.9. Serão desclassificadas as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não tenham atendido às condições estabelecidas neste </w:t>
      </w:r>
      <w:r w:rsidR="00562FF3" w:rsidRPr="004B25AF">
        <w:rPr>
          <w:rFonts w:ascii="Arial Narrow" w:hAnsi="Arial Narrow" w:cs="Arial"/>
          <w:bCs/>
          <w:color w:val="000000"/>
          <w:sz w:val="22"/>
          <w:szCs w:val="22"/>
        </w:rPr>
        <w:t>item</w:t>
      </w:r>
      <w:r w:rsidR="006F18C2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bookmarkStart w:id="2" w:name="_Hlk163492361"/>
      <w:r w:rsidR="006F18C2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e no item </w:t>
      </w:r>
      <w:r w:rsidR="008E6EDF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F18C2" w:rsidRPr="004B25AF">
        <w:rPr>
          <w:rFonts w:ascii="Arial Narrow" w:hAnsi="Arial Narrow" w:cs="Arial"/>
          <w:bCs/>
          <w:color w:val="000000"/>
          <w:sz w:val="22"/>
          <w:szCs w:val="22"/>
        </w:rPr>
        <w:t>.3.3 e seus subitens deste Chamamento</w:t>
      </w:r>
      <w:bookmarkEnd w:id="2"/>
      <w:r w:rsidR="00562FF3" w:rsidRPr="004B25AF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2DD80368" w14:textId="77777777" w:rsidR="005C7CB5" w:rsidRPr="00527E48" w:rsidRDefault="005C7CB5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0B371DE" w14:textId="5090CF84" w:rsidR="005C7CB5" w:rsidRPr="00527E48" w:rsidRDefault="00913CED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3F6524">
        <w:rPr>
          <w:rFonts w:ascii="Arial Narrow" w:eastAsia="Arial Narrow" w:hAnsi="Arial Narrow" w:cs="Arial"/>
          <w:b/>
          <w:bCs/>
          <w:color w:val="000000"/>
          <w:sz w:val="22"/>
          <w:szCs w:val="22"/>
        </w:rPr>
        <w:t>5</w:t>
      </w:r>
      <w:r w:rsidR="005C7CB5" w:rsidRPr="003F6524">
        <w:rPr>
          <w:rFonts w:ascii="Arial Narrow" w:eastAsia="Arial Narrow" w:hAnsi="Arial Narrow" w:cs="Arial"/>
          <w:b/>
          <w:bCs/>
          <w:color w:val="000000"/>
          <w:sz w:val="22"/>
          <w:szCs w:val="22"/>
        </w:rPr>
        <w:t xml:space="preserve">. </w:t>
      </w:r>
      <w:r w:rsidR="005C7CB5" w:rsidRPr="003F6524">
        <w:rPr>
          <w:rFonts w:ascii="Arial Narrow" w:hAnsi="Arial Narrow" w:cs="Arial"/>
          <w:b/>
          <w:color w:val="000000"/>
          <w:sz w:val="22"/>
          <w:szCs w:val="22"/>
        </w:rPr>
        <w:t xml:space="preserve">DA </w:t>
      </w:r>
      <w:r w:rsidR="003F2C9D" w:rsidRPr="003F6524">
        <w:rPr>
          <w:rFonts w:ascii="Arial Narrow" w:hAnsi="Arial Narrow" w:cs="Arial"/>
          <w:b/>
          <w:color w:val="000000"/>
          <w:sz w:val="22"/>
          <w:szCs w:val="22"/>
        </w:rPr>
        <w:t>QUALIFICAÇÃO</w:t>
      </w:r>
    </w:p>
    <w:p w14:paraId="305F4C1E" w14:textId="77777777" w:rsidR="005C7CB5" w:rsidRPr="00527E48" w:rsidRDefault="005C7CB5" w:rsidP="005C7CB5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F242005" w14:textId="6B9648B7" w:rsidR="005C7CB5" w:rsidRPr="00527E48" w:rsidRDefault="00913CED" w:rsidP="005C7CB5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.1. Somente poderão participar desta seleção com disputa pessoas jurídicas legalmente estabelecidas no País, cujo objeto social expresso no estatuto ou no contrato social especifique atividade pertinente e compatível com o objeto da presente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seleção com disputa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0BC87B9B" w14:textId="77777777" w:rsidR="005C7CB5" w:rsidRPr="00527E48" w:rsidRDefault="005C7CB5" w:rsidP="005C7CB5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883B1D2" w14:textId="19F9D24C" w:rsidR="005C7CB5" w:rsidRPr="00527E48" w:rsidRDefault="00913CED" w:rsidP="00B56206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.2. Todas as certidões apresentadas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, quando exigidas,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deverão ter sido emitidas em no máximo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0 (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noventa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) dias anteriores à data da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primeira reunião do processo de seleção com disputa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, caso não possuam prazo próprio de validade.</w:t>
      </w:r>
    </w:p>
    <w:p w14:paraId="79DE91B2" w14:textId="77777777" w:rsidR="006A6C16" w:rsidRPr="00527E48" w:rsidRDefault="006A6C16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F49ADE3" w14:textId="09FFD3F1" w:rsidR="005C7CB5" w:rsidRPr="00527E48" w:rsidRDefault="00913CED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Serão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desqualificadas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as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não tenham atendido às condições estabelecidas neste item.</w:t>
      </w:r>
    </w:p>
    <w:p w14:paraId="0948E9B7" w14:textId="77777777" w:rsidR="006A6C16" w:rsidRPr="00527E48" w:rsidRDefault="006A6C16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8A0CD2F" w14:textId="3771F58D" w:rsidR="005C7CB5" w:rsidRPr="004B25AF" w:rsidRDefault="00913CED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Os documentos de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devem ser enviados ou entregues na forma dos 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>itens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15028A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.14, </w:t>
      </w:r>
      <w:r w:rsidR="0015028A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.15 e </w:t>
      </w:r>
      <w:r w:rsidR="0015028A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.16 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deste </w:t>
      </w:r>
      <w:r w:rsidR="00AB2A38" w:rsidRPr="004B25AF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3B1AEEB" w14:textId="77777777" w:rsidR="006A6C16" w:rsidRPr="004B25AF" w:rsidRDefault="006A6C16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4DEB710" w14:textId="6408F9A5" w:rsidR="005C7CB5" w:rsidRPr="004B25AF" w:rsidRDefault="00913CED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4B25AF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B56206" w:rsidRPr="004B25AF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 Para fins de </w:t>
      </w:r>
      <w:r w:rsidR="00B56206" w:rsidRPr="004B25AF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, a </w:t>
      </w:r>
      <w:r w:rsidR="00B56206" w:rsidRPr="004B25AF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 deverá apresentar:</w:t>
      </w:r>
    </w:p>
    <w:p w14:paraId="77C029A1" w14:textId="77777777" w:rsidR="006A6C16" w:rsidRPr="004B25AF" w:rsidRDefault="006A6C16" w:rsidP="00B56206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257506A" w14:textId="0229BCCB" w:rsidR="00B56206" w:rsidRPr="004B25AF" w:rsidRDefault="00913CED" w:rsidP="00B56206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bCs/>
          <w:sz w:val="22"/>
          <w:szCs w:val="22"/>
        </w:rPr>
        <w:t>5</w:t>
      </w:r>
      <w:r w:rsidR="00B56206" w:rsidRPr="004B25AF">
        <w:rPr>
          <w:rFonts w:ascii="Arial Narrow" w:hAnsi="Arial Narrow" w:cs="Arial"/>
          <w:bCs/>
          <w:sz w:val="22"/>
          <w:szCs w:val="22"/>
        </w:rPr>
        <w:t xml:space="preserve">.5.1. Ato </w:t>
      </w:r>
      <w:r w:rsidR="00B56206" w:rsidRPr="004B25AF">
        <w:rPr>
          <w:rFonts w:ascii="Arial Narrow" w:hAnsi="Arial Narrow" w:cs="Arial"/>
          <w:sz w:val="22"/>
          <w:szCs w:val="22"/>
        </w:rPr>
        <w:t xml:space="preserve">constitutivo, estatuto ou contrato social em vigor, devidamente registrado. </w:t>
      </w:r>
    </w:p>
    <w:p w14:paraId="1AB4F64F" w14:textId="77777777" w:rsidR="00B56206" w:rsidRPr="004B25AF" w:rsidRDefault="00B56206" w:rsidP="00B56206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</w:p>
    <w:p w14:paraId="2B59FBA8" w14:textId="24215B75" w:rsidR="00B56206" w:rsidRPr="004B25AF" w:rsidRDefault="00913CED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bCs/>
          <w:sz w:val="22"/>
          <w:szCs w:val="22"/>
        </w:rPr>
        <w:t>5</w:t>
      </w:r>
      <w:r w:rsidR="00B56206" w:rsidRPr="004B25AF">
        <w:rPr>
          <w:rFonts w:ascii="Arial Narrow" w:hAnsi="Arial Narrow" w:cs="Arial"/>
          <w:bCs/>
          <w:sz w:val="22"/>
          <w:szCs w:val="22"/>
        </w:rPr>
        <w:t xml:space="preserve">.5.1.1. </w:t>
      </w:r>
      <w:r w:rsidR="00B56206" w:rsidRPr="004B25AF">
        <w:rPr>
          <w:rFonts w:ascii="Arial Narrow" w:hAnsi="Arial Narrow" w:cs="Arial"/>
          <w:sz w:val="22"/>
          <w:szCs w:val="22"/>
        </w:rPr>
        <w:t>As sociedades, qualquer que seja a forma jurídica, administradas por pessoa(s) designada(s) em separado do ato constitutivo, deverão apresentar o ato de designação respectivo, devidamente averbado no Registro Público competente.</w:t>
      </w:r>
    </w:p>
    <w:p w14:paraId="36183665" w14:textId="77777777" w:rsidR="00B56206" w:rsidRPr="004B25AF" w:rsidRDefault="00B56206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9EB9CC7" w14:textId="569FA1B9" w:rsidR="00B56206" w:rsidRPr="004B25AF" w:rsidRDefault="00913CED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sz w:val="22"/>
          <w:szCs w:val="22"/>
        </w:rPr>
        <w:t>5</w:t>
      </w:r>
      <w:r w:rsidR="00B56206" w:rsidRPr="004B25AF">
        <w:rPr>
          <w:rFonts w:ascii="Arial Narrow" w:hAnsi="Arial Narrow" w:cs="Arial"/>
          <w:sz w:val="22"/>
          <w:szCs w:val="22"/>
        </w:rPr>
        <w:t>.5.2. Prova de inscrição no Cadastro Nacional de Pessoas Jurídicas (CNPJ).</w:t>
      </w:r>
    </w:p>
    <w:p w14:paraId="3EEA6133" w14:textId="77777777" w:rsidR="00B56206" w:rsidRPr="004B25AF" w:rsidRDefault="00B56206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09FB260" w14:textId="2982CA81" w:rsidR="00B56206" w:rsidRPr="00527E48" w:rsidRDefault="00913CED" w:rsidP="00B56206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bCs/>
          <w:sz w:val="22"/>
          <w:szCs w:val="22"/>
        </w:rPr>
        <w:t>5</w:t>
      </w:r>
      <w:r w:rsidR="00B56206" w:rsidRPr="004B25AF">
        <w:rPr>
          <w:rFonts w:ascii="Arial Narrow" w:hAnsi="Arial Narrow" w:cs="Arial"/>
          <w:bCs/>
          <w:sz w:val="22"/>
          <w:szCs w:val="22"/>
        </w:rPr>
        <w:t xml:space="preserve">.5.3. </w:t>
      </w:r>
      <w:r w:rsidR="005328DE" w:rsidRPr="005328DE">
        <w:rPr>
          <w:rFonts w:ascii="Arial Narrow" w:hAnsi="Arial Narrow" w:cs="Arial"/>
          <w:sz w:val="22"/>
          <w:szCs w:val="22"/>
        </w:rPr>
        <w:t xml:space="preserve">Comprovação de aptidão para o desempenho de atividade pertinente e </w:t>
      </w:r>
      <w:r w:rsidR="005328DE" w:rsidRPr="00E06367">
        <w:rPr>
          <w:rFonts w:ascii="Arial Narrow" w:hAnsi="Arial Narrow" w:cs="Arial"/>
          <w:sz w:val="22"/>
          <w:szCs w:val="22"/>
        </w:rPr>
        <w:t>compatível, com o objeto do Chamamento Público, por meio da apresentação de 01 (um) ou mais atestado</w:t>
      </w:r>
      <w:r w:rsidR="00DA3F10" w:rsidRPr="00E06367">
        <w:rPr>
          <w:rFonts w:ascii="Arial Narrow" w:hAnsi="Arial Narrow" w:cs="Arial"/>
          <w:sz w:val="22"/>
          <w:szCs w:val="22"/>
        </w:rPr>
        <w:t>(</w:t>
      </w:r>
      <w:r w:rsidR="005328DE" w:rsidRPr="00E06367">
        <w:rPr>
          <w:rFonts w:ascii="Arial Narrow" w:hAnsi="Arial Narrow" w:cs="Arial"/>
          <w:sz w:val="22"/>
          <w:szCs w:val="22"/>
        </w:rPr>
        <w:t>s</w:t>
      </w:r>
      <w:r w:rsidR="00DA3F10" w:rsidRPr="00E06367">
        <w:rPr>
          <w:rFonts w:ascii="Arial Narrow" w:hAnsi="Arial Narrow" w:cs="Arial"/>
          <w:sz w:val="22"/>
          <w:szCs w:val="22"/>
        </w:rPr>
        <w:t>)</w:t>
      </w:r>
      <w:r w:rsidR="005328DE" w:rsidRPr="00E06367">
        <w:rPr>
          <w:rFonts w:ascii="Arial Narrow" w:hAnsi="Arial Narrow" w:cs="Arial"/>
          <w:sz w:val="22"/>
          <w:szCs w:val="22"/>
        </w:rPr>
        <w:t>, fornecido</w:t>
      </w:r>
      <w:r w:rsidR="00DA3F10" w:rsidRPr="00E06367">
        <w:rPr>
          <w:rFonts w:ascii="Arial Narrow" w:hAnsi="Arial Narrow" w:cs="Arial"/>
          <w:sz w:val="22"/>
          <w:szCs w:val="22"/>
        </w:rPr>
        <w:t>(</w:t>
      </w:r>
      <w:r w:rsidR="005328DE" w:rsidRPr="00E06367">
        <w:rPr>
          <w:rFonts w:ascii="Arial Narrow" w:hAnsi="Arial Narrow" w:cs="Arial"/>
          <w:sz w:val="22"/>
          <w:szCs w:val="22"/>
        </w:rPr>
        <w:t>s</w:t>
      </w:r>
      <w:r w:rsidR="00DA3F10" w:rsidRPr="00E06367">
        <w:rPr>
          <w:rFonts w:ascii="Arial Narrow" w:hAnsi="Arial Narrow" w:cs="Arial"/>
          <w:sz w:val="22"/>
          <w:szCs w:val="22"/>
        </w:rPr>
        <w:t>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por pessoa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jurídica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E06367">
        <w:rPr>
          <w:rFonts w:ascii="Arial Narrow" w:hAnsi="Arial Narrow" w:cs="Arial"/>
          <w:sz w:val="22"/>
          <w:szCs w:val="22"/>
        </w:rPr>
        <w:t>, de direito público ou privado, de que já forneceu ou fornece satisfatoriamente</w:t>
      </w:r>
      <w:r w:rsidR="00DA3F10" w:rsidRPr="00E06367">
        <w:rPr>
          <w:rFonts w:ascii="Arial Narrow" w:hAnsi="Arial Narrow" w:cs="Arial"/>
          <w:sz w:val="22"/>
          <w:szCs w:val="22"/>
        </w:rPr>
        <w:t xml:space="preserve"> </w:t>
      </w:r>
      <w:r w:rsidR="00DA3F10" w:rsidRPr="00E06367">
        <w:rPr>
          <w:rFonts w:ascii="Arial Narrow" w:hAnsi="Arial Narrow"/>
          <w:bCs/>
          <w:sz w:val="22"/>
          <w:szCs w:val="22"/>
        </w:rPr>
        <w:t>produto da mesma natureza ou similar ao objeto a ser contratado</w:t>
      </w:r>
      <w:r w:rsidR="005328DE" w:rsidRPr="00E06367">
        <w:rPr>
          <w:rFonts w:ascii="Arial Narrow" w:hAnsi="Arial Narrow" w:cs="Arial"/>
          <w:sz w:val="22"/>
          <w:szCs w:val="22"/>
        </w:rPr>
        <w:t>. O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atestado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</w:t>
      </w:r>
      <w:r w:rsidR="00DA3F10" w:rsidRPr="00E06367">
        <w:rPr>
          <w:rFonts w:ascii="Arial Narrow" w:hAnsi="Arial Narrow" w:cs="Arial"/>
          <w:sz w:val="22"/>
          <w:szCs w:val="22"/>
        </w:rPr>
        <w:t>deverá(</w:t>
      </w:r>
      <w:proofErr w:type="spellStart"/>
      <w:r w:rsidR="00DA3F10" w:rsidRPr="00E06367">
        <w:rPr>
          <w:rFonts w:ascii="Arial Narrow" w:hAnsi="Arial Narrow" w:cs="Arial"/>
          <w:sz w:val="22"/>
          <w:szCs w:val="22"/>
        </w:rPr>
        <w:t>ão</w:t>
      </w:r>
      <w:proofErr w:type="spellEnd"/>
      <w:r w:rsidR="00DA3F10" w:rsidRPr="00E06367">
        <w:rPr>
          <w:rFonts w:ascii="Arial Narrow" w:hAnsi="Arial Narrow" w:cs="Arial"/>
          <w:sz w:val="22"/>
          <w:szCs w:val="22"/>
        </w:rPr>
        <w:t>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ser datado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e assinado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E06367">
        <w:rPr>
          <w:rFonts w:ascii="Arial Narrow" w:hAnsi="Arial Narrow" w:cs="Arial"/>
          <w:sz w:val="22"/>
          <w:szCs w:val="22"/>
        </w:rPr>
        <w:t xml:space="preserve"> e também conter informações que permitam a identificação correta do</w:t>
      </w:r>
      <w:r w:rsidR="00DA3F10" w:rsidRPr="00E06367">
        <w:rPr>
          <w:rFonts w:ascii="Arial Narrow" w:hAnsi="Arial Narrow" w:cs="Arial"/>
          <w:sz w:val="22"/>
          <w:szCs w:val="22"/>
        </w:rPr>
        <w:t>(s)</w:t>
      </w:r>
      <w:r w:rsidR="005328DE" w:rsidRPr="005328DE">
        <w:rPr>
          <w:rFonts w:ascii="Arial Narrow" w:hAnsi="Arial Narrow" w:cs="Arial"/>
          <w:sz w:val="22"/>
          <w:szCs w:val="22"/>
        </w:rPr>
        <w:t xml:space="preserve"> contratante</w:t>
      </w:r>
      <w:r w:rsidR="00DA3F10" w:rsidRPr="00DA3F10">
        <w:rPr>
          <w:rFonts w:ascii="Arial Narrow" w:hAnsi="Arial Narrow" w:cs="Arial"/>
          <w:sz w:val="22"/>
          <w:szCs w:val="22"/>
          <w:highlight w:val="lightGray"/>
        </w:rPr>
        <w:t>(s)</w:t>
      </w:r>
      <w:r w:rsidR="005328DE" w:rsidRPr="005328DE">
        <w:rPr>
          <w:rFonts w:ascii="Arial Narrow" w:hAnsi="Arial Narrow" w:cs="Arial"/>
          <w:sz w:val="22"/>
          <w:szCs w:val="22"/>
        </w:rPr>
        <w:t xml:space="preserve"> e do fornecedor, tais como</w:t>
      </w:r>
      <w:r w:rsidR="00B56206" w:rsidRPr="00527E48">
        <w:rPr>
          <w:rFonts w:ascii="Arial Narrow" w:hAnsi="Arial Narrow" w:cs="Arial"/>
          <w:sz w:val="22"/>
          <w:szCs w:val="22"/>
        </w:rPr>
        <w:t>:</w:t>
      </w:r>
    </w:p>
    <w:p w14:paraId="498AE657" w14:textId="77777777" w:rsidR="00B56206" w:rsidRPr="00527E48" w:rsidRDefault="00B56206" w:rsidP="00B56206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B36CCC" w14:textId="77777777" w:rsidR="00B56206" w:rsidRPr="00527E48" w:rsidRDefault="00B56206" w:rsidP="00B56206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a) nome, CNPJ, telefone e endereço do emitente da certidão;</w:t>
      </w:r>
    </w:p>
    <w:p w14:paraId="2E61BC1B" w14:textId="77777777" w:rsidR="00B56206" w:rsidRPr="00527E48" w:rsidRDefault="00B56206" w:rsidP="00B56206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b) nome, CNPJ, telefone e endereço da empresa que prestou o serviço/forneceu o produto ao emitente;</w:t>
      </w:r>
    </w:p>
    <w:p w14:paraId="767A2428" w14:textId="77777777" w:rsidR="00B56206" w:rsidRPr="00527E48" w:rsidRDefault="00B56206" w:rsidP="00B56206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lastRenderedPageBreak/>
        <w:t>c) Data de emissão do atestado ou da certidão;</w:t>
      </w:r>
    </w:p>
    <w:p w14:paraId="46CA1641" w14:textId="77777777" w:rsidR="00B56206" w:rsidRDefault="00B56206" w:rsidP="00B56206">
      <w:pPr>
        <w:adjustRightInd w:val="0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d) </w:t>
      </w:r>
      <w:r w:rsidRPr="00527E48">
        <w:rPr>
          <w:rFonts w:ascii="Arial Narrow" w:hAnsi="Arial Narrow" w:cs="Arial"/>
          <w:color w:val="000000"/>
          <w:sz w:val="22"/>
          <w:szCs w:val="22"/>
        </w:rPr>
        <w:t xml:space="preserve">Assinatura e identificação do signatário (nome, telefone, e-mail e cargo ou função que exerce junto à emitente). </w:t>
      </w:r>
    </w:p>
    <w:p w14:paraId="0191AA3F" w14:textId="77777777" w:rsidR="005328DE" w:rsidRDefault="005328DE" w:rsidP="00B56206">
      <w:pPr>
        <w:adjustRightInd w:val="0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3F69CE79" w14:textId="1803AC23" w:rsidR="005328DE" w:rsidRDefault="005328DE" w:rsidP="005328DE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 xml:space="preserve">5.5.3.1. </w:t>
      </w:r>
      <w:r w:rsidRPr="005328DE">
        <w:rPr>
          <w:rFonts w:ascii="Arial Narrow" w:hAnsi="Arial Narrow" w:cs="Arial"/>
          <w:sz w:val="22"/>
          <w:szCs w:val="22"/>
        </w:rPr>
        <w:t xml:space="preserve">Entende-se por </w:t>
      </w:r>
      <w:r w:rsidRPr="00E06367">
        <w:rPr>
          <w:rFonts w:ascii="Arial Narrow" w:hAnsi="Arial Narrow" w:cs="Arial"/>
          <w:sz w:val="22"/>
          <w:szCs w:val="22"/>
        </w:rPr>
        <w:t xml:space="preserve">fornecimento </w:t>
      </w:r>
      <w:r w:rsidR="00EF5592" w:rsidRPr="00E06367">
        <w:rPr>
          <w:rFonts w:ascii="Arial Narrow" w:hAnsi="Arial Narrow" w:cs="Arial"/>
          <w:sz w:val="22"/>
          <w:szCs w:val="22"/>
        </w:rPr>
        <w:t xml:space="preserve">de produto </w:t>
      </w:r>
      <w:r w:rsidRPr="00E06367">
        <w:rPr>
          <w:rFonts w:ascii="Arial Narrow" w:hAnsi="Arial Narrow" w:cs="Arial"/>
          <w:sz w:val="22"/>
          <w:szCs w:val="22"/>
        </w:rPr>
        <w:t>da mesma</w:t>
      </w:r>
      <w:r w:rsidRPr="005328DE">
        <w:rPr>
          <w:rFonts w:ascii="Arial Narrow" w:hAnsi="Arial Narrow" w:cs="Arial"/>
          <w:sz w:val="22"/>
          <w:szCs w:val="22"/>
        </w:rPr>
        <w:t xml:space="preserve"> natureza ou similar ao objeto a ser contratado:</w:t>
      </w:r>
    </w:p>
    <w:p w14:paraId="442E9F54" w14:textId="77777777" w:rsidR="00EF5592" w:rsidRPr="005328DE" w:rsidRDefault="00EF5592" w:rsidP="005328DE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 w:cs="Arial"/>
          <w:sz w:val="22"/>
          <w:szCs w:val="22"/>
        </w:rPr>
      </w:pPr>
    </w:p>
    <w:p w14:paraId="1375795A" w14:textId="395F1E65" w:rsidR="005328DE" w:rsidRDefault="005328DE" w:rsidP="005328DE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328DE">
        <w:rPr>
          <w:rFonts w:ascii="Arial Narrow" w:hAnsi="Arial Narrow" w:cs="Arial"/>
          <w:sz w:val="22"/>
          <w:szCs w:val="22"/>
        </w:rPr>
        <w:t xml:space="preserve">a) Comprovação de fornecimento de MALA de corpo </w:t>
      </w:r>
      <w:r w:rsidR="00E06367" w:rsidRPr="00E06367">
        <w:rPr>
          <w:rFonts w:ascii="Arial Narrow" w:hAnsi="Arial Narrow" w:cs="Arial"/>
          <w:sz w:val="22"/>
          <w:szCs w:val="22"/>
        </w:rPr>
        <w:t>rígido, na</w:t>
      </w:r>
      <w:r w:rsidRPr="005328DE">
        <w:rPr>
          <w:rFonts w:ascii="Arial Narrow" w:hAnsi="Arial Narrow" w:cs="Arial"/>
          <w:sz w:val="22"/>
          <w:szCs w:val="22"/>
        </w:rPr>
        <w:t xml:space="preserve"> quantidade mínima de </w:t>
      </w:r>
      <w:r w:rsidRPr="005328DE">
        <w:rPr>
          <w:rFonts w:ascii="Arial Narrow" w:hAnsi="Arial Narrow" w:cs="Arial"/>
          <w:b/>
          <w:bCs/>
          <w:sz w:val="22"/>
          <w:szCs w:val="22"/>
        </w:rPr>
        <w:t>80</w:t>
      </w:r>
      <w:r w:rsidRPr="005328DE">
        <w:rPr>
          <w:rFonts w:ascii="Arial Narrow" w:hAnsi="Arial Narrow" w:cs="Arial"/>
          <w:sz w:val="22"/>
          <w:szCs w:val="22"/>
        </w:rPr>
        <w:t xml:space="preserve"> unidades</w:t>
      </w:r>
      <w:r>
        <w:rPr>
          <w:rFonts w:ascii="Arial Narrow" w:hAnsi="Arial Narrow" w:cs="Arial"/>
          <w:sz w:val="22"/>
          <w:szCs w:val="22"/>
        </w:rPr>
        <w:t>.</w:t>
      </w:r>
    </w:p>
    <w:p w14:paraId="4F460695" w14:textId="77777777" w:rsidR="00B56206" w:rsidRPr="00527E48" w:rsidRDefault="00B56206" w:rsidP="00B56206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C776901" w14:textId="6C9D260D" w:rsidR="00B56206" w:rsidRPr="00527E48" w:rsidRDefault="006354EF" w:rsidP="00B56206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5</w:t>
      </w:r>
      <w:r w:rsidR="00B56206" w:rsidRPr="00527E48">
        <w:rPr>
          <w:rFonts w:ascii="Arial Narrow" w:hAnsi="Arial Narrow" w:cs="Arial"/>
          <w:sz w:val="22"/>
          <w:szCs w:val="22"/>
        </w:rPr>
        <w:t>.5.4. Certidão Negativa de Falência ou recuperação judicial, expedida pelo distribuidor da sede da pessoa jurídica no prazo de validade.</w:t>
      </w:r>
    </w:p>
    <w:p w14:paraId="1C043444" w14:textId="77777777" w:rsidR="00B56206" w:rsidRPr="00527E48" w:rsidRDefault="00B56206" w:rsidP="00B56206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855D391" w14:textId="4D8DDAC2" w:rsidR="00B56206" w:rsidRPr="00527E48" w:rsidRDefault="006354EF" w:rsidP="00B56206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>5</w:t>
      </w:r>
      <w:r w:rsidR="00B56206"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.5.4.1. Para o caso de certidão positiva de recuperação judicial, deve </w:t>
      </w:r>
      <w:r w:rsidR="00A75ABF"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>a</w:t>
      </w:r>
      <w:r w:rsidR="00B56206"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 participante apresentar documento comprobatório da existência de </w:t>
      </w:r>
      <w:r w:rsidR="00B56206" w:rsidRPr="00527E48">
        <w:rPr>
          <w:rFonts w:ascii="Arial Narrow" w:hAnsi="Arial Narrow" w:cs="Arial"/>
          <w:sz w:val="22"/>
          <w:szCs w:val="22"/>
          <w:shd w:val="clear" w:color="auto" w:fill="FFFFFF"/>
        </w:rPr>
        <w:t xml:space="preserve">plano de recuperação acolhido judicialmente ou de plano de recuperação homologado judicialmente. </w:t>
      </w:r>
    </w:p>
    <w:p w14:paraId="61092B8B" w14:textId="77777777" w:rsidR="00B56206" w:rsidRPr="00527E48" w:rsidRDefault="00B56206" w:rsidP="00B56206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9719912" w14:textId="34BA1452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/>
          <w:color w:val="000000"/>
          <w:sz w:val="22"/>
          <w:szCs w:val="22"/>
        </w:rPr>
        <w:t>. DOS PROCEDIMENTOS</w:t>
      </w:r>
    </w:p>
    <w:p w14:paraId="076EE58D" w14:textId="77777777" w:rsidR="004A2AD2" w:rsidRPr="00527E48" w:rsidRDefault="004A2AD2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0A2B91" w14:textId="7662CAB9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.1. As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interessadas devem estar devida e previamente c</w:t>
      </w:r>
      <w:r w:rsidR="00D81D23" w:rsidRPr="00527E48">
        <w:rPr>
          <w:rFonts w:ascii="Arial Narrow" w:hAnsi="Arial Narrow" w:cs="Arial"/>
          <w:bCs/>
          <w:color w:val="000000"/>
          <w:sz w:val="22"/>
          <w:szCs w:val="22"/>
        </w:rPr>
        <w:t>adastradas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para utilização do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2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mediante a utilização de login e senha, conforme disposto no item 3 deste instrumento.</w:t>
      </w:r>
    </w:p>
    <w:p w14:paraId="02C4D011" w14:textId="77777777" w:rsidR="00DC347B" w:rsidRPr="00527E48" w:rsidRDefault="00DC347B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364652" w14:textId="1D161CA3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.2. As Propostas de Preços e seus eventuais anexos, deverão ser encaminhados exclusivamente por meio do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3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observando os prazos, condições e especificações estabelecidas neste </w:t>
      </w:r>
      <w:r w:rsidR="00433831" w:rsidRPr="00527E48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5C7D32B6" w14:textId="77777777" w:rsidR="00DC347B" w:rsidRPr="00527E48" w:rsidRDefault="00DC347B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034A02A" w14:textId="0729D6F3" w:rsidR="004A2AD2" w:rsidRPr="00527E48" w:rsidRDefault="0015028A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analisará as propostas de preços encaminhadas, desclassificando aquelas que não estiverem em consonância com o estabelecido no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 disponibilizará a decisão no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4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antes do início da fase de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062DB3" w:rsidRPr="00527E48">
        <w:rPr>
          <w:rFonts w:ascii="Arial Narrow" w:hAnsi="Arial Narrow" w:cs="Arial"/>
          <w:bCs/>
          <w:color w:val="000000"/>
          <w:sz w:val="22"/>
          <w:szCs w:val="22"/>
        </w:rPr>
        <w:t>s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preços sucessiv</w:t>
      </w:r>
      <w:r w:rsidR="00062DB3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BAB5E9A" w14:textId="77777777" w:rsidR="00DC347B" w:rsidRPr="00527E48" w:rsidRDefault="00DC347B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DF14612" w14:textId="75CCAE43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.3.1. Serão classificadas para a fase de </w:t>
      </w:r>
      <w:r w:rsidR="00DC347B" w:rsidRPr="00527E48">
        <w:rPr>
          <w:rFonts w:ascii="Arial Narrow" w:hAnsi="Arial Narrow" w:cs="Arial"/>
          <w:bCs/>
          <w:sz w:val="22"/>
          <w:szCs w:val="22"/>
        </w:rPr>
        <w:t>ofertas de preços sucessivos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 as propostas que atenderem às exigências de apresentação da Proposta de Preços.</w:t>
      </w:r>
    </w:p>
    <w:p w14:paraId="22EB76A6" w14:textId="77777777" w:rsidR="004A2AD2" w:rsidRPr="00527E48" w:rsidRDefault="004A2AD2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E3382B7" w14:textId="67F6DAE5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.3.2. As propostas que, em razão dos critérios definidos no item </w:t>
      </w:r>
      <w:r w:rsidRPr="00527E48">
        <w:rPr>
          <w:rFonts w:ascii="Arial Narrow" w:hAnsi="Arial Narrow" w:cs="Arial"/>
          <w:bCs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.3.1, não integrarem a lista de classificadas para a fase de </w:t>
      </w:r>
      <w:r w:rsidR="00062DB3" w:rsidRPr="00527E48">
        <w:rPr>
          <w:rFonts w:ascii="Arial Narrow" w:hAnsi="Arial Narrow" w:cs="Arial"/>
          <w:bCs/>
          <w:sz w:val="22"/>
          <w:szCs w:val="22"/>
        </w:rPr>
        <w:t>ofertas de preços sucessivas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, serão consideradas automaticamente desclassificadas do </w:t>
      </w:r>
      <w:r w:rsidR="00C921F9" w:rsidRPr="00527E48">
        <w:rPr>
          <w:rFonts w:ascii="Arial Narrow" w:hAnsi="Arial Narrow" w:cs="Arial"/>
          <w:bCs/>
          <w:sz w:val="22"/>
          <w:szCs w:val="22"/>
        </w:rPr>
        <w:t>processo de seleção com disputa</w:t>
      </w:r>
      <w:r w:rsidR="004A2AD2" w:rsidRPr="00527E48">
        <w:rPr>
          <w:rFonts w:ascii="Arial Narrow" w:hAnsi="Arial Narrow" w:cs="Arial"/>
          <w:bCs/>
          <w:sz w:val="22"/>
          <w:szCs w:val="22"/>
        </w:rPr>
        <w:t>.</w:t>
      </w:r>
    </w:p>
    <w:p w14:paraId="3BE2720A" w14:textId="77777777" w:rsidR="00DC347B" w:rsidRPr="00527E48" w:rsidRDefault="00DC347B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2A7A19" w14:textId="04668A47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.3.3. Serão desclassificadas ainda as propostas que:</w:t>
      </w:r>
    </w:p>
    <w:p w14:paraId="4E61AE95" w14:textId="77777777" w:rsidR="00DC347B" w:rsidRPr="00527E48" w:rsidRDefault="00DC347B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65FFE9A" w14:textId="05EED41E" w:rsidR="00E13EF1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.3.3.1. Forem apresentadas em desacordo com as exigências legais, as disposições deste Chamamento, </w:t>
      </w:r>
      <w:r w:rsidR="00E13EF1" w:rsidRPr="00527E48">
        <w:rPr>
          <w:rFonts w:ascii="Arial Narrow" w:hAnsi="Arial Narrow" w:cs="Arial"/>
          <w:bCs/>
          <w:sz w:val="22"/>
          <w:szCs w:val="22"/>
        </w:rPr>
        <w:t>bem como outros normativos de regulação da seleção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>;</w:t>
      </w:r>
    </w:p>
    <w:p w14:paraId="5938F8B1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BB70BD9" w14:textId="225C2EBE" w:rsidR="00E13EF1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>.3.3.2. Apresentarem qualquer oferta de vantagem não prevista no Chamamento, preço ou vantagem baseada na oferta das demais participantes, bem como proposta alternativa;</w:t>
      </w:r>
    </w:p>
    <w:p w14:paraId="59A0DBBB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4E5CA0" w14:textId="5EC7471E" w:rsidR="00E13EF1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.3.3.3. Apresentarem preços inexequíveis, de acordo com o art. 11, § 3º do RCA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1028296820"/>
          <w:placeholder>
            <w:docPart w:val="A388A4B0B23D4CCDABB1C3A2AD340499"/>
          </w:placeholder>
        </w:sdtPr>
        <w:sdtEndPr/>
        <w:sdtContent>
          <w:r w:rsidR="00E13EF1" w:rsidRPr="00527E48">
            <w:rPr>
              <w:rFonts w:ascii="Arial Narrow" w:hAnsi="Arial Narrow" w:cs="Arial"/>
              <w:color w:val="000000"/>
              <w:sz w:val="22"/>
              <w:szCs w:val="22"/>
            </w:rPr>
            <w:t xml:space="preserve">do </w:t>
          </w:r>
          <w:r w:rsidR="00786DEA">
            <w:rPr>
              <w:rFonts w:ascii="Arial Narrow" w:hAnsi="Arial Narrow" w:cs="Arial"/>
              <w:color w:val="000000"/>
              <w:sz w:val="22"/>
              <w:szCs w:val="22"/>
            </w:rPr>
            <w:t>SENAI</w:t>
          </w:r>
          <w:r w:rsidR="00A7791B" w:rsidRPr="00A7791B">
            <w:rPr>
              <w:rFonts w:ascii="Arial Narrow" w:hAnsi="Arial Narrow" w:cs="Arial"/>
              <w:color w:val="000000"/>
              <w:sz w:val="22"/>
              <w:szCs w:val="22"/>
              <w:highlight w:val="lightGray"/>
            </w:rPr>
            <w:t>.</w:t>
          </w:r>
        </w:sdtContent>
      </w:sdt>
    </w:p>
    <w:p w14:paraId="121AFC75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2C23C04" w14:textId="4FD00726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.3.3.3.1. A Comissão poderá considerar exequível a proposta apresentada nos termos do item 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6.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3.3.3. acima, desde que justificada a sua decisão e condicionada à oitiva da participante ofertante da proposta, acompanhada de documentos que comprovem sua exequibilidade. </w:t>
      </w:r>
    </w:p>
    <w:p w14:paraId="55D8BD8F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DB99F8C" w14:textId="37B38FBE" w:rsidR="00E13EF1" w:rsidRPr="00527E48" w:rsidRDefault="0015028A" w:rsidP="00E13EF1">
      <w:pPr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.4. 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Nos termos do art. 15 do RCA </w:t>
      </w:r>
      <w:r w:rsidR="00786DEA">
        <w:rPr>
          <w:rFonts w:ascii="Arial Narrow" w:hAnsi="Arial Narrow" w:cs="Arial"/>
          <w:color w:val="000000"/>
          <w:sz w:val="22"/>
          <w:szCs w:val="22"/>
        </w:rPr>
        <w:t>do SENAI</w:t>
      </w:r>
      <w:r w:rsidR="00E13EF1" w:rsidRPr="00527E48">
        <w:rPr>
          <w:rFonts w:ascii="Arial Narrow" w:hAnsi="Arial Narrow" w:cs="Arial"/>
          <w:sz w:val="22"/>
          <w:szCs w:val="22"/>
        </w:rPr>
        <w:t>, caberá pedido de reconsideração da decisão que desclassificar as propostas das participantes.</w:t>
      </w:r>
    </w:p>
    <w:p w14:paraId="452A8FAE" w14:textId="77777777" w:rsidR="00E13EF1" w:rsidRPr="00527E48" w:rsidRDefault="00E13EF1" w:rsidP="00E13EF1">
      <w:pPr>
        <w:jc w:val="both"/>
        <w:rPr>
          <w:rFonts w:ascii="Arial Narrow" w:hAnsi="Arial Narrow" w:cs="Arial"/>
          <w:sz w:val="22"/>
          <w:szCs w:val="22"/>
        </w:rPr>
      </w:pPr>
    </w:p>
    <w:p w14:paraId="1B4CC667" w14:textId="111DD905" w:rsidR="00DD75C8" w:rsidRPr="00527E48" w:rsidRDefault="0015028A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6</w:t>
      </w:r>
      <w:r w:rsidR="00E13EF1" w:rsidRPr="00527E48">
        <w:rPr>
          <w:rFonts w:ascii="Arial Narrow" w:hAnsi="Arial Narrow" w:cs="Arial"/>
          <w:sz w:val="22"/>
          <w:szCs w:val="22"/>
        </w:rPr>
        <w:t>.</w:t>
      </w:r>
      <w:r w:rsidR="00D807D7" w:rsidRPr="00527E48">
        <w:rPr>
          <w:rFonts w:ascii="Arial Narrow" w:hAnsi="Arial Narrow" w:cs="Arial"/>
          <w:sz w:val="22"/>
          <w:szCs w:val="22"/>
        </w:rPr>
        <w:t>5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. O prazo para a </w:t>
      </w:r>
      <w:r w:rsidR="00E13EF1" w:rsidRPr="00E06367">
        <w:rPr>
          <w:rFonts w:ascii="Arial Narrow" w:hAnsi="Arial Narrow" w:cs="Arial"/>
          <w:sz w:val="22"/>
          <w:szCs w:val="22"/>
        </w:rPr>
        <w:t xml:space="preserve">apresentação do pedido de reconsideração </w:t>
      </w:r>
      <w:r w:rsidR="00DD75C8" w:rsidRPr="00E06367">
        <w:rPr>
          <w:rFonts w:ascii="Arial Narrow" w:hAnsi="Arial Narrow" w:cs="Arial"/>
          <w:sz w:val="22"/>
          <w:szCs w:val="22"/>
        </w:rPr>
        <w:t xml:space="preserve">apenas se inicia quando da ciência da decisão referente à fase </w:t>
      </w:r>
      <w:r w:rsidR="00A7791B" w:rsidRPr="00E06367">
        <w:rPr>
          <w:rFonts w:ascii="Arial Narrow" w:hAnsi="Arial Narrow" w:cs="Arial"/>
          <w:sz w:val="22"/>
          <w:szCs w:val="22"/>
        </w:rPr>
        <w:t xml:space="preserve">da </w:t>
      </w:r>
      <w:r w:rsidR="00016B1A" w:rsidRPr="00E06367">
        <w:rPr>
          <w:rFonts w:ascii="Arial Narrow" w:hAnsi="Arial Narrow" w:cs="Arial"/>
          <w:sz w:val="22"/>
          <w:szCs w:val="22"/>
        </w:rPr>
        <w:t>aprovação</w:t>
      </w:r>
      <w:r w:rsidR="00A7791B" w:rsidRPr="00E06367">
        <w:rPr>
          <w:rFonts w:ascii="Arial Narrow" w:hAnsi="Arial Narrow" w:cs="Arial"/>
          <w:sz w:val="22"/>
          <w:szCs w:val="22"/>
        </w:rPr>
        <w:t xml:space="preserve"> das amostras</w:t>
      </w:r>
      <w:r w:rsidR="00DD75C8" w:rsidRPr="00E06367">
        <w:rPr>
          <w:rFonts w:ascii="Arial Narrow" w:hAnsi="Arial Narrow" w:cs="Arial"/>
          <w:sz w:val="22"/>
          <w:szCs w:val="22"/>
        </w:rPr>
        <w:t>, podendo</w:t>
      </w:r>
      <w:r w:rsidR="00DD75C8" w:rsidRPr="00527E48">
        <w:rPr>
          <w:rFonts w:ascii="Arial Narrow" w:hAnsi="Arial Narrow" w:cs="Arial"/>
          <w:sz w:val="22"/>
          <w:szCs w:val="22"/>
        </w:rPr>
        <w:t xml:space="preserve"> também a participante renunciar o direito ao pedido de reconsideração a qualquer momento após ciência da decisão de desclassificação da proposta.   </w:t>
      </w:r>
    </w:p>
    <w:p w14:paraId="7DB73B82" w14:textId="77777777" w:rsidR="00DD75C8" w:rsidRPr="00527E48" w:rsidRDefault="00DD75C8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0042F8" w14:textId="3AB0353B" w:rsidR="00E13EF1" w:rsidRPr="00527E48" w:rsidRDefault="0015028A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6</w:t>
      </w:r>
      <w:r w:rsidR="00DD75C8" w:rsidRPr="00527E48">
        <w:rPr>
          <w:rFonts w:ascii="Arial Narrow" w:hAnsi="Arial Narrow" w:cs="Arial"/>
          <w:sz w:val="22"/>
          <w:szCs w:val="22"/>
        </w:rPr>
        <w:t>.5.1. Após a classificação das propostas, a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 Comissão dará início </w:t>
      </w:r>
      <w:r w:rsidR="00E13EF1" w:rsidRPr="00527E48">
        <w:rPr>
          <w:rFonts w:ascii="Arial Narrow" w:hAnsi="Arial Narrow" w:cs="Arial"/>
          <w:bCs/>
          <w:sz w:val="22"/>
          <w:szCs w:val="22"/>
        </w:rPr>
        <w:t>à etapa de oferta</w:t>
      </w:r>
      <w:r w:rsidR="00653556" w:rsidRPr="00527E48">
        <w:rPr>
          <w:rFonts w:ascii="Arial Narrow" w:hAnsi="Arial Narrow" w:cs="Arial"/>
          <w:bCs/>
          <w:sz w:val="22"/>
          <w:szCs w:val="22"/>
        </w:rPr>
        <w:t>s</w:t>
      </w:r>
      <w:r w:rsidR="00E13EF1" w:rsidRPr="00527E48">
        <w:rPr>
          <w:rFonts w:ascii="Arial Narrow" w:hAnsi="Arial Narrow" w:cs="Arial"/>
          <w:bCs/>
          <w:sz w:val="22"/>
          <w:szCs w:val="22"/>
        </w:rPr>
        <w:t xml:space="preserve"> de </w:t>
      </w:r>
      <w:r w:rsidR="00653556" w:rsidRPr="00527E48">
        <w:rPr>
          <w:rFonts w:ascii="Arial Narrow" w:hAnsi="Arial Narrow" w:cs="Arial"/>
          <w:bCs/>
          <w:sz w:val="22"/>
          <w:szCs w:val="22"/>
        </w:rPr>
        <w:t>preços</w:t>
      </w:r>
      <w:r w:rsidR="00E13EF1" w:rsidRPr="00527E48">
        <w:rPr>
          <w:rFonts w:ascii="Arial Narrow" w:hAnsi="Arial Narrow" w:cs="Arial"/>
          <w:bCs/>
          <w:sz w:val="22"/>
          <w:szCs w:val="22"/>
        </w:rPr>
        <w:t xml:space="preserve"> sucessivas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, exclusivamente das participantes classificadas. </w:t>
      </w:r>
    </w:p>
    <w:p w14:paraId="0C9B23C1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26E26C7" w14:textId="5FB9649C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Aberta a etapa de </w:t>
      </w:r>
      <w:r w:rsidR="00653556" w:rsidRPr="00527E48">
        <w:rPr>
          <w:rFonts w:ascii="Arial Narrow" w:hAnsi="Arial Narrow" w:cs="Arial"/>
          <w:bCs/>
          <w:sz w:val="22"/>
          <w:szCs w:val="22"/>
        </w:rPr>
        <w:t>ofertas de preços sucessivas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as 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poderão encaminhar 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ofertas de preços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exclusivamente por meio do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5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sendo 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a participante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imediatamente informad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seu recebimento e respectivo horário de registro e valor.</w:t>
      </w:r>
    </w:p>
    <w:p w14:paraId="19172401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D26141" w14:textId="7E70C4EB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Iniciada a fase de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os autores das propostas classificadas poderão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ofertar preços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sem restrições de quantidade ou de qualquer ordem classificatória ou cronológica específica, mas sempre inferior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à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ua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últim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C121FAC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E9E6F6" w14:textId="65EC6549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Na hipótese de haver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iguais prevalecerá, como de menor valor,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tiver sido primeiramente registrad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25A5DBE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B4E4EE0" w14:textId="640F5CC5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Durante o transcurso da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pública, as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serão informadas, em tempo real, do valor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menor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registrad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tenha sido apresentad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pelas demais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vedada a identificação do detentor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BBCB8B2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634A33D" w14:textId="53E5C948" w:rsidR="004A2AD2" w:rsidRPr="00527E48" w:rsidRDefault="0015028A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10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 Por iniciativa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6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emitirá aviso de que terá início prazo aleatório, de até 30 (trinta) minutos, para o encerramento da fase de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ofertas de preços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findo o qual estará automaticamente encerrada a recepção de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novas 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5C0F670" w14:textId="77777777" w:rsidR="00E13EF1" w:rsidRPr="00527E48" w:rsidRDefault="00E13EF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C676062" w14:textId="71D0A48A" w:rsidR="004A2AD2" w:rsidRPr="00527E48" w:rsidRDefault="0015028A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11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 negociar com a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detentora da proposta ou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menor valor para que seja obtido melhor preço, anteriormente à decisão acerca de sua aceitação.</w:t>
      </w:r>
    </w:p>
    <w:p w14:paraId="1DDF716E" w14:textId="77777777" w:rsidR="00E13EF1" w:rsidRPr="00527E48" w:rsidRDefault="00E13EF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4E967F2" w14:textId="33884309" w:rsidR="004A2AD2" w:rsidRPr="00527E48" w:rsidRDefault="0015028A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No caso de desconexão com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no decorrer da etapa competitiva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seleção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7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 permanecer acessível às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para a recepção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s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retornando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quando possível, sua atuação no certame, sem prejuízo dos atos realizados.</w:t>
      </w:r>
    </w:p>
    <w:p w14:paraId="045A7D2E" w14:textId="77777777" w:rsidR="00E13EF1" w:rsidRPr="00527E48" w:rsidRDefault="00E13EF1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A7F872C" w14:textId="131D5570" w:rsidR="004A2AD2" w:rsidRPr="00527E48" w:rsidRDefault="0015028A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Quando a desconexão persistir por tempo superior a 10 (dez) minutos, a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seleção com disputa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será suspensa e terá reinício somente após comunicação expressa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às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participantes. </w:t>
      </w:r>
    </w:p>
    <w:p w14:paraId="7BE32C40" w14:textId="77777777" w:rsidR="00B415B4" w:rsidRPr="00527E48" w:rsidRDefault="00B415B4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11BD9E6" w14:textId="77777777" w:rsidR="00B415B4" w:rsidRPr="00527E48" w:rsidRDefault="00B415B4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ENVIO DE DOCUMENTOS EM MEIO ELETRÔNICO</w:t>
      </w:r>
    </w:p>
    <w:p w14:paraId="176C33E8" w14:textId="77777777" w:rsidR="00B415B4" w:rsidRPr="00527E48" w:rsidRDefault="00B415B4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54832D70" w14:textId="766B1410" w:rsidR="00B415B4" w:rsidRPr="00527E48" w:rsidRDefault="00E652C0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.14. Após a etapa de OFERTAS,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a participante classificada em 1º (primeiro) lugar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deverá enviar, por meio do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Portal de Compras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28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 xml:space="preserve">) 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ou pelo e-mail </w:t>
      </w:r>
      <w:hyperlink r:id="rId29" w:history="1">
        <w:r w:rsidR="006A5DB5" w:rsidRPr="00F638C6">
          <w:rPr>
            <w:rStyle w:val="Hyperlink"/>
            <w:rFonts w:ascii="Arial Narrow" w:hAnsi="Arial Narrow" w:cs="Arial"/>
            <w:sz w:val="22"/>
            <w:szCs w:val="22"/>
          </w:rPr>
          <w:t>processodeselecao@cni.com.br</w:t>
        </w:r>
      </w:hyperlink>
      <w:r w:rsidR="006A5DB5">
        <w:rPr>
          <w:rFonts w:ascii="Arial Narrow" w:hAnsi="Arial Narrow" w:cs="Arial"/>
          <w:color w:val="000000"/>
          <w:sz w:val="22"/>
          <w:szCs w:val="22"/>
          <w:u w:val="single"/>
        </w:rPr>
        <w:t xml:space="preserve"> 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- no prazo máximo de 2 (duas) horas, contados do horário de encerramento da reunião pública, os seguintes documentos:</w:t>
      </w:r>
    </w:p>
    <w:p w14:paraId="34A095B7" w14:textId="77777777" w:rsidR="003F2C9D" w:rsidRPr="00527E48" w:rsidRDefault="003F2C9D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772F648" w14:textId="51F7ED70" w:rsidR="00B415B4" w:rsidRPr="00527E48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a) Proposta de Preços Definitiva, conforme modelo (Anexo I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I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). No caso desta contemplar vários itens, </w:t>
      </w:r>
      <w:r w:rsidRPr="00527E48">
        <w:rPr>
          <w:rFonts w:ascii="Arial Narrow" w:hAnsi="Arial Narrow" w:cs="Arial"/>
          <w:bCs/>
          <w:color w:val="000000"/>
          <w:sz w:val="22"/>
          <w:szCs w:val="22"/>
          <w:u w:val="single"/>
        </w:rPr>
        <w:t>o ajuste (desconto percentual) deverá ser aplicado de forma LINEAR sobre os preços unitários de todos os itens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, de modo a refletir a redução de preço proporcionada pel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a oferta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vencedor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; e</w:t>
      </w:r>
    </w:p>
    <w:p w14:paraId="395C0F42" w14:textId="77777777" w:rsidR="00B415B4" w:rsidRPr="00527E48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05F04C5" w14:textId="2D55D9DC" w:rsidR="00B415B4" w:rsidRPr="00527E48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b) Todos os </w:t>
      </w: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Documentos de </w:t>
      </w:r>
      <w:r w:rsidR="003F2C9D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Qualificação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exigidos no item </w:t>
      </w:r>
      <w:r w:rsidR="00E652C0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deste 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E9E6F97" w14:textId="77777777" w:rsidR="00B415B4" w:rsidRPr="00527E48" w:rsidRDefault="00B415B4" w:rsidP="00B415B4">
      <w:pPr>
        <w:tabs>
          <w:tab w:val="num" w:pos="0"/>
          <w:tab w:val="num" w:pos="770"/>
          <w:tab w:val="left" w:pos="180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7846C085" w14:textId="64460E46" w:rsidR="00B415B4" w:rsidRPr="00527E48" w:rsidRDefault="00B415B4" w:rsidP="00B415B4">
      <w:pPr>
        <w:tabs>
          <w:tab w:val="num" w:pos="0"/>
          <w:tab w:val="num" w:pos="770"/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ENVIO DE DOCUMENTOS EM MEIO FÍSICO</w:t>
      </w:r>
    </w:p>
    <w:p w14:paraId="053363F4" w14:textId="77777777" w:rsidR="00B415B4" w:rsidRPr="00527E48" w:rsidRDefault="00B415B4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4D54AF0B" w14:textId="440E1BE1" w:rsidR="00B415B4" w:rsidRPr="00527E48" w:rsidRDefault="00E652C0" w:rsidP="00B415B4">
      <w:pPr>
        <w:adjustRightInd w:val="0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15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A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participante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declarada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qualificada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e vencedora na fase de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ofertas de preços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deverá apresentar, em até 5 (cinco) dias úteis contados da data em que fora declarada vencedora, ENVELOPE IDENTIFICADO com o número de referência do presente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processo de seleção com disputa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contendo a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</w:rPr>
        <w:t>Proposta de Preços Definitiva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 os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Documentos de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conforme segue: </w:t>
      </w:r>
    </w:p>
    <w:p w14:paraId="6C00EE4B" w14:textId="77777777" w:rsidR="00044B5B" w:rsidRPr="00527E48" w:rsidRDefault="00044B5B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44CC153C" w14:textId="624842ED" w:rsidR="00B415B4" w:rsidRPr="00527E48" w:rsidRDefault="00E652C0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.1. Proposta de Preços Definitiva, conforme modelo (</w:t>
      </w:r>
      <w:r w:rsidR="00B415B4" w:rsidRPr="00527E48">
        <w:rPr>
          <w:rFonts w:ascii="Arial Narrow" w:hAnsi="Arial Narrow" w:cs="Arial"/>
          <w:color w:val="000000"/>
          <w:sz w:val="22"/>
          <w:szCs w:val="22"/>
        </w:rPr>
        <w:t>Anexo II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),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</w:rPr>
        <w:t>em sua via original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; </w:t>
      </w:r>
    </w:p>
    <w:p w14:paraId="167A21D8" w14:textId="77777777" w:rsidR="00044B5B" w:rsidRPr="00527E48" w:rsidRDefault="00044B5B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4576946" w14:textId="1071C21A" w:rsidR="00B415B4" w:rsidRPr="00527E48" w:rsidRDefault="00E652C0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 Todos os </w:t>
      </w:r>
      <w:r w:rsidR="00B415B4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Documentos de </w:t>
      </w:r>
      <w:r w:rsidR="00044B5B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exigidos no item </w:t>
      </w:r>
      <w:r w:rsidR="006A5DB5" w:rsidRPr="006A5DB5">
        <w:rPr>
          <w:rFonts w:ascii="Arial Narrow" w:hAnsi="Arial Narrow" w:cs="Arial"/>
          <w:b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deste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1E567D8C" w14:textId="77777777" w:rsidR="00044B5B" w:rsidRPr="00527E48" w:rsidRDefault="00044B5B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086E9167" w14:textId="43CD4FD3" w:rsidR="00B415B4" w:rsidRPr="00527E48" w:rsidRDefault="00E652C0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.2.1. Os documentos de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apresentados em cópias simples deverão ser autenticados em cartório ou acompanhados de suas respectivas vias originais para serem conferidos pela Comissão, exceto aqueles obtidos pela internet</w:t>
      </w:r>
      <w:r w:rsidR="004C44A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 os assinados eletronicamente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9A51E82" w14:textId="77777777" w:rsidR="00044B5B" w:rsidRPr="00527E48" w:rsidRDefault="00044B5B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4CCD045" w14:textId="545B356B" w:rsidR="00B415B4" w:rsidRPr="00527E48" w:rsidRDefault="00E652C0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.2.2. Os documentos relativos à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da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já tiverem sido apresentados por ocasião do c</w:t>
      </w:r>
      <w:r w:rsidR="00D81D23" w:rsidRPr="00527E48">
        <w:rPr>
          <w:rFonts w:ascii="Arial Narrow" w:hAnsi="Arial Narrow" w:cs="Arial"/>
          <w:bCs/>
          <w:color w:val="000000"/>
          <w:sz w:val="22"/>
          <w:szCs w:val="22"/>
        </w:rPr>
        <w:t>adastra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mento ficam dispensados de serem inseridos no envelope.</w:t>
      </w:r>
    </w:p>
    <w:p w14:paraId="03B18DBE" w14:textId="77777777" w:rsidR="00044B5B" w:rsidRPr="00527E48" w:rsidRDefault="00044B5B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05EB538" w14:textId="5D935065" w:rsidR="00B415B4" w:rsidRPr="00A24AF8" w:rsidRDefault="00E652C0" w:rsidP="00016B1A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9049AC"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B415B4" w:rsidRPr="00016B1A">
        <w:rPr>
          <w:rFonts w:ascii="Arial Narrow" w:hAnsi="Arial Narrow" w:cs="Arial"/>
          <w:bCs/>
          <w:color w:val="000000"/>
          <w:sz w:val="22"/>
          <w:szCs w:val="22"/>
        </w:rPr>
        <w:t xml:space="preserve">O ENVELOPE </w:t>
      </w:r>
      <w:r w:rsidR="00B415B4" w:rsidRPr="00A24AF8">
        <w:rPr>
          <w:rFonts w:ascii="Arial Narrow" w:hAnsi="Arial Narrow" w:cs="Arial"/>
          <w:bCs/>
          <w:color w:val="000000"/>
          <w:sz w:val="22"/>
          <w:szCs w:val="22"/>
        </w:rPr>
        <w:t xml:space="preserve">IDENTIFICADO deve ser entregue no seguinte endereço: SBN, Quadra 1, Bloco C, Edifício Roberto Simonsen, 2º andar, Brasília (DF), CEP 70040-903, A/C da Comissão, contendo o número do presente </w:t>
      </w:r>
      <w:r w:rsidR="009049AC" w:rsidRPr="00A24AF8">
        <w:rPr>
          <w:rFonts w:ascii="Arial Narrow" w:hAnsi="Arial Narrow" w:cs="Arial"/>
          <w:bCs/>
          <w:color w:val="000000"/>
          <w:sz w:val="22"/>
          <w:szCs w:val="22"/>
        </w:rPr>
        <w:t>processo de seleção com disputa</w:t>
      </w:r>
      <w:r w:rsidR="00B415B4" w:rsidRPr="00A24AF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AE471E7" w14:textId="77777777" w:rsidR="005328DE" w:rsidRPr="00A24AF8" w:rsidRDefault="005328DE" w:rsidP="00016B1A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8EA648C" w14:textId="5F497294" w:rsidR="005328DE" w:rsidRPr="00E06367" w:rsidRDefault="00016B1A" w:rsidP="00016B1A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06367">
        <w:rPr>
          <w:rFonts w:ascii="Arial Narrow" w:hAnsi="Arial Narrow" w:cs="Arial"/>
          <w:b/>
          <w:bCs/>
          <w:sz w:val="22"/>
          <w:szCs w:val="22"/>
        </w:rPr>
        <w:t>APROVAÇÃO DAS AMOSTRAS</w:t>
      </w:r>
    </w:p>
    <w:p w14:paraId="6C751C7D" w14:textId="2918714E" w:rsidR="005328DE" w:rsidRPr="00E06367" w:rsidRDefault="005328DE" w:rsidP="00016B1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AC73FE1" w14:textId="731911B6" w:rsidR="005328DE" w:rsidRDefault="00A7791B" w:rsidP="00E06367">
      <w:pPr>
        <w:jc w:val="both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6.17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  <w:r w:rsidR="00016B1A" w:rsidRPr="00E06367">
        <w:rPr>
          <w:rFonts w:ascii="Arial Narrow" w:hAnsi="Arial Narrow"/>
          <w:sz w:val="22"/>
          <w:szCs w:val="22"/>
        </w:rPr>
        <w:t xml:space="preserve">A participante classificada em primeiro lugar após a etapa de ofertas de preços sucessivas e considerada qualificada deverá disponibilizar, em até </w:t>
      </w:r>
      <w:r w:rsidR="00016B1A" w:rsidRPr="00E06367">
        <w:rPr>
          <w:rFonts w:ascii="Arial Narrow" w:hAnsi="Arial Narrow"/>
          <w:bCs/>
          <w:sz w:val="22"/>
          <w:szCs w:val="22"/>
        </w:rPr>
        <w:t>96 (noventa e seis) horas da decisão de qualificação</w:t>
      </w:r>
      <w:r w:rsidR="00016B1A" w:rsidRPr="00E06367">
        <w:rPr>
          <w:rFonts w:ascii="Arial Narrow" w:hAnsi="Arial Narrow"/>
          <w:sz w:val="22"/>
          <w:szCs w:val="22"/>
        </w:rPr>
        <w:t>, uma (1) mala do item 1 e uma (1) mala do item 2, em embalagem lacrada, idênticos aos que serão entregues, caso seja declarada vencedora e assinado o contrato</w:t>
      </w:r>
      <w:r w:rsidR="00E06367" w:rsidRPr="00E06367">
        <w:rPr>
          <w:rFonts w:ascii="Arial Narrow" w:hAnsi="Arial Narrow"/>
          <w:sz w:val="22"/>
          <w:szCs w:val="22"/>
        </w:rPr>
        <w:t>.</w:t>
      </w:r>
    </w:p>
    <w:p w14:paraId="00E15368" w14:textId="77777777" w:rsidR="00E06367" w:rsidRPr="00A24AF8" w:rsidRDefault="00E06367" w:rsidP="00E06367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91FE324" w14:textId="75BA0581" w:rsidR="005328DE" w:rsidRPr="00E06367" w:rsidRDefault="00A24AF8" w:rsidP="00016B1A">
      <w:pPr>
        <w:spacing w:after="160"/>
        <w:jc w:val="both"/>
        <w:outlineLvl w:val="1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 w:cs="Arial"/>
          <w:color w:val="000000"/>
          <w:sz w:val="22"/>
          <w:szCs w:val="22"/>
        </w:rPr>
        <w:t>6.18</w:t>
      </w:r>
      <w:r w:rsidR="005328DE" w:rsidRPr="00E06367">
        <w:rPr>
          <w:rFonts w:ascii="Arial Narrow" w:hAnsi="Arial Narrow" w:cs="Arial"/>
          <w:color w:val="000000"/>
          <w:sz w:val="22"/>
          <w:szCs w:val="22"/>
        </w:rPr>
        <w:t xml:space="preserve">. </w:t>
      </w:r>
      <w:r w:rsidRPr="00E06367">
        <w:rPr>
          <w:rFonts w:ascii="Arial Narrow" w:hAnsi="Arial Narrow"/>
          <w:sz w:val="22"/>
          <w:szCs w:val="22"/>
        </w:rPr>
        <w:t>Os modelos dos itens 1 e 2 enviados</w:t>
      </w:r>
      <w:r w:rsidR="00E06367" w:rsidRPr="00E06367">
        <w:rPr>
          <w:rFonts w:ascii="Arial Narrow" w:hAnsi="Arial Narrow"/>
          <w:sz w:val="22"/>
          <w:szCs w:val="22"/>
        </w:rPr>
        <w:t xml:space="preserve"> </w:t>
      </w:r>
      <w:r w:rsidRPr="00E06367">
        <w:rPr>
          <w:rFonts w:ascii="Arial Narrow" w:hAnsi="Arial Narrow"/>
          <w:sz w:val="22"/>
          <w:szCs w:val="22"/>
        </w:rPr>
        <w:t>passarão por análise de conformidade pelo CONTRATANTE, seguindo as especificações técnicas descritas no Termo de Referência (Anexo I do Chamamento)</w:t>
      </w:r>
      <w:r w:rsidR="005328DE" w:rsidRPr="00E06367">
        <w:rPr>
          <w:rFonts w:ascii="Arial Narrow" w:hAnsi="Arial Narrow"/>
          <w:sz w:val="22"/>
          <w:szCs w:val="22"/>
        </w:rPr>
        <w:t>.</w:t>
      </w:r>
      <w:r w:rsidRPr="00E06367">
        <w:rPr>
          <w:rFonts w:ascii="Arial Narrow" w:hAnsi="Arial Narrow"/>
          <w:sz w:val="22"/>
          <w:szCs w:val="22"/>
        </w:rPr>
        <w:t xml:space="preserve"> </w:t>
      </w:r>
    </w:p>
    <w:p w14:paraId="4759A522" w14:textId="0A6EE33B" w:rsidR="005328DE" w:rsidRPr="00D00C21" w:rsidRDefault="00A24AF8" w:rsidP="00016B1A">
      <w:pPr>
        <w:spacing w:after="160"/>
        <w:jc w:val="both"/>
        <w:outlineLvl w:val="1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6.19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  <w:r w:rsidR="00D00C21" w:rsidRPr="00E06367">
        <w:rPr>
          <w:rFonts w:ascii="Arial Narrow" w:hAnsi="Arial Narrow"/>
          <w:sz w:val="22"/>
          <w:szCs w:val="22"/>
        </w:rPr>
        <w:t>A disponibilização implica em entrega  das amostras no endereço sede do CONTRATANTE, sem ônus para o CONTRATANTE</w:t>
      </w:r>
      <w:r w:rsidR="005328DE" w:rsidRPr="00E06367">
        <w:rPr>
          <w:rFonts w:ascii="Arial Narrow" w:hAnsi="Arial Narrow"/>
          <w:sz w:val="22"/>
          <w:szCs w:val="22"/>
        </w:rPr>
        <w:t>.</w:t>
      </w:r>
    </w:p>
    <w:p w14:paraId="5520E703" w14:textId="59DF4DBB" w:rsidR="005328DE" w:rsidRPr="00D00C21" w:rsidRDefault="00D00C21" w:rsidP="00016B1A">
      <w:pPr>
        <w:spacing w:after="160"/>
        <w:jc w:val="both"/>
        <w:outlineLvl w:val="1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6.20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  <w:r w:rsidRPr="00E06367">
        <w:rPr>
          <w:rFonts w:ascii="Arial Narrow" w:hAnsi="Arial Narrow"/>
          <w:sz w:val="22"/>
          <w:szCs w:val="22"/>
        </w:rPr>
        <w:t xml:space="preserve">As amostras </w:t>
      </w:r>
      <w:r w:rsidR="005328DE" w:rsidRPr="00E06367">
        <w:rPr>
          <w:rFonts w:ascii="Arial Narrow" w:hAnsi="Arial Narrow"/>
          <w:sz w:val="22"/>
          <w:szCs w:val="22"/>
        </w:rPr>
        <w:t xml:space="preserve">deverão ser entregues no seguinte endereço: </w:t>
      </w:r>
      <w:r w:rsidR="005328DE" w:rsidRPr="00E06367">
        <w:rPr>
          <w:rFonts w:ascii="Arial Narrow" w:eastAsia="Arial Narrow" w:hAnsi="Arial Narrow" w:cs="Arial Narrow"/>
          <w:color w:val="000000"/>
          <w:sz w:val="22"/>
          <w:szCs w:val="22"/>
        </w:rPr>
        <w:t>SBN, Quadra 1, Bloco C - Ed. Roberto Simonsen Brasília (DF), CEP 70040-903</w:t>
      </w:r>
      <w:r w:rsidR="005328DE" w:rsidRPr="00E06367">
        <w:rPr>
          <w:rFonts w:ascii="Arial Narrow" w:hAnsi="Arial Narrow"/>
          <w:sz w:val="22"/>
          <w:szCs w:val="22"/>
        </w:rPr>
        <w:t>, no horário das 9h às 15h.</w:t>
      </w:r>
      <w:r w:rsidR="005328DE" w:rsidRPr="00D00C21">
        <w:rPr>
          <w:rFonts w:ascii="Arial Narrow" w:hAnsi="Arial Narrow"/>
          <w:sz w:val="22"/>
          <w:szCs w:val="22"/>
        </w:rPr>
        <w:t xml:space="preserve"> </w:t>
      </w:r>
    </w:p>
    <w:p w14:paraId="6A4B39E0" w14:textId="695E14B2" w:rsidR="005328DE" w:rsidRPr="00D00C21" w:rsidRDefault="00D00C21" w:rsidP="00016B1A">
      <w:pPr>
        <w:spacing w:after="160"/>
        <w:jc w:val="both"/>
        <w:outlineLvl w:val="1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6.21 A análise das amostras será executada diretamente pelos responsáveis técnicos do CONTRATANTE, em até 5 (cinco) dias úteis, após a entrega</w:t>
      </w:r>
      <w:r w:rsidR="005328DE" w:rsidRPr="00E06367">
        <w:rPr>
          <w:rFonts w:ascii="Arial Narrow" w:hAnsi="Arial Narrow"/>
          <w:sz w:val="22"/>
          <w:szCs w:val="22"/>
        </w:rPr>
        <w:t>.</w:t>
      </w:r>
    </w:p>
    <w:p w14:paraId="256E0234" w14:textId="594CD391" w:rsidR="005328DE" w:rsidRPr="00E06367" w:rsidRDefault="00D00C21" w:rsidP="00016B1A">
      <w:pPr>
        <w:spacing w:after="160"/>
        <w:jc w:val="both"/>
        <w:outlineLvl w:val="1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6.22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  <w:r w:rsidRPr="00E06367">
        <w:rPr>
          <w:rFonts w:ascii="Arial Narrow" w:hAnsi="Arial Narrow" w:cs="Arial"/>
          <w:color w:val="222222"/>
          <w:sz w:val="22"/>
          <w:szCs w:val="22"/>
        </w:rPr>
        <w:t xml:space="preserve">Caso a participante com menor preço seja reprovada na análise das amostras, será convidada a participante seguinte, observada a ordem de classificação prevista no Chamamento, para envio dos </w:t>
      </w:r>
      <w:r w:rsidRPr="00E06367">
        <w:rPr>
          <w:rFonts w:ascii="Arial Narrow" w:hAnsi="Arial Narrow" w:cs="Arial"/>
          <w:color w:val="222222"/>
          <w:sz w:val="22"/>
          <w:szCs w:val="22"/>
        </w:rPr>
        <w:lastRenderedPageBreak/>
        <w:t>documentos necessários à comprovação de sua qualificação, nos termos deste TR e do Chamamento Público, e</w:t>
      </w:r>
      <w:r w:rsidR="008D55AE" w:rsidRPr="00E06367">
        <w:rPr>
          <w:rFonts w:ascii="Arial Narrow" w:hAnsi="Arial Narrow" w:cs="Arial"/>
          <w:color w:val="222222"/>
          <w:sz w:val="22"/>
          <w:szCs w:val="22"/>
        </w:rPr>
        <w:t>,</w:t>
      </w:r>
      <w:r w:rsidRPr="00E06367">
        <w:rPr>
          <w:rFonts w:ascii="Arial Narrow" w:hAnsi="Arial Narrow" w:cs="Arial"/>
          <w:color w:val="222222"/>
          <w:sz w:val="22"/>
          <w:szCs w:val="22"/>
        </w:rPr>
        <w:t xml:space="preserve"> caso qualificada, para análise das amostras, que deverá atender as devidas especificações previstas neste Termo de Referência, e assim sucessivamente. </w:t>
      </w:r>
    </w:p>
    <w:p w14:paraId="085743AF" w14:textId="735D58E2" w:rsidR="005328DE" w:rsidRPr="00E06367" w:rsidRDefault="00D00C21" w:rsidP="00016B1A">
      <w:pPr>
        <w:spacing w:after="160"/>
        <w:jc w:val="both"/>
        <w:outlineLvl w:val="1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6.23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  <w:r w:rsidRPr="00E06367">
        <w:rPr>
          <w:rFonts w:ascii="Arial Narrow" w:hAnsi="Arial Narrow"/>
          <w:sz w:val="22"/>
          <w:szCs w:val="22"/>
        </w:rPr>
        <w:t>A CONTRATADA deverá garantir os padrões gerados na aprovação das amostras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</w:p>
    <w:p w14:paraId="39575A3F" w14:textId="5F27D5ED" w:rsidR="005328DE" w:rsidRPr="00E06367" w:rsidRDefault="00D00C21" w:rsidP="00016B1A">
      <w:pPr>
        <w:tabs>
          <w:tab w:val="left" w:pos="180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6.24</w:t>
      </w:r>
      <w:r w:rsidR="005328DE" w:rsidRPr="00E06367">
        <w:rPr>
          <w:rFonts w:ascii="Arial Narrow" w:hAnsi="Arial Narrow"/>
          <w:sz w:val="22"/>
          <w:szCs w:val="22"/>
        </w:rPr>
        <w:t xml:space="preserve">. </w:t>
      </w:r>
      <w:r w:rsidRPr="00E06367">
        <w:rPr>
          <w:rFonts w:ascii="Arial Narrow" w:hAnsi="Arial Narrow"/>
          <w:sz w:val="22"/>
          <w:szCs w:val="22"/>
        </w:rPr>
        <w:t>É vetada a substituição do item entregue para análise da amostra</w:t>
      </w:r>
      <w:r w:rsidR="005328DE" w:rsidRPr="00E06367">
        <w:rPr>
          <w:rFonts w:ascii="Arial Narrow" w:hAnsi="Arial Narrow"/>
          <w:sz w:val="22"/>
          <w:szCs w:val="22"/>
        </w:rPr>
        <w:t>.</w:t>
      </w:r>
    </w:p>
    <w:p w14:paraId="520DB16A" w14:textId="77777777" w:rsidR="00D00C21" w:rsidRPr="00E06367" w:rsidRDefault="00D00C21" w:rsidP="00016B1A">
      <w:pPr>
        <w:tabs>
          <w:tab w:val="left" w:pos="180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AE3B035" w14:textId="557BA43A" w:rsidR="00D00C21" w:rsidRPr="00D00C21" w:rsidRDefault="00D00C21" w:rsidP="00D00C21">
      <w:pPr>
        <w:spacing w:after="160"/>
        <w:jc w:val="both"/>
        <w:outlineLvl w:val="1"/>
        <w:rPr>
          <w:rFonts w:ascii="Arial Narrow" w:hAnsi="Arial Narrow" w:cs="Arial"/>
          <w:color w:val="222222"/>
          <w:sz w:val="22"/>
          <w:szCs w:val="22"/>
        </w:rPr>
      </w:pPr>
      <w:r w:rsidRPr="00E06367">
        <w:rPr>
          <w:rFonts w:ascii="Arial Narrow" w:hAnsi="Arial Narrow" w:cs="Arial"/>
          <w:color w:val="222222"/>
          <w:sz w:val="22"/>
          <w:szCs w:val="22"/>
        </w:rPr>
        <w:t>6.25. Com a aprovação na análise das amostras, a participante será declarada vencedora, abrindo-se o prazo para pedido de reconsideração sobre esta declaração e sobre a etapa de análise das amostras</w:t>
      </w:r>
      <w:r w:rsidRPr="00D00C21">
        <w:rPr>
          <w:rFonts w:ascii="Arial Narrow" w:hAnsi="Arial Narrow" w:cs="Arial"/>
          <w:color w:val="222222"/>
          <w:sz w:val="22"/>
          <w:szCs w:val="22"/>
          <w:highlight w:val="lightGray"/>
        </w:rPr>
        <w:t>.</w:t>
      </w:r>
    </w:p>
    <w:p w14:paraId="1C5AEA21" w14:textId="77777777" w:rsidR="00B415B4" w:rsidRPr="00D00C21" w:rsidRDefault="00B415B4" w:rsidP="00016B1A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6D4C416" w14:textId="653992BD" w:rsidR="00B415B4" w:rsidRPr="00D00C21" w:rsidRDefault="00D00C21" w:rsidP="00016B1A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D00C21">
        <w:rPr>
          <w:rFonts w:ascii="Arial Narrow" w:hAnsi="Arial Narrow" w:cs="Arial"/>
          <w:b/>
          <w:color w:val="000000"/>
          <w:sz w:val="22"/>
          <w:szCs w:val="22"/>
          <w:highlight w:val="lightGray"/>
        </w:rPr>
        <w:t>7</w:t>
      </w:r>
      <w:r w:rsidR="00B415B4" w:rsidRPr="00D00C21">
        <w:rPr>
          <w:rFonts w:ascii="Arial Narrow" w:hAnsi="Arial Narrow" w:cs="Arial"/>
          <w:b/>
          <w:color w:val="000000"/>
          <w:sz w:val="22"/>
          <w:szCs w:val="22"/>
        </w:rPr>
        <w:t>. DO JULGAMENTO</w:t>
      </w:r>
    </w:p>
    <w:p w14:paraId="7AD14462" w14:textId="77777777" w:rsidR="009049AC" w:rsidRPr="00D00C21" w:rsidRDefault="009049AC" w:rsidP="00016B1A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0B736081" w14:textId="709E86AB" w:rsidR="00B415B4" w:rsidRPr="00D00C21" w:rsidRDefault="008D55AE" w:rsidP="00016B1A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D55AE">
        <w:rPr>
          <w:rFonts w:ascii="Arial Narrow" w:hAnsi="Arial Narrow" w:cs="Arial"/>
          <w:bCs/>
          <w:color w:val="000000"/>
          <w:sz w:val="22"/>
          <w:szCs w:val="22"/>
          <w:highlight w:val="lightGray"/>
        </w:rPr>
        <w:t>7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.1. 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efetuará o julgamento das Propostas de Preços e poderá encaminhar, pelo Portal de Compras</w:t>
      </w:r>
      <w:r w:rsidR="00A9158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30" w:history="1">
        <w:r w:rsidR="00A91584" w:rsidRPr="00D00C21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D00C21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, contraproposta diretamente à 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que tenha apresentado o </w:t>
      </w:r>
      <w:r w:rsidR="00B415B4" w:rsidRPr="00D00C21">
        <w:rPr>
          <w:rFonts w:ascii="Arial Narrow" w:hAnsi="Arial Narrow" w:cs="Arial"/>
          <w:b/>
          <w:color w:val="000000"/>
          <w:sz w:val="22"/>
          <w:szCs w:val="22"/>
        </w:rPr>
        <w:t>MENOR PREÇO GLOBAL</w:t>
      </w:r>
      <w:r w:rsidR="00677C61" w:rsidRPr="00D00C21">
        <w:rPr>
          <w:rFonts w:ascii="Arial Narrow" w:hAnsi="Arial Narrow" w:cs="Arial"/>
          <w:b/>
          <w:color w:val="000000"/>
          <w:sz w:val="22"/>
          <w:szCs w:val="22"/>
        </w:rPr>
        <w:t xml:space="preserve">, 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>bem como decidir sobre sua aceitação.</w:t>
      </w:r>
    </w:p>
    <w:p w14:paraId="12C191DD" w14:textId="77777777" w:rsidR="00677C61" w:rsidRPr="00D00C21" w:rsidRDefault="00677C61" w:rsidP="00677C61">
      <w:pPr>
        <w:tabs>
          <w:tab w:val="left" w:pos="630"/>
        </w:tabs>
        <w:ind w:right="-12"/>
        <w:jc w:val="both"/>
        <w:rPr>
          <w:rFonts w:ascii="Arial Narrow" w:hAnsi="Arial Narrow" w:cs="Arial"/>
          <w:bCs/>
          <w:sz w:val="22"/>
          <w:szCs w:val="22"/>
        </w:rPr>
      </w:pPr>
    </w:p>
    <w:p w14:paraId="6449E68A" w14:textId="47E071F8" w:rsidR="00B415B4" w:rsidRPr="00D00C21" w:rsidRDefault="008E7C07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8E7C07">
        <w:rPr>
          <w:rFonts w:ascii="Arial Narrow" w:hAnsi="Arial Narrow" w:cs="Arial"/>
          <w:bCs/>
          <w:color w:val="000000"/>
          <w:sz w:val="22"/>
          <w:szCs w:val="22"/>
          <w:highlight w:val="lightGray"/>
        </w:rPr>
        <w:t>7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>.2. Ordenad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as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s 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em forma crescente de preço, 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determinará ao autor d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a oferta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classificad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em primeiro lugar que encaminhe os documentos necessários à comprovação de sua 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nos termos do item </w:t>
      </w:r>
      <w:r w:rsidR="00E652C0" w:rsidRPr="00D00C21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e dos itens </w:t>
      </w:r>
      <w:r w:rsidR="00695740" w:rsidRPr="00D00C21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14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, </w:t>
      </w:r>
      <w:r w:rsidR="00695740" w:rsidRPr="00D00C21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15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e </w:t>
      </w:r>
      <w:r w:rsidR="00695740" w:rsidRPr="00D00C21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77C61" w:rsidRPr="00D00C21">
        <w:rPr>
          <w:rFonts w:ascii="Arial Narrow" w:hAnsi="Arial Narrow" w:cs="Arial"/>
          <w:bCs/>
          <w:color w:val="000000"/>
          <w:sz w:val="22"/>
          <w:szCs w:val="22"/>
        </w:rPr>
        <w:t>16</w:t>
      </w:r>
      <w:r w:rsidR="00B415B4" w:rsidRPr="00D00C21">
        <w:rPr>
          <w:rFonts w:ascii="Arial Narrow" w:hAnsi="Arial Narrow" w:cs="Arial"/>
          <w:bCs/>
          <w:color w:val="000000"/>
          <w:sz w:val="22"/>
          <w:szCs w:val="22"/>
        </w:rPr>
        <w:t xml:space="preserve"> deste instrumento.</w:t>
      </w:r>
    </w:p>
    <w:p w14:paraId="7395AF37" w14:textId="77777777" w:rsidR="009049AC" w:rsidRPr="00D00C21" w:rsidRDefault="009049AC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21E2663" w14:textId="1646E0CF" w:rsidR="00B415B4" w:rsidRPr="00E06367" w:rsidRDefault="008E7C07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8E7C07">
        <w:rPr>
          <w:rFonts w:ascii="Arial Narrow" w:hAnsi="Arial Narrow" w:cs="Arial"/>
          <w:bCs/>
          <w:color w:val="000000"/>
          <w:sz w:val="22"/>
          <w:szCs w:val="22"/>
          <w:highlight w:val="lightGray"/>
        </w:rPr>
        <w:t>7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 Sendo a hipótese de </w:t>
      </w:r>
      <w:r w:rsidR="003320C0" w:rsidRPr="00527E48">
        <w:rPr>
          <w:rFonts w:ascii="Arial Narrow" w:hAnsi="Arial Narrow" w:cs="Arial"/>
          <w:bCs/>
          <w:color w:val="000000"/>
          <w:sz w:val="22"/>
          <w:szCs w:val="22"/>
        </w:rPr>
        <w:t>desqualificação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ou de descumprimento de exigências estabelecidas pelo </w:t>
      </w:r>
      <w:r w:rsidR="003320C0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Chamamento 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Público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, caberá à Comissão convocar o autor d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segund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menor 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e, se necessário, observada a ordem crescente de preço, os autores d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s demais 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, até a apuração de uma </w:t>
      </w:r>
      <w:r w:rsidR="003320C0" w:rsidRPr="00E06367">
        <w:rPr>
          <w:rFonts w:ascii="Arial Narrow" w:hAnsi="Arial Narrow" w:cs="Arial"/>
          <w:bCs/>
          <w:color w:val="000000"/>
          <w:sz w:val="22"/>
          <w:szCs w:val="22"/>
        </w:rPr>
        <w:t>participante qualificada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, </w:t>
      </w:r>
      <w:r w:rsidR="008D55AE" w:rsidRPr="00E06367">
        <w:rPr>
          <w:rFonts w:ascii="Arial Narrow" w:hAnsi="Arial Narrow" w:cs="Arial"/>
          <w:bCs/>
          <w:color w:val="000000"/>
          <w:sz w:val="22"/>
          <w:szCs w:val="22"/>
        </w:rPr>
        <w:t>passando a respectiva participante para a etapa de análise das amostras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846D9CD" w14:textId="77777777" w:rsidR="003320C0" w:rsidRPr="00E06367" w:rsidRDefault="003320C0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B346CE" w14:textId="382B1468" w:rsidR="00B415B4" w:rsidRPr="00527E48" w:rsidRDefault="008E7C07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.4. </w:t>
      </w:r>
      <w:r w:rsidR="008D55AE" w:rsidRPr="00E06367">
        <w:rPr>
          <w:rFonts w:ascii="Arial Narrow" w:hAnsi="Arial Narrow" w:cs="Arial"/>
          <w:bCs/>
          <w:color w:val="000000"/>
          <w:sz w:val="22"/>
          <w:szCs w:val="22"/>
        </w:rPr>
        <w:t>Após aprovação na</w:t>
      </w:r>
      <w:r w:rsidR="00373ED0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etapa de</w:t>
      </w:r>
      <w:r w:rsidR="008D55AE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análise das amostras, será a participante d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eclarada vencedora, </w:t>
      </w:r>
      <w:r w:rsidR="008D55AE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consignando </w:t>
      </w:r>
      <w:r w:rsidR="004E38F9" w:rsidRPr="00E06367">
        <w:rPr>
          <w:rFonts w:ascii="Arial Narrow" w:hAnsi="Arial Narrow" w:cs="Arial"/>
          <w:bCs/>
          <w:color w:val="000000"/>
          <w:sz w:val="22"/>
          <w:szCs w:val="22"/>
        </w:rPr>
        <w:t>a Comi</w:t>
      </w:r>
      <w:r w:rsidR="004E38F9" w:rsidRPr="00527E48">
        <w:rPr>
          <w:rFonts w:ascii="Arial Narrow" w:hAnsi="Arial Narrow" w:cs="Arial"/>
          <w:bCs/>
          <w:color w:val="000000"/>
          <w:sz w:val="22"/>
          <w:szCs w:val="22"/>
        </w:rPr>
        <w:t>ssão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esta decisão e os eventos ocorridos em </w:t>
      </w:r>
      <w:r w:rsidR="004E38F9" w:rsidRPr="00527E48">
        <w:rPr>
          <w:rFonts w:ascii="Arial Narrow" w:hAnsi="Arial Narrow" w:cs="Arial"/>
          <w:bCs/>
          <w:color w:val="000000"/>
          <w:sz w:val="22"/>
          <w:szCs w:val="22"/>
        </w:rPr>
        <w:t>documento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própri</w:t>
      </w:r>
      <w:r w:rsidR="004E38F9" w:rsidRPr="00527E48">
        <w:rPr>
          <w:rFonts w:ascii="Arial Narrow" w:hAnsi="Arial Narrow" w:cs="Arial"/>
          <w:bCs/>
          <w:color w:val="000000"/>
          <w:sz w:val="22"/>
          <w:szCs w:val="22"/>
        </w:rPr>
        <w:t>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, que será disponibilizad</w:t>
      </w:r>
      <w:r w:rsidR="004E38F9" w:rsidRPr="00527E48">
        <w:rPr>
          <w:rFonts w:ascii="Arial Narrow" w:hAnsi="Arial Narrow" w:cs="Arial"/>
          <w:bCs/>
          <w:color w:val="000000"/>
          <w:sz w:val="22"/>
          <w:szCs w:val="22"/>
        </w:rPr>
        <w:t>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no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31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DB0386F" w14:textId="77777777" w:rsidR="00B415B4" w:rsidRPr="00527E48" w:rsidRDefault="00B415B4" w:rsidP="00B415B4">
      <w:pPr>
        <w:tabs>
          <w:tab w:val="left" w:pos="708"/>
        </w:tabs>
        <w:spacing w:line="276" w:lineRule="auto"/>
        <w:jc w:val="both"/>
        <w:outlineLvl w:val="0"/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</w:pPr>
    </w:p>
    <w:p w14:paraId="7C71E4DE" w14:textId="111EDA58" w:rsidR="00B415B4" w:rsidRPr="00E06367" w:rsidRDefault="00F45F0F" w:rsidP="00B415B4">
      <w:pPr>
        <w:tabs>
          <w:tab w:val="left" w:pos="708"/>
        </w:tabs>
        <w:spacing w:line="276" w:lineRule="auto"/>
        <w:jc w:val="both"/>
        <w:outlineLvl w:val="0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  <w:t>8</w:t>
      </w:r>
      <w:r w:rsidR="00B415B4" w:rsidRPr="00E06367"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  <w:t xml:space="preserve">. DOS </w:t>
      </w:r>
      <w:r w:rsidR="00F126D6" w:rsidRPr="00E06367"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  <w:t>PEDIDOS DE RECONSIDERAÇÃO</w:t>
      </w:r>
    </w:p>
    <w:p w14:paraId="5EA4222B" w14:textId="77777777" w:rsidR="00087306" w:rsidRPr="00E06367" w:rsidRDefault="00087306" w:rsidP="00B415B4">
      <w:pPr>
        <w:spacing w:line="276" w:lineRule="auto"/>
        <w:jc w:val="both"/>
        <w:outlineLvl w:val="1"/>
        <w:rPr>
          <w:rFonts w:ascii="Arial Narrow" w:hAnsi="Arial Narrow" w:cs="Arial"/>
          <w:b/>
          <w:color w:val="000000"/>
          <w:sz w:val="22"/>
          <w:szCs w:val="22"/>
        </w:rPr>
      </w:pPr>
    </w:p>
    <w:p w14:paraId="424A4EC6" w14:textId="67BA9DE4" w:rsidR="00BF09F7" w:rsidRPr="00E06367" w:rsidRDefault="00F45F0F" w:rsidP="00B415B4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.1.</w:t>
      </w:r>
      <w:r w:rsidR="00BF09F7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DF24A1" w:rsidRPr="00E06367">
        <w:rPr>
          <w:rFonts w:ascii="Arial Narrow" w:hAnsi="Arial Narrow" w:cs="Arial"/>
          <w:bCs/>
          <w:color w:val="000000"/>
          <w:sz w:val="22"/>
          <w:szCs w:val="22"/>
        </w:rPr>
        <w:t>C</w:t>
      </w:r>
      <w:r w:rsidR="00BF09F7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aberá pedido de reconsideração escrito e fundamentado, </w:t>
      </w:r>
      <w:r w:rsidR="00BF09F7" w:rsidRPr="00E06367">
        <w:rPr>
          <w:rFonts w:ascii="Arial Narrow" w:hAnsi="Arial Narrow" w:cs="Arial"/>
          <w:bCs/>
          <w:snapToGrid w:val="0"/>
          <w:sz w:val="22"/>
          <w:szCs w:val="22"/>
        </w:rPr>
        <w:t>que terá efeito suspensivo,</w:t>
      </w:r>
      <w:r w:rsidR="00BF09F7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das decisões de qualificação das participantes e das suas propostas (artigo 15 do RCA)</w:t>
      </w:r>
      <w:r w:rsidR="00DF24A1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, bem como </w:t>
      </w:r>
      <w:r w:rsidR="00FF45BC" w:rsidRPr="00E06367">
        <w:rPr>
          <w:rFonts w:ascii="Arial Narrow" w:hAnsi="Arial Narrow" w:cs="Arial"/>
          <w:bCs/>
          <w:color w:val="000000"/>
          <w:sz w:val="22"/>
          <w:szCs w:val="22"/>
        </w:rPr>
        <w:t>da declaração de aprovação na análise das amostras e da etapa de análise das amostras</w:t>
      </w:r>
      <w:r w:rsidR="00BF09F7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, no prazo de 02 (dois) dias úteis contados da comunicação da decisão </w:t>
      </w:r>
      <w:r w:rsidR="00FF45BC" w:rsidRPr="00E06367">
        <w:rPr>
          <w:rFonts w:ascii="Arial Narrow" w:hAnsi="Arial Narrow" w:cs="Arial"/>
          <w:bCs/>
          <w:color w:val="000000"/>
          <w:sz w:val="22"/>
          <w:szCs w:val="22"/>
        </w:rPr>
        <w:t>referente à fase da aprovação das amostras</w:t>
      </w:r>
      <w:r w:rsidR="00BF09F7" w:rsidRPr="00E06367">
        <w:rPr>
          <w:rFonts w:ascii="Arial Narrow" w:hAnsi="Arial Narrow" w:cs="Arial"/>
          <w:bCs/>
          <w:color w:val="000000"/>
          <w:sz w:val="22"/>
          <w:szCs w:val="22"/>
        </w:rPr>
        <w:t>, por meio de opção disponibilizada pelo Portal de Compras</w:t>
      </w:r>
      <w:r w:rsidR="00A9158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32" w:history="1">
        <w:r w:rsidR="00A91584" w:rsidRPr="00E06367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E06367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84657F" w:rsidRPr="00E06367">
        <w:rPr>
          <w:rFonts w:ascii="Arial Narrow" w:hAnsi="Arial Narrow" w:cs="Arial"/>
          <w:bCs/>
          <w:color w:val="000000"/>
          <w:sz w:val="22"/>
          <w:szCs w:val="22"/>
        </w:rPr>
        <w:t>, desde que a interessada não tenha renunciado ao prazo de reconsideração</w:t>
      </w:r>
      <w:r w:rsidR="00BF09F7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6662AC9D" w14:textId="77777777" w:rsidR="0084657F" w:rsidRPr="00E06367" w:rsidRDefault="0084657F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7F0346" w14:textId="0BF15CE7" w:rsidR="00CF4681" w:rsidRPr="00E06367" w:rsidRDefault="003854B4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27193F" w:rsidRPr="00E06367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 Os </w:t>
      </w:r>
      <w:r w:rsidR="00CB6FB8" w:rsidRPr="00E06367">
        <w:rPr>
          <w:rFonts w:ascii="Arial Narrow" w:hAnsi="Arial Narrow" w:cs="Arial"/>
          <w:bCs/>
          <w:color w:val="000000"/>
          <w:sz w:val="22"/>
          <w:szCs w:val="22"/>
        </w:rPr>
        <w:t>pedidos de reconsideração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B6FB8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serão julgados </w:t>
      </w:r>
      <w:r w:rsidR="00CB6FB8" w:rsidRPr="00E06367">
        <w:rPr>
          <w:rFonts w:ascii="Arial Narrow" w:hAnsi="Arial Narrow" w:cs="Arial"/>
          <w:bCs/>
          <w:snapToGrid w:val="0"/>
          <w:sz w:val="22"/>
          <w:szCs w:val="22"/>
        </w:rPr>
        <w:t>pela própria Comissão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307EF8E5" w14:textId="77777777" w:rsidR="00087306" w:rsidRPr="00E06367" w:rsidRDefault="00087306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441702A" w14:textId="37D0B114" w:rsidR="00B415B4" w:rsidRPr="00527E48" w:rsidRDefault="003854B4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snapToGrid w:val="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27193F" w:rsidRPr="00E06367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CB6FB8" w:rsidRPr="00E06367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CB6FB8" w:rsidRPr="00E06367">
        <w:rPr>
          <w:rFonts w:ascii="Arial Narrow" w:hAnsi="Arial Narrow" w:cs="Arial"/>
          <w:bCs/>
          <w:sz w:val="22"/>
          <w:szCs w:val="22"/>
        </w:rPr>
        <w:t xml:space="preserve"> participante que puder vir a ter a sua situação afetada pela reconsideração da decisão poderá se manifestar</w:t>
      </w:r>
      <w:r w:rsidR="00CB6FB8" w:rsidRPr="00527E48">
        <w:rPr>
          <w:rFonts w:ascii="Arial Narrow" w:hAnsi="Arial Narrow" w:cs="Arial"/>
          <w:bCs/>
          <w:sz w:val="22"/>
          <w:szCs w:val="22"/>
        </w:rPr>
        <w:t xml:space="preserve"> no mesmo prazo </w:t>
      </w:r>
      <w:r w:rsidR="00CB6FB8" w:rsidRPr="00527E48">
        <w:rPr>
          <w:rFonts w:ascii="Arial Narrow" w:hAnsi="Arial Narrow" w:cs="Arial"/>
          <w:bCs/>
          <w:color w:val="000000"/>
          <w:sz w:val="22"/>
          <w:szCs w:val="22"/>
        </w:rPr>
        <w:t>de 02 (dois) dias úteis</w:t>
      </w:r>
      <w:r w:rsidR="00CB6FB8" w:rsidRPr="00527E48">
        <w:rPr>
          <w:rFonts w:ascii="Arial Narrow" w:hAnsi="Arial Narrow" w:cs="Arial"/>
          <w:bCs/>
          <w:sz w:val="22"/>
          <w:szCs w:val="22"/>
        </w:rPr>
        <w:t xml:space="preserve">, que correrá da comunicação da apresentação do pedido de reconsideração, conforme disposto no § 1º art. 15, </w:t>
      </w:r>
      <w:r w:rsidR="00CB6FB8" w:rsidRPr="00527E48">
        <w:rPr>
          <w:rFonts w:ascii="Arial Narrow" w:hAnsi="Arial Narrow" w:cs="Arial"/>
          <w:bCs/>
          <w:snapToGrid w:val="0"/>
          <w:sz w:val="22"/>
          <w:szCs w:val="22"/>
        </w:rPr>
        <w:t xml:space="preserve">do RCA. </w:t>
      </w:r>
    </w:p>
    <w:p w14:paraId="33018B00" w14:textId="77777777" w:rsidR="00CF4681" w:rsidRPr="00527E48" w:rsidRDefault="00CF4681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snapToGrid w:val="0"/>
          <w:sz w:val="22"/>
          <w:szCs w:val="22"/>
        </w:rPr>
      </w:pPr>
    </w:p>
    <w:p w14:paraId="523DF050" w14:textId="3D5199D6" w:rsidR="00CF4681" w:rsidRPr="00E06367" w:rsidRDefault="003854B4" w:rsidP="00CF4681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CF4681" w:rsidRPr="00E06367">
        <w:rPr>
          <w:rFonts w:ascii="Arial Narrow" w:hAnsi="Arial Narrow" w:cs="Arial"/>
          <w:bCs/>
          <w:color w:val="000000"/>
          <w:sz w:val="22"/>
          <w:szCs w:val="22"/>
        </w:rPr>
        <w:t>.4. A reconsideração da decisão importará na invalidação apenas dos atos insuscetíveis de aproveitamento.</w:t>
      </w:r>
    </w:p>
    <w:p w14:paraId="2D3908DA" w14:textId="77777777" w:rsidR="00CF4681" w:rsidRPr="00E06367" w:rsidRDefault="00CF4681" w:rsidP="00CF4681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8D804D3" w14:textId="2EDB4B9F" w:rsidR="00CF4681" w:rsidRPr="00E06367" w:rsidRDefault="003854B4" w:rsidP="00CF4681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8</w:t>
      </w:r>
      <w:r w:rsidR="00CF4681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.4.1. A reconsideração da decisão de desclassificação das propostas implicará na realização pela Comissão de uma nova etapa de apresentação de ofertas de propostas de preços, nos termos do item </w:t>
      </w:r>
      <w:r w:rsidR="00A23F26" w:rsidRPr="00E06367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83D92" w:rsidRPr="00E06367">
        <w:rPr>
          <w:rFonts w:ascii="Arial Narrow" w:hAnsi="Arial Narrow" w:cs="Arial"/>
          <w:bCs/>
          <w:color w:val="000000"/>
          <w:sz w:val="22"/>
          <w:szCs w:val="22"/>
        </w:rPr>
        <w:t>.6</w:t>
      </w:r>
      <w:r w:rsidR="00CF4681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e seguintes do Chamamento.</w:t>
      </w:r>
    </w:p>
    <w:p w14:paraId="50873EAE" w14:textId="77777777" w:rsidR="00087306" w:rsidRPr="00E06367" w:rsidRDefault="00087306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BD90EDC" w14:textId="0DAEED43" w:rsidR="00B415B4" w:rsidRPr="00E06367" w:rsidRDefault="003854B4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F4681" w:rsidRPr="00E06367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 Não serão considerados os </w:t>
      </w:r>
      <w:r w:rsidR="00CB6FB8" w:rsidRPr="00E06367">
        <w:rPr>
          <w:rFonts w:ascii="Arial Narrow" w:hAnsi="Arial Narrow" w:cs="Arial"/>
          <w:bCs/>
          <w:color w:val="000000"/>
          <w:sz w:val="22"/>
          <w:szCs w:val="22"/>
        </w:rPr>
        <w:t>pedidos de reconsideração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B6FB8" w:rsidRPr="00E06367">
        <w:rPr>
          <w:rFonts w:ascii="Arial Narrow" w:hAnsi="Arial Narrow" w:cs="Arial"/>
          <w:bCs/>
          <w:color w:val="000000"/>
          <w:sz w:val="22"/>
          <w:szCs w:val="22"/>
        </w:rPr>
        <w:t>apresentados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em desacordo ao indicado no ite</w:t>
      </w:r>
      <w:r w:rsidR="00CB6FB8" w:rsidRPr="00E06367">
        <w:rPr>
          <w:rFonts w:ascii="Arial Narrow" w:hAnsi="Arial Narrow" w:cs="Arial"/>
          <w:bCs/>
          <w:color w:val="000000"/>
          <w:sz w:val="22"/>
          <w:szCs w:val="22"/>
        </w:rPr>
        <w:t>m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A23F26" w:rsidRPr="00E06367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D91C33" w:rsidRPr="00E06367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B415B4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</w:p>
    <w:p w14:paraId="3E61E0E9" w14:textId="77777777" w:rsidR="007F2AAD" w:rsidRPr="00E06367" w:rsidRDefault="007F2AAD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CACADD" w14:textId="06D3F85D" w:rsidR="007F2AAD" w:rsidRPr="00E06367" w:rsidRDefault="003854B4" w:rsidP="007F2AAD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9</w:t>
      </w:r>
      <w:r w:rsidR="007F2AAD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. DO RECONHECIMENTO D</w:t>
      </w:r>
      <w:r w:rsidR="00A75ABF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A</w:t>
      </w:r>
      <w:r w:rsidR="007F2AAD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PARTICIPANTE VENCEDOR</w:t>
      </w:r>
      <w:r w:rsidR="00A75ABF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A</w:t>
      </w:r>
      <w:r w:rsidR="007F2AAD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, DA ASSINATURA DO CONTRAT</w:t>
      </w:r>
      <w:r w:rsidR="00A23F26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O.</w:t>
      </w:r>
      <w:r w:rsidR="007F2AAD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</w:p>
    <w:p w14:paraId="67ABE5D3" w14:textId="77777777" w:rsidR="007F2AAD" w:rsidRPr="00E06367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20856B8F" w14:textId="49E091FF" w:rsidR="007F2AAD" w:rsidRPr="00E06367" w:rsidRDefault="003854B4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>.1. O reconhecimento da participante declarada vencedora desta seleção dar-se-á após decisão da Comissão, com a divulgação do resultado final do processo de seleção.</w:t>
      </w:r>
    </w:p>
    <w:p w14:paraId="397C1F85" w14:textId="77777777" w:rsidR="007F2AAD" w:rsidRPr="00E06367" w:rsidRDefault="007F2AAD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4BFBEAD" w14:textId="0B3450F7" w:rsidR="007F2AAD" w:rsidRPr="00E06367" w:rsidRDefault="003854B4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.2. </w:t>
      </w:r>
      <w:r w:rsidR="007F2AAD" w:rsidRPr="00E06367">
        <w:rPr>
          <w:rFonts w:ascii="Arial Narrow" w:hAnsi="Arial Narrow" w:cs="Arial"/>
          <w:bCs/>
          <w:sz w:val="22"/>
          <w:szCs w:val="22"/>
        </w:rPr>
        <w:t xml:space="preserve">O(s) Órgão(s) e/ou a(s) Entidade(s) Selecionador(a)(es)(s) 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>convocará(</w:t>
      </w:r>
      <w:proofErr w:type="spellStart"/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>ão</w:t>
      </w:r>
      <w:proofErr w:type="spellEnd"/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>) a participante vencedora para assinar o contrato ou outro instrumento equivalente, consignando na convocação a data, hora e local determinados para esse fim.</w:t>
      </w:r>
    </w:p>
    <w:p w14:paraId="6DE5C2B9" w14:textId="77777777" w:rsidR="007F2AAD" w:rsidRPr="00E06367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15568EE8" w14:textId="76156915" w:rsidR="007F2AAD" w:rsidRPr="00E06367" w:rsidRDefault="003854B4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.3. </w:t>
      </w:r>
      <w:r w:rsidR="007F2AAD" w:rsidRPr="00E06367">
        <w:rPr>
          <w:rFonts w:ascii="Arial Narrow" w:hAnsi="Arial Narrow" w:cs="Arial"/>
          <w:bCs/>
          <w:sz w:val="22"/>
          <w:szCs w:val="22"/>
        </w:rPr>
        <w:t>O contrato ou instrumento equivalente será celebrado com a participante vencedora desta seleção pelo prazo previsto no Termo de Referência – Anexo I, podendo vir a ser prorrogado mediante acordo entre as partes, por intermédio de termo aditivo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B9B594A" w14:textId="77777777" w:rsidR="007F2AAD" w:rsidRPr="00E06367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34B51028" w14:textId="34D76CFB" w:rsidR="007F2AAD" w:rsidRPr="00E06367" w:rsidRDefault="00974D98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.3.1. </w:t>
      </w:r>
      <w:r w:rsidR="007F2AAD" w:rsidRPr="00E06367">
        <w:rPr>
          <w:rFonts w:ascii="Arial Narrow" w:hAnsi="Arial Narrow" w:cs="Arial"/>
          <w:bCs/>
          <w:sz w:val="22"/>
          <w:szCs w:val="22"/>
        </w:rPr>
        <w:t xml:space="preserve">O contrato ou instrumento equivalente poderá ser aditado nas hipóteses de complementação ou acréscimo que se fizer no seu objeto, nos termos do art. 40 do </w:t>
      </w:r>
      <w:r w:rsidR="007F2AAD" w:rsidRPr="00E06367">
        <w:rPr>
          <w:rFonts w:ascii="Arial Narrow" w:hAnsi="Arial Narrow" w:cs="Arial"/>
          <w:snapToGrid w:val="0"/>
          <w:sz w:val="22"/>
          <w:szCs w:val="22"/>
        </w:rPr>
        <w:t>RCA</w:t>
      </w:r>
      <w:r w:rsidR="007F2AAD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5DA95C80" w14:textId="77777777" w:rsidR="00C93177" w:rsidRPr="00E06367" w:rsidRDefault="00C93177" w:rsidP="00C93177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E3AF897" w14:textId="156B64AD" w:rsidR="00C93177" w:rsidRPr="00E06367" w:rsidRDefault="00A23F26" w:rsidP="00C93177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E06367">
        <w:rPr>
          <w:rFonts w:ascii="Arial Narrow" w:hAnsi="Arial Narrow" w:cs="Arial"/>
          <w:b/>
          <w:color w:val="000000"/>
          <w:sz w:val="22"/>
          <w:szCs w:val="22"/>
        </w:rPr>
        <w:t>1</w:t>
      </w:r>
      <w:r w:rsidR="00974D98" w:rsidRPr="00E06367">
        <w:rPr>
          <w:rFonts w:ascii="Arial Narrow" w:hAnsi="Arial Narrow" w:cs="Arial"/>
          <w:b/>
          <w:color w:val="000000"/>
          <w:sz w:val="22"/>
          <w:szCs w:val="22"/>
        </w:rPr>
        <w:t>0</w:t>
      </w:r>
      <w:r w:rsidR="00C93177" w:rsidRPr="00E06367">
        <w:rPr>
          <w:rFonts w:ascii="Arial Narrow" w:hAnsi="Arial Narrow" w:cs="Arial"/>
          <w:b/>
          <w:color w:val="000000"/>
          <w:sz w:val="22"/>
          <w:szCs w:val="22"/>
        </w:rPr>
        <w:t>. DO PAGAMENTO</w:t>
      </w:r>
    </w:p>
    <w:p w14:paraId="42A9292A" w14:textId="77777777" w:rsidR="00A23F26" w:rsidRPr="00E06367" w:rsidRDefault="00A23F26" w:rsidP="00C93177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E1F48D7" w14:textId="69015197" w:rsidR="00C93177" w:rsidRPr="00E06367" w:rsidRDefault="00A23F26" w:rsidP="00C9317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color w:val="000000"/>
          <w:sz w:val="22"/>
          <w:szCs w:val="22"/>
        </w:rPr>
        <w:t>0</w:t>
      </w:r>
      <w:r w:rsidR="00C93177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.1. O pagamento dar-se-á </w:t>
      </w:r>
      <w:r w:rsidR="00C93177" w:rsidRPr="00E06367">
        <w:rPr>
          <w:rFonts w:ascii="Arial Narrow" w:hAnsi="Arial Narrow" w:cs="Arial"/>
          <w:bCs/>
          <w:sz w:val="22"/>
          <w:szCs w:val="22"/>
        </w:rPr>
        <w:t>nos termos e condições previstos no Termo de Referência</w:t>
      </w:r>
      <w:r w:rsidR="00C93177" w:rsidRPr="00E06367">
        <w:rPr>
          <w:rFonts w:ascii="Arial Narrow" w:hAnsi="Arial Narrow" w:cs="Arial"/>
          <w:sz w:val="22"/>
          <w:szCs w:val="22"/>
        </w:rPr>
        <w:t xml:space="preserve"> – Anexo I deste Chamamento Público.</w:t>
      </w:r>
    </w:p>
    <w:p w14:paraId="613A074B" w14:textId="77777777" w:rsidR="00C93177" w:rsidRPr="00E06367" w:rsidRDefault="00C93177" w:rsidP="00C9317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08BA310" w14:textId="196056C6" w:rsidR="00C93177" w:rsidRPr="00E06367" w:rsidRDefault="00A23F26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1</w:t>
      </w:r>
      <w:r w:rsidR="00974D98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1</w:t>
      </w:r>
      <w:r w:rsidR="00C93177" w:rsidRPr="00E06367">
        <w:rPr>
          <w:rFonts w:ascii="Arial Narrow" w:hAnsi="Arial Narrow" w:cs="Arial"/>
          <w:b/>
          <w:bCs/>
          <w:color w:val="000000"/>
          <w:sz w:val="22"/>
          <w:szCs w:val="22"/>
        </w:rPr>
        <w:t>. DAS PENALIDADES</w:t>
      </w:r>
    </w:p>
    <w:p w14:paraId="57FB505D" w14:textId="77777777" w:rsidR="00C93177" w:rsidRPr="00E06367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F46D86C" w14:textId="79AB313A" w:rsidR="00C93177" w:rsidRPr="00E06367" w:rsidRDefault="00A23F26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color w:val="000000"/>
          <w:sz w:val="22"/>
          <w:szCs w:val="22"/>
        </w:rPr>
        <w:t>1</w:t>
      </w:r>
      <w:r w:rsidR="00974D98" w:rsidRPr="00E06367">
        <w:rPr>
          <w:rFonts w:ascii="Arial Narrow" w:hAnsi="Arial Narrow" w:cs="Arial"/>
          <w:color w:val="000000"/>
          <w:sz w:val="22"/>
          <w:szCs w:val="22"/>
        </w:rPr>
        <w:t>1</w:t>
      </w:r>
      <w:r w:rsidR="00C93177" w:rsidRPr="00E06367">
        <w:rPr>
          <w:rFonts w:ascii="Arial Narrow" w:hAnsi="Arial Narrow" w:cs="Arial"/>
          <w:color w:val="000000"/>
          <w:sz w:val="22"/>
          <w:szCs w:val="22"/>
        </w:rPr>
        <w:t xml:space="preserve">.1. A recusa injustificada da participante declarada vencedora em assinar o Contrato ou instrumento equivalente, dentro do prazo estipulado, caracteriza o descumprimento total da obrigação assumida, sujeitando-o cumulativamente, à: </w:t>
      </w:r>
    </w:p>
    <w:p w14:paraId="3BE9A2DE" w14:textId="77777777" w:rsidR="00C93177" w:rsidRPr="00E06367" w:rsidRDefault="00C93177" w:rsidP="00C93177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0D19ED40" w14:textId="21B8AD7E" w:rsidR="00C93177" w:rsidRPr="00E06367" w:rsidRDefault="00A23F26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1</w:t>
      </w:r>
      <w:r w:rsidR="00974D98" w:rsidRPr="00E06367">
        <w:rPr>
          <w:rFonts w:ascii="Arial Narrow" w:hAnsi="Arial Narrow"/>
          <w:sz w:val="22"/>
          <w:szCs w:val="22"/>
        </w:rPr>
        <w:t>1</w:t>
      </w:r>
      <w:r w:rsidR="00C93177" w:rsidRPr="00E06367">
        <w:rPr>
          <w:rFonts w:ascii="Arial Narrow" w:hAnsi="Arial Narrow"/>
          <w:sz w:val="22"/>
          <w:szCs w:val="22"/>
        </w:rPr>
        <w:t xml:space="preserve">.1.1. Multa de 10% (dez por cento) do valor total da proposta de preços; </w:t>
      </w:r>
    </w:p>
    <w:p w14:paraId="36AF787B" w14:textId="77777777" w:rsidR="00C93177" w:rsidRPr="00E06367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4ADE46C" w14:textId="0C7FE6BE" w:rsidR="00C93177" w:rsidRPr="00E06367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E06367">
        <w:rPr>
          <w:rFonts w:ascii="Arial Narrow" w:hAnsi="Arial Narrow"/>
          <w:sz w:val="22"/>
          <w:szCs w:val="22"/>
        </w:rPr>
        <w:t>1</w:t>
      </w:r>
      <w:r w:rsidR="00974D98" w:rsidRPr="00E06367">
        <w:rPr>
          <w:rFonts w:ascii="Arial Narrow" w:hAnsi="Arial Narrow"/>
          <w:sz w:val="22"/>
          <w:szCs w:val="22"/>
        </w:rPr>
        <w:t>1</w:t>
      </w:r>
      <w:r w:rsidRPr="00E06367">
        <w:rPr>
          <w:rFonts w:ascii="Arial Narrow" w:hAnsi="Arial Narrow"/>
          <w:sz w:val="22"/>
          <w:szCs w:val="22"/>
        </w:rPr>
        <w:t>.1.2. Suspensão temporária do direito de contratar com o(s) Órgão(s) e/ou a(s) Entidade(s) Nacional(</w:t>
      </w:r>
      <w:proofErr w:type="spellStart"/>
      <w:r w:rsidRPr="00E06367">
        <w:rPr>
          <w:rFonts w:ascii="Arial Narrow" w:hAnsi="Arial Narrow"/>
          <w:sz w:val="22"/>
          <w:szCs w:val="22"/>
        </w:rPr>
        <w:t>is</w:t>
      </w:r>
      <w:proofErr w:type="spellEnd"/>
      <w:r w:rsidRPr="00E06367">
        <w:rPr>
          <w:rFonts w:ascii="Arial Narrow" w:hAnsi="Arial Narrow"/>
          <w:sz w:val="22"/>
          <w:szCs w:val="22"/>
        </w:rPr>
        <w:t xml:space="preserve">) Selecionador(a)(es)(s), por até 5 (cinco) anos. </w:t>
      </w:r>
    </w:p>
    <w:p w14:paraId="1E20BFA1" w14:textId="77777777" w:rsidR="00C93177" w:rsidRPr="00E06367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04497149" w14:textId="6C43F8C4" w:rsidR="00C93177" w:rsidRPr="00E06367" w:rsidRDefault="00A23F26" w:rsidP="00C93177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color w:val="000000"/>
          <w:sz w:val="22"/>
          <w:szCs w:val="22"/>
        </w:rPr>
        <w:t>1</w:t>
      </w:r>
      <w:r w:rsidR="00974D98" w:rsidRPr="00E06367">
        <w:rPr>
          <w:rFonts w:ascii="Arial Narrow" w:hAnsi="Arial Narrow" w:cs="Arial"/>
          <w:color w:val="000000"/>
          <w:sz w:val="22"/>
          <w:szCs w:val="22"/>
        </w:rPr>
        <w:t>1</w:t>
      </w:r>
      <w:r w:rsidR="00C93177" w:rsidRPr="00E06367">
        <w:rPr>
          <w:rFonts w:ascii="Arial Narrow" w:hAnsi="Arial Narrow" w:cs="Arial"/>
          <w:color w:val="000000"/>
          <w:sz w:val="22"/>
          <w:szCs w:val="22"/>
        </w:rPr>
        <w:t>.2.    As demais penalidades constam da Minuta de Contrato/Instrumento Equivalente – Anexo III deste Chamamento Público</w:t>
      </w:r>
      <w:r w:rsidR="00C93177" w:rsidRPr="00E06367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F9F826B" w14:textId="77777777" w:rsidR="009878A5" w:rsidRPr="00E06367" w:rsidRDefault="009878A5" w:rsidP="009878A5">
      <w:pPr>
        <w:ind w:right="288"/>
        <w:jc w:val="both"/>
        <w:rPr>
          <w:rFonts w:ascii="Arial Narrow" w:hAnsi="Arial Narrow" w:cs="Arial"/>
          <w:b/>
          <w:sz w:val="22"/>
          <w:szCs w:val="22"/>
        </w:rPr>
      </w:pPr>
    </w:p>
    <w:p w14:paraId="155B18F7" w14:textId="77FFE5E8" w:rsidR="009878A5" w:rsidRPr="00E06367" w:rsidRDefault="00A23F26" w:rsidP="009878A5">
      <w:pPr>
        <w:ind w:right="56"/>
        <w:jc w:val="both"/>
        <w:rPr>
          <w:rFonts w:ascii="Arial Narrow" w:hAnsi="Arial Narrow" w:cs="Arial"/>
          <w:b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1</w:t>
      </w:r>
      <w:r w:rsidR="00974D98" w:rsidRPr="00E06367">
        <w:rPr>
          <w:rFonts w:ascii="Arial Narrow" w:hAnsi="Arial Narrow" w:cs="Arial"/>
          <w:b/>
          <w:sz w:val="22"/>
          <w:szCs w:val="22"/>
        </w:rPr>
        <w:t>2</w:t>
      </w:r>
      <w:r w:rsidR="00FD79D4" w:rsidRPr="00E06367">
        <w:rPr>
          <w:rFonts w:ascii="Arial Narrow" w:hAnsi="Arial Narrow" w:cs="Arial"/>
          <w:b/>
          <w:sz w:val="22"/>
          <w:szCs w:val="22"/>
        </w:rPr>
        <w:t>.</w:t>
      </w:r>
      <w:r w:rsidR="009878A5" w:rsidRPr="00E06367">
        <w:rPr>
          <w:rFonts w:ascii="Arial Narrow" w:hAnsi="Arial Narrow" w:cs="Arial"/>
          <w:b/>
          <w:sz w:val="22"/>
          <w:szCs w:val="22"/>
        </w:rPr>
        <w:t xml:space="preserve"> DAS DISPOSIÇÕES GERAIS</w:t>
      </w:r>
    </w:p>
    <w:p w14:paraId="62D98A41" w14:textId="77777777" w:rsidR="009878A5" w:rsidRPr="00E06367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ab/>
      </w:r>
      <w:r w:rsidRPr="00E06367">
        <w:rPr>
          <w:rFonts w:ascii="Arial Narrow" w:hAnsi="Arial Narrow" w:cs="Arial"/>
          <w:bCs/>
          <w:sz w:val="22"/>
          <w:szCs w:val="22"/>
        </w:rPr>
        <w:tab/>
      </w:r>
      <w:r w:rsidRPr="00E06367">
        <w:rPr>
          <w:rFonts w:ascii="Arial Narrow" w:hAnsi="Arial Narrow" w:cs="Arial"/>
          <w:bCs/>
          <w:sz w:val="22"/>
          <w:szCs w:val="22"/>
        </w:rPr>
        <w:tab/>
      </w:r>
      <w:r w:rsidRPr="00E06367">
        <w:rPr>
          <w:rFonts w:ascii="Arial Narrow" w:hAnsi="Arial Narrow" w:cs="Arial"/>
          <w:bCs/>
          <w:sz w:val="22"/>
          <w:szCs w:val="22"/>
        </w:rPr>
        <w:tab/>
      </w:r>
    </w:p>
    <w:p w14:paraId="67F3A70C" w14:textId="0FB31D36" w:rsidR="00CB0725" w:rsidRPr="00E06367" w:rsidRDefault="009878A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Pr="00E06367">
        <w:rPr>
          <w:rFonts w:ascii="Arial Narrow" w:hAnsi="Arial Narrow" w:cs="Arial"/>
          <w:bCs/>
          <w:sz w:val="22"/>
          <w:szCs w:val="22"/>
        </w:rPr>
        <w:t>.</w:t>
      </w:r>
      <w:r w:rsidR="005A1687" w:rsidRPr="00E06367">
        <w:rPr>
          <w:rFonts w:ascii="Arial Narrow" w:hAnsi="Arial Narrow" w:cs="Arial"/>
          <w:bCs/>
          <w:sz w:val="22"/>
          <w:szCs w:val="22"/>
        </w:rPr>
        <w:t>1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. </w:t>
      </w:r>
      <w:r w:rsidRPr="00E06367">
        <w:rPr>
          <w:rFonts w:ascii="Arial Narrow" w:hAnsi="Arial Narrow" w:cs="Arial"/>
          <w:bCs/>
          <w:iCs/>
          <w:sz w:val="22"/>
          <w:szCs w:val="22"/>
        </w:rPr>
        <w:t>Somente a C</w:t>
      </w:r>
      <w:r w:rsidR="00BA7098" w:rsidRPr="00E06367">
        <w:rPr>
          <w:rFonts w:ascii="Arial Narrow" w:hAnsi="Arial Narrow" w:cs="Arial"/>
          <w:bCs/>
          <w:iCs/>
          <w:sz w:val="22"/>
          <w:szCs w:val="22"/>
        </w:rPr>
        <w:t xml:space="preserve">omissão </w:t>
      </w:r>
      <w:r w:rsidRPr="00E06367">
        <w:rPr>
          <w:rFonts w:ascii="Arial Narrow" w:hAnsi="Arial Narrow" w:cs="Arial"/>
          <w:bCs/>
          <w:iCs/>
          <w:sz w:val="22"/>
          <w:szCs w:val="22"/>
        </w:rPr>
        <w:t xml:space="preserve">dirimirá as dúvidas e omissões decorrentes deste </w:t>
      </w:r>
      <w:r w:rsidR="002D2587" w:rsidRPr="00E06367">
        <w:rPr>
          <w:rFonts w:ascii="Arial Narrow" w:hAnsi="Arial Narrow" w:cs="Arial"/>
          <w:bCs/>
          <w:iCs/>
          <w:sz w:val="22"/>
          <w:szCs w:val="22"/>
        </w:rPr>
        <w:t>Chamamento Público</w:t>
      </w:r>
      <w:r w:rsidRPr="00E06367">
        <w:rPr>
          <w:rFonts w:ascii="Arial Narrow" w:hAnsi="Arial Narrow" w:cs="Arial"/>
          <w:bCs/>
          <w:iCs/>
          <w:sz w:val="22"/>
          <w:szCs w:val="22"/>
        </w:rPr>
        <w:t xml:space="preserve"> e seus Anexos, 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por escrito, aos pedidos de esclarecimentos sobre a </w:t>
      </w:r>
      <w:r w:rsidR="002D2587" w:rsidRPr="00E06367">
        <w:rPr>
          <w:rFonts w:ascii="Arial Narrow" w:hAnsi="Arial Narrow" w:cs="Arial"/>
          <w:bCs/>
          <w:sz w:val="22"/>
          <w:szCs w:val="22"/>
        </w:rPr>
        <w:t>seleção</w:t>
      </w:r>
      <w:r w:rsidR="00CB0725" w:rsidRPr="00E06367">
        <w:rPr>
          <w:rFonts w:ascii="Arial Narrow" w:hAnsi="Arial Narrow" w:cs="Arial"/>
          <w:bCs/>
          <w:sz w:val="22"/>
          <w:szCs w:val="22"/>
        </w:rPr>
        <w:t>.</w:t>
      </w:r>
    </w:p>
    <w:p w14:paraId="3741D094" w14:textId="77777777" w:rsidR="00CB0725" w:rsidRPr="00E06367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90E3CD6" w14:textId="3B3B0959" w:rsidR="00CB0725" w:rsidRPr="00E06367" w:rsidRDefault="00A23F26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1</w:t>
      </w:r>
      <w:r w:rsidR="00974D98" w:rsidRPr="00E06367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CB0725" w:rsidRPr="00E06367">
        <w:rPr>
          <w:rFonts w:ascii="Arial Narrow" w:hAnsi="Arial Narrow" w:cs="Arial"/>
          <w:bCs/>
          <w:color w:val="000000"/>
          <w:sz w:val="22"/>
          <w:szCs w:val="22"/>
        </w:rPr>
        <w:t>.1.1. As r</w:t>
      </w:r>
      <w:r w:rsidR="00CB0725" w:rsidRPr="00527E48">
        <w:rPr>
          <w:rFonts w:ascii="Arial Narrow" w:hAnsi="Arial Narrow" w:cs="Arial"/>
          <w:bCs/>
          <w:color w:val="000000"/>
          <w:sz w:val="22"/>
          <w:szCs w:val="22"/>
        </w:rPr>
        <w:t>espostas aos questionamentos porventura havidos serão encaminhadas di</w:t>
      </w:r>
      <w:r w:rsidR="00CB0725" w:rsidRPr="00527E48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retamente ao </w:t>
      </w:r>
      <w:r w:rsidR="00CB0725" w:rsidRPr="00E06367">
        <w:rPr>
          <w:rFonts w:ascii="Arial Narrow" w:hAnsi="Arial Narrow" w:cs="Arial"/>
          <w:bCs/>
          <w:iCs/>
          <w:color w:val="000000"/>
          <w:sz w:val="22"/>
          <w:szCs w:val="22"/>
        </w:rPr>
        <w:t>consulente</w:t>
      </w:r>
      <w:r w:rsidR="00CB0725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, bem como divulgadas através do site </w:t>
      </w:r>
      <w:r w:rsidR="00C345FE" w:rsidRPr="00E06367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33" w:history="1">
        <w:r w:rsidR="00C345FE" w:rsidRPr="00E06367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C345FE" w:rsidRPr="00E06367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CB0725" w:rsidRPr="00E06367">
        <w:rPr>
          <w:rFonts w:ascii="Arial Narrow" w:hAnsi="Arial Narrow" w:cs="Arial"/>
          <w:bCs/>
          <w:color w:val="000000"/>
          <w:sz w:val="22"/>
          <w:szCs w:val="22"/>
        </w:rPr>
        <w:t xml:space="preserve"> para conhecimento dos demais interessados no processo de seleção com disputa.</w:t>
      </w:r>
    </w:p>
    <w:p w14:paraId="7F1C0CCF" w14:textId="77777777" w:rsidR="00CB0725" w:rsidRPr="00E06367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E99E8D5" w14:textId="238DD7FB" w:rsidR="009878A5" w:rsidRPr="00E06367" w:rsidRDefault="00A23F26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="009878A5" w:rsidRPr="00E06367">
        <w:rPr>
          <w:rFonts w:ascii="Arial Narrow" w:hAnsi="Arial Narrow" w:cs="Arial"/>
          <w:bCs/>
          <w:sz w:val="22"/>
          <w:szCs w:val="22"/>
        </w:rPr>
        <w:t>.</w:t>
      </w:r>
      <w:r w:rsidRPr="00E06367">
        <w:rPr>
          <w:rFonts w:ascii="Arial Narrow" w:hAnsi="Arial Narrow" w:cs="Arial"/>
          <w:bCs/>
          <w:sz w:val="22"/>
          <w:szCs w:val="22"/>
        </w:rPr>
        <w:t>2.</w:t>
      </w:r>
      <w:r w:rsidR="009878A5" w:rsidRPr="00E06367">
        <w:rPr>
          <w:rFonts w:ascii="Arial Narrow" w:hAnsi="Arial Narrow" w:cs="Arial"/>
          <w:bCs/>
          <w:sz w:val="22"/>
          <w:szCs w:val="22"/>
        </w:rPr>
        <w:t xml:space="preserve"> Serão </w:t>
      </w:r>
      <w:r w:rsidR="002D2587" w:rsidRPr="00E06367">
        <w:rPr>
          <w:rFonts w:ascii="Arial Narrow" w:hAnsi="Arial Narrow" w:cs="Arial"/>
          <w:bCs/>
          <w:sz w:val="22"/>
          <w:szCs w:val="22"/>
        </w:rPr>
        <w:t>desqualificad</w:t>
      </w:r>
      <w:r w:rsidR="003A2CD3" w:rsidRPr="00E06367">
        <w:rPr>
          <w:rFonts w:ascii="Arial Narrow" w:hAnsi="Arial Narrow" w:cs="Arial"/>
          <w:bCs/>
          <w:sz w:val="22"/>
          <w:szCs w:val="22"/>
        </w:rPr>
        <w:t>a</w:t>
      </w:r>
      <w:r w:rsidR="002D2587" w:rsidRPr="00E06367">
        <w:rPr>
          <w:rFonts w:ascii="Arial Narrow" w:hAnsi="Arial Narrow" w:cs="Arial"/>
          <w:bCs/>
          <w:sz w:val="22"/>
          <w:szCs w:val="22"/>
        </w:rPr>
        <w:t>s</w:t>
      </w:r>
      <w:r w:rsidR="009878A5" w:rsidRPr="00E06367">
        <w:rPr>
          <w:rFonts w:ascii="Arial Narrow" w:hAnsi="Arial Narrow" w:cs="Arial"/>
          <w:bCs/>
          <w:sz w:val="22"/>
          <w:szCs w:val="22"/>
        </w:rPr>
        <w:t xml:space="preserve"> </w:t>
      </w:r>
      <w:r w:rsidR="003A2CD3" w:rsidRPr="00E06367">
        <w:rPr>
          <w:rFonts w:ascii="Arial Narrow" w:hAnsi="Arial Narrow" w:cs="Arial"/>
          <w:bCs/>
          <w:sz w:val="22"/>
          <w:szCs w:val="22"/>
        </w:rPr>
        <w:t>a</w:t>
      </w:r>
      <w:r w:rsidR="009878A5" w:rsidRPr="00E06367">
        <w:rPr>
          <w:rFonts w:ascii="Arial Narrow" w:hAnsi="Arial Narrow" w:cs="Arial"/>
          <w:bCs/>
          <w:sz w:val="22"/>
          <w:szCs w:val="22"/>
        </w:rPr>
        <w:t xml:space="preserve">s </w:t>
      </w:r>
      <w:r w:rsidR="002D2587" w:rsidRPr="00E06367">
        <w:rPr>
          <w:rFonts w:ascii="Arial Narrow" w:hAnsi="Arial Narrow" w:cs="Arial"/>
          <w:bCs/>
          <w:sz w:val="22"/>
          <w:szCs w:val="22"/>
        </w:rPr>
        <w:t>participantes</w:t>
      </w:r>
      <w:r w:rsidR="009878A5" w:rsidRPr="00E06367">
        <w:rPr>
          <w:rFonts w:ascii="Arial Narrow" w:hAnsi="Arial Narrow" w:cs="Arial"/>
          <w:bCs/>
          <w:sz w:val="22"/>
          <w:szCs w:val="22"/>
        </w:rPr>
        <w:t xml:space="preserve"> e/ou desclassificadas as propostas que não tenham atendido as condições estabelecidas neste </w:t>
      </w:r>
      <w:r w:rsidR="002D2587" w:rsidRPr="00E06367">
        <w:rPr>
          <w:rFonts w:ascii="Arial Narrow" w:hAnsi="Arial Narrow" w:cs="Arial"/>
          <w:bCs/>
          <w:sz w:val="22"/>
          <w:szCs w:val="22"/>
        </w:rPr>
        <w:t>Chamamento Público</w:t>
      </w:r>
      <w:r w:rsidR="009878A5" w:rsidRPr="00E06367">
        <w:rPr>
          <w:rFonts w:ascii="Arial Narrow" w:hAnsi="Arial Narrow" w:cs="Arial"/>
          <w:bCs/>
          <w:sz w:val="22"/>
          <w:szCs w:val="22"/>
        </w:rPr>
        <w:t xml:space="preserve"> e seus Anexos. </w:t>
      </w:r>
    </w:p>
    <w:p w14:paraId="21862040" w14:textId="77777777" w:rsidR="009878A5" w:rsidRPr="00E06367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31900E3E" w14:textId="7FB3A092" w:rsidR="009878A5" w:rsidRPr="00E06367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Pr="00E06367">
        <w:rPr>
          <w:rFonts w:ascii="Arial Narrow" w:hAnsi="Arial Narrow" w:cs="Arial"/>
          <w:bCs/>
          <w:sz w:val="22"/>
          <w:szCs w:val="22"/>
        </w:rPr>
        <w:t>.</w:t>
      </w:r>
      <w:r w:rsidR="005A1687" w:rsidRPr="00E06367">
        <w:rPr>
          <w:rFonts w:ascii="Arial Narrow" w:hAnsi="Arial Narrow" w:cs="Arial"/>
          <w:bCs/>
          <w:sz w:val="22"/>
          <w:szCs w:val="22"/>
        </w:rPr>
        <w:t>3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. O(s) Órgão(s) e/ou a(s) Entidade(s) </w:t>
      </w:r>
      <w:r w:rsidR="003A2CD3" w:rsidRPr="00E06367">
        <w:rPr>
          <w:rFonts w:ascii="Arial Narrow" w:hAnsi="Arial Narrow" w:cs="Arial"/>
          <w:bCs/>
          <w:sz w:val="22"/>
          <w:szCs w:val="22"/>
        </w:rPr>
        <w:t>Selecionador(a)(es)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(s) se reservam o direito de cancelar esta </w:t>
      </w:r>
      <w:r w:rsidR="002D2587" w:rsidRPr="00E06367">
        <w:rPr>
          <w:rFonts w:ascii="Arial Narrow" w:hAnsi="Arial Narrow" w:cs="Arial"/>
          <w:bCs/>
          <w:sz w:val="22"/>
          <w:szCs w:val="22"/>
        </w:rPr>
        <w:t>seleção a qualquer momento, desde que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 antes da assinatura do contrato</w:t>
      </w:r>
      <w:r w:rsidR="006A1BD6" w:rsidRPr="00E06367">
        <w:rPr>
          <w:rFonts w:ascii="Arial Narrow" w:hAnsi="Arial Narrow" w:cs="Arial"/>
          <w:bCs/>
          <w:sz w:val="22"/>
          <w:szCs w:val="22"/>
        </w:rPr>
        <w:t xml:space="preserve"> ou de instrumento equivalente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, mediante prévia justificativa, sem que caiba </w:t>
      </w:r>
      <w:r w:rsidR="003A2CD3" w:rsidRPr="00E06367">
        <w:rPr>
          <w:rFonts w:ascii="Arial Narrow" w:hAnsi="Arial Narrow" w:cs="Arial"/>
          <w:bCs/>
          <w:sz w:val="22"/>
          <w:szCs w:val="22"/>
        </w:rPr>
        <w:t>às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 </w:t>
      </w:r>
      <w:r w:rsidR="002D2587" w:rsidRPr="00E06367">
        <w:rPr>
          <w:rFonts w:ascii="Arial Narrow" w:hAnsi="Arial Narrow" w:cs="Arial"/>
          <w:bCs/>
          <w:sz w:val="22"/>
          <w:szCs w:val="22"/>
        </w:rPr>
        <w:t>participantes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 qualquer reclamação ou indenização (art. </w:t>
      </w:r>
      <w:r w:rsidR="002D2587" w:rsidRPr="00E06367">
        <w:rPr>
          <w:rFonts w:ascii="Arial Narrow" w:hAnsi="Arial Narrow" w:cs="Arial"/>
          <w:bCs/>
          <w:sz w:val="22"/>
          <w:szCs w:val="22"/>
        </w:rPr>
        <w:t>43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 do RC</w:t>
      </w:r>
      <w:r w:rsidR="00F25AAB" w:rsidRPr="00E06367">
        <w:rPr>
          <w:rFonts w:ascii="Arial Narrow" w:hAnsi="Arial Narrow" w:cs="Arial"/>
          <w:bCs/>
          <w:sz w:val="22"/>
          <w:szCs w:val="22"/>
        </w:rPr>
        <w:t>A</w:t>
      </w:r>
      <w:r w:rsidRPr="00E06367">
        <w:rPr>
          <w:rFonts w:ascii="Arial Narrow" w:hAnsi="Arial Narrow" w:cs="Arial"/>
          <w:bCs/>
          <w:sz w:val="22"/>
          <w:szCs w:val="22"/>
        </w:rPr>
        <w:t>).</w:t>
      </w:r>
    </w:p>
    <w:p w14:paraId="7E7F35F0" w14:textId="77777777" w:rsidR="009878A5" w:rsidRPr="00E06367" w:rsidRDefault="009878A5" w:rsidP="009878A5">
      <w:pPr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71453B16" w14:textId="65D1D360" w:rsidR="009878A5" w:rsidRPr="00E06367" w:rsidRDefault="009878A5" w:rsidP="009878A5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="005A1687" w:rsidRPr="00E06367">
        <w:rPr>
          <w:rFonts w:ascii="Arial Narrow" w:hAnsi="Arial Narrow" w:cs="Arial"/>
          <w:bCs/>
          <w:sz w:val="22"/>
          <w:szCs w:val="22"/>
        </w:rPr>
        <w:t>.4</w:t>
      </w:r>
      <w:r w:rsidRPr="00E06367">
        <w:rPr>
          <w:rFonts w:ascii="Arial Narrow" w:hAnsi="Arial Narrow" w:cs="Arial"/>
          <w:bCs/>
          <w:sz w:val="22"/>
          <w:szCs w:val="22"/>
        </w:rPr>
        <w:t>. A C</w:t>
      </w:r>
      <w:r w:rsidR="002D2587" w:rsidRPr="00E06367">
        <w:rPr>
          <w:rFonts w:ascii="Arial Narrow" w:hAnsi="Arial Narrow" w:cs="Arial"/>
          <w:bCs/>
          <w:sz w:val="22"/>
          <w:szCs w:val="22"/>
        </w:rPr>
        <w:t xml:space="preserve">omissão 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poderá solicitar, a seu critério, esclarecimentos e informações complementares ou efetuar diligências, caso julgue necessário, visando melhor desempenhar suas funções institucionais, </w:t>
      </w:r>
      <w:r w:rsidR="007735CE" w:rsidRPr="00E06367">
        <w:rPr>
          <w:rFonts w:ascii="Arial Narrow" w:hAnsi="Arial Narrow" w:cs="Arial"/>
          <w:bCs/>
          <w:sz w:val="22"/>
          <w:szCs w:val="22"/>
        </w:rPr>
        <w:t xml:space="preserve">bem como conceder prazo para que </w:t>
      </w:r>
      <w:r w:rsidR="003A2CD3" w:rsidRPr="00E06367">
        <w:rPr>
          <w:rFonts w:ascii="Arial Narrow" w:hAnsi="Arial Narrow" w:cs="Arial"/>
          <w:bCs/>
          <w:sz w:val="22"/>
          <w:szCs w:val="22"/>
        </w:rPr>
        <w:t>a</w:t>
      </w:r>
      <w:r w:rsidR="007735CE" w:rsidRPr="00E06367">
        <w:rPr>
          <w:rFonts w:ascii="Arial Narrow" w:hAnsi="Arial Narrow" w:cs="Arial"/>
          <w:bCs/>
          <w:sz w:val="22"/>
          <w:szCs w:val="22"/>
        </w:rPr>
        <w:t>s participantes adequem seus documentos de qualificação ou as suas propostas, a fim de sanar eventuais omissões ou inadequações</w:t>
      </w:r>
      <w:r w:rsidRPr="00E06367">
        <w:rPr>
          <w:rFonts w:ascii="Arial Narrow" w:hAnsi="Arial Narrow" w:cs="Arial"/>
          <w:bCs/>
          <w:sz w:val="22"/>
          <w:szCs w:val="22"/>
        </w:rPr>
        <w:t>.</w:t>
      </w:r>
    </w:p>
    <w:p w14:paraId="07F8A16C" w14:textId="77777777" w:rsidR="009878A5" w:rsidRPr="00E06367" w:rsidRDefault="009878A5" w:rsidP="009878A5">
      <w:pPr>
        <w:jc w:val="both"/>
        <w:rPr>
          <w:rFonts w:ascii="Arial Narrow" w:hAnsi="Arial Narrow" w:cs="Arial"/>
          <w:bCs/>
          <w:iCs/>
          <w:sz w:val="22"/>
          <w:szCs w:val="22"/>
        </w:rPr>
      </w:pPr>
    </w:p>
    <w:p w14:paraId="68556B66" w14:textId="475DCAEF" w:rsidR="009878A5" w:rsidRPr="00E06367" w:rsidRDefault="009878A5" w:rsidP="009878A5">
      <w:pPr>
        <w:jc w:val="both"/>
        <w:rPr>
          <w:rFonts w:ascii="Arial Narrow" w:hAnsi="Arial Narrow" w:cs="Arial"/>
          <w:bCs/>
          <w:iCs/>
          <w:color w:val="000000"/>
          <w:sz w:val="22"/>
          <w:szCs w:val="22"/>
        </w:rPr>
      </w:pPr>
      <w:r w:rsidRPr="00E06367">
        <w:rPr>
          <w:rFonts w:ascii="Arial Narrow" w:hAnsi="Arial Narrow" w:cs="Arial"/>
          <w:bCs/>
          <w:i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iCs/>
          <w:sz w:val="22"/>
          <w:szCs w:val="22"/>
        </w:rPr>
        <w:t>2</w:t>
      </w:r>
      <w:r w:rsidRPr="00E06367">
        <w:rPr>
          <w:rFonts w:ascii="Arial Narrow" w:hAnsi="Arial Narrow" w:cs="Arial"/>
          <w:bCs/>
          <w:iCs/>
          <w:sz w:val="22"/>
          <w:szCs w:val="22"/>
        </w:rPr>
        <w:t>.</w:t>
      </w:r>
      <w:r w:rsidR="005A1687" w:rsidRPr="00E06367">
        <w:rPr>
          <w:rFonts w:ascii="Arial Narrow" w:hAnsi="Arial Narrow" w:cs="Arial"/>
          <w:bCs/>
          <w:iCs/>
          <w:sz w:val="22"/>
          <w:szCs w:val="22"/>
        </w:rPr>
        <w:t>5</w:t>
      </w:r>
      <w:r w:rsidRPr="00E06367">
        <w:rPr>
          <w:rFonts w:ascii="Arial Narrow" w:hAnsi="Arial Narrow" w:cs="Arial"/>
          <w:bCs/>
          <w:iCs/>
          <w:sz w:val="22"/>
          <w:szCs w:val="22"/>
        </w:rPr>
        <w:t xml:space="preserve">. </w:t>
      </w:r>
      <w:r w:rsidR="00B05E77" w:rsidRPr="00E06367">
        <w:rPr>
          <w:rFonts w:ascii="Arial Narrow" w:hAnsi="Arial Narrow" w:cs="Arial"/>
          <w:bCs/>
          <w:iCs/>
          <w:sz w:val="22"/>
          <w:szCs w:val="22"/>
        </w:rPr>
        <w:t>Qualquer alteração no escopo da contratação objeto deste Chamamento Público, antes da(s) reunião(</w:t>
      </w:r>
      <w:proofErr w:type="spellStart"/>
      <w:r w:rsidR="00B05E77" w:rsidRPr="00E06367">
        <w:rPr>
          <w:rFonts w:ascii="Arial Narrow" w:hAnsi="Arial Narrow" w:cs="Arial"/>
          <w:bCs/>
          <w:iCs/>
          <w:sz w:val="22"/>
          <w:szCs w:val="22"/>
        </w:rPr>
        <w:t>ões</w:t>
      </w:r>
      <w:proofErr w:type="spellEnd"/>
      <w:r w:rsidR="00B05E77" w:rsidRPr="00E06367">
        <w:rPr>
          <w:rFonts w:ascii="Arial Narrow" w:hAnsi="Arial Narrow" w:cs="Arial"/>
          <w:bCs/>
          <w:iCs/>
          <w:sz w:val="22"/>
          <w:szCs w:val="22"/>
        </w:rPr>
        <w:t xml:space="preserve">) pública(s) para conhecimento dos documentos de qualificação das participantes e das suas propostas, que possa impactar na apresentação das propostas, será comunicada às interessadas pela mesma forma com que se deu a divulgação ao Chamamento, reabrindo-se prazo mínimo de oito dias, nos termos do art. 13 do RCA. Caso </w:t>
      </w:r>
      <w:r w:rsidR="00B05E77" w:rsidRPr="00E06367">
        <w:rPr>
          <w:rFonts w:ascii="Arial Narrow" w:hAnsi="Arial Narrow" w:cs="Arial"/>
          <w:sz w:val="22"/>
          <w:szCs w:val="22"/>
        </w:rPr>
        <w:t>a alteração não afete a formulação das propostas</w:t>
      </w:r>
      <w:r w:rsidR="00B05E77" w:rsidRPr="00E06367">
        <w:rPr>
          <w:rFonts w:ascii="Arial Narrow" w:hAnsi="Arial Narrow" w:cs="Arial"/>
          <w:bCs/>
          <w:iCs/>
          <w:sz w:val="22"/>
          <w:szCs w:val="22"/>
        </w:rPr>
        <w:t xml:space="preserve">, as modificações serão publicadas exclusivamente na página </w:t>
      </w:r>
      <w:r w:rsidR="00B05E77" w:rsidRPr="00E06367">
        <w:rPr>
          <w:rFonts w:ascii="Arial Narrow" w:hAnsi="Arial Narrow" w:cs="Arial"/>
          <w:bCs/>
          <w:sz w:val="22"/>
          <w:szCs w:val="22"/>
        </w:rPr>
        <w:t xml:space="preserve">do(s) Órgão(s) e/ou a(s) Entidade(s) Selecionador(a)(es)(s) </w:t>
      </w:r>
      <w:r w:rsidR="00B05E77" w:rsidRPr="00E06367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na internet, no endereço </w:t>
      </w:r>
      <w:r w:rsidR="00B05E77" w:rsidRPr="00E06367">
        <w:rPr>
          <w:rFonts w:ascii="Arial Narrow" w:hAnsi="Arial Narrow" w:cs="Arial"/>
          <w:bCs/>
          <w:iCs/>
          <w:sz w:val="22"/>
          <w:szCs w:val="22"/>
        </w:rPr>
        <w:t>eletrônico</w:t>
      </w:r>
      <w:r w:rsidR="00B05E77" w:rsidRPr="00E06367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 </w:t>
      </w:r>
      <w:r w:rsidR="00C345FE" w:rsidRPr="00E06367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34" w:history="1">
        <w:r w:rsidR="00C345FE" w:rsidRPr="00E06367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C345FE" w:rsidRPr="00E06367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hyperlink r:id="rId35" w:history="1"/>
      <w:r w:rsidR="00B05E77" w:rsidRPr="00E06367">
        <w:rPr>
          <w:rFonts w:ascii="Arial Narrow" w:hAnsi="Arial Narrow" w:cs="Arial"/>
          <w:bCs/>
          <w:iCs/>
          <w:color w:val="000000"/>
          <w:sz w:val="22"/>
          <w:szCs w:val="22"/>
        </w:rPr>
        <w:t>, sem necessidade de reabertura de prazos.</w:t>
      </w:r>
    </w:p>
    <w:p w14:paraId="31E2ED3A" w14:textId="77777777" w:rsidR="00F25AAB" w:rsidRPr="00E06367" w:rsidRDefault="00F25AAB" w:rsidP="009878A5">
      <w:pPr>
        <w:jc w:val="both"/>
        <w:rPr>
          <w:rFonts w:ascii="Arial Narrow" w:hAnsi="Arial Narrow" w:cs="Arial"/>
          <w:bCs/>
          <w:iCs/>
          <w:color w:val="000000"/>
          <w:sz w:val="22"/>
          <w:szCs w:val="22"/>
        </w:rPr>
      </w:pPr>
    </w:p>
    <w:p w14:paraId="723897B7" w14:textId="34B86632" w:rsidR="009878A5" w:rsidRPr="00E06367" w:rsidRDefault="009878A5" w:rsidP="009878A5">
      <w:pPr>
        <w:tabs>
          <w:tab w:val="left" w:pos="180"/>
        </w:tabs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="005A1687" w:rsidRPr="00E06367">
        <w:rPr>
          <w:rFonts w:ascii="Arial Narrow" w:hAnsi="Arial Narrow" w:cs="Arial"/>
          <w:bCs/>
          <w:sz w:val="22"/>
          <w:szCs w:val="22"/>
        </w:rPr>
        <w:t>.6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. As interessadas deverão </w:t>
      </w:r>
      <w:r w:rsidR="003529E9" w:rsidRPr="00E06367">
        <w:rPr>
          <w:rFonts w:ascii="Arial Narrow" w:hAnsi="Arial Narrow" w:cs="Arial"/>
          <w:bCs/>
          <w:sz w:val="22"/>
          <w:szCs w:val="22"/>
        </w:rPr>
        <w:t xml:space="preserve">se 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manter atualizadas de quaisquer alterações e/ou esclarecimentos sobre o </w:t>
      </w:r>
      <w:r w:rsidR="003529E9" w:rsidRPr="00E06367">
        <w:rPr>
          <w:rFonts w:ascii="Arial Narrow" w:hAnsi="Arial Narrow" w:cs="Arial"/>
          <w:bCs/>
          <w:sz w:val="22"/>
          <w:szCs w:val="22"/>
        </w:rPr>
        <w:t>Chamamento Público</w:t>
      </w:r>
      <w:r w:rsidRPr="00E06367">
        <w:rPr>
          <w:rFonts w:ascii="Arial Narrow" w:hAnsi="Arial Narrow" w:cs="Arial"/>
          <w:bCs/>
          <w:sz w:val="22"/>
          <w:szCs w:val="22"/>
        </w:rPr>
        <w:t>, através de consulta permanente ao endereço</w:t>
      </w:r>
      <w:r w:rsidR="00D27D49" w:rsidRPr="00E06367">
        <w:rPr>
          <w:rFonts w:ascii="Arial Narrow" w:hAnsi="Arial Narrow" w:cs="Arial"/>
          <w:bCs/>
          <w:sz w:val="22"/>
          <w:szCs w:val="22"/>
        </w:rPr>
        <w:t xml:space="preserve"> eletrônico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 acima indicado, não cabendo ao(s) Órgão(s) e/ou a(s) Entidade(s) </w:t>
      </w:r>
      <w:r w:rsidR="003A2CD3" w:rsidRPr="00E06367">
        <w:rPr>
          <w:rFonts w:ascii="Arial Narrow" w:hAnsi="Arial Narrow" w:cs="Arial"/>
          <w:bCs/>
          <w:sz w:val="22"/>
          <w:szCs w:val="22"/>
        </w:rPr>
        <w:t>Selecionador(a)(es)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(s) a responsabilidade pela não observância deste procedimento. </w:t>
      </w:r>
    </w:p>
    <w:p w14:paraId="6E4E858E" w14:textId="77777777" w:rsidR="009878A5" w:rsidRPr="00E06367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76305908" w14:textId="150AAEE8" w:rsidR="004847E7" w:rsidRPr="00E06367" w:rsidRDefault="004847E7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.7. As participantes ficam cientes de que a participação no procedimento poderá implicar no tratamento de dados pessoais para fins de cumprimento de obrigações legais e de atendimento aos legítimos interesses do(s) Órgão(s) e/ou Entidade(s) Selecionador(a)(es)(s), dentre outras bases legais previstas na Lei nº 13.709, de 14 de agosto de 2018. </w:t>
      </w:r>
    </w:p>
    <w:p w14:paraId="6FD267C7" w14:textId="77777777" w:rsidR="004847E7" w:rsidRPr="00E06367" w:rsidRDefault="004847E7" w:rsidP="009878A5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5668DEC" w14:textId="4089018C" w:rsidR="009878A5" w:rsidRPr="00E06367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Pr="00E06367">
        <w:rPr>
          <w:rFonts w:ascii="Arial Narrow" w:hAnsi="Arial Narrow" w:cs="Arial"/>
          <w:bCs/>
          <w:sz w:val="22"/>
          <w:szCs w:val="22"/>
        </w:rPr>
        <w:t>.</w:t>
      </w:r>
      <w:r w:rsidR="004847E7" w:rsidRPr="00E06367">
        <w:rPr>
          <w:rFonts w:ascii="Arial Narrow" w:hAnsi="Arial Narrow" w:cs="Arial"/>
          <w:bCs/>
          <w:sz w:val="22"/>
          <w:szCs w:val="22"/>
        </w:rPr>
        <w:t>8</w:t>
      </w:r>
      <w:r w:rsidRPr="00E06367">
        <w:rPr>
          <w:rFonts w:ascii="Arial Narrow" w:hAnsi="Arial Narrow" w:cs="Arial"/>
          <w:bCs/>
          <w:sz w:val="22"/>
          <w:szCs w:val="22"/>
        </w:rPr>
        <w:t xml:space="preserve">. Fica eleito o Foro de Brasília (DF), para dirimir eventual controvérsia que decorra da presente </w:t>
      </w:r>
      <w:r w:rsidR="003529E9" w:rsidRPr="00E06367">
        <w:rPr>
          <w:rFonts w:ascii="Arial Narrow" w:hAnsi="Arial Narrow" w:cs="Arial"/>
          <w:bCs/>
          <w:sz w:val="22"/>
          <w:szCs w:val="22"/>
        </w:rPr>
        <w:t>seleção</w:t>
      </w:r>
      <w:r w:rsidRPr="00E06367">
        <w:rPr>
          <w:rFonts w:ascii="Arial Narrow" w:hAnsi="Arial Narrow" w:cs="Arial"/>
          <w:bCs/>
          <w:sz w:val="22"/>
          <w:szCs w:val="22"/>
        </w:rPr>
        <w:t>.</w:t>
      </w:r>
    </w:p>
    <w:p w14:paraId="5A5F81F5" w14:textId="77777777" w:rsidR="009878A5" w:rsidRPr="00E06367" w:rsidRDefault="009878A5" w:rsidP="009878A5">
      <w:pPr>
        <w:ind w:right="56"/>
        <w:jc w:val="both"/>
        <w:rPr>
          <w:rFonts w:ascii="Arial Narrow" w:hAnsi="Arial Narrow" w:cs="Arial"/>
          <w:bCs/>
          <w:color w:val="0000FF"/>
          <w:sz w:val="22"/>
          <w:szCs w:val="22"/>
        </w:rPr>
      </w:pPr>
    </w:p>
    <w:p w14:paraId="1D096B13" w14:textId="0A278980" w:rsidR="009878A5" w:rsidRPr="00E06367" w:rsidRDefault="009878A5" w:rsidP="009878A5">
      <w:pPr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Cs/>
          <w:sz w:val="22"/>
          <w:szCs w:val="22"/>
        </w:rPr>
        <w:t>1</w:t>
      </w:r>
      <w:r w:rsidR="00974D98" w:rsidRPr="00E06367">
        <w:rPr>
          <w:rFonts w:ascii="Arial Narrow" w:hAnsi="Arial Narrow" w:cs="Arial"/>
          <w:bCs/>
          <w:sz w:val="22"/>
          <w:szCs w:val="22"/>
        </w:rPr>
        <w:t>2</w:t>
      </w:r>
      <w:r w:rsidRPr="00E06367">
        <w:rPr>
          <w:rFonts w:ascii="Arial Narrow" w:hAnsi="Arial Narrow" w:cs="Arial"/>
          <w:bCs/>
          <w:sz w:val="22"/>
          <w:szCs w:val="22"/>
        </w:rPr>
        <w:t>.</w:t>
      </w:r>
      <w:r w:rsidR="004847E7" w:rsidRPr="00E06367">
        <w:rPr>
          <w:rFonts w:ascii="Arial Narrow" w:hAnsi="Arial Narrow" w:cs="Arial"/>
          <w:bCs/>
          <w:sz w:val="22"/>
          <w:szCs w:val="22"/>
        </w:rPr>
        <w:t>9</w:t>
      </w:r>
      <w:r w:rsidRPr="00E06367">
        <w:rPr>
          <w:rFonts w:ascii="Arial Narrow" w:hAnsi="Arial Narrow" w:cs="Arial"/>
          <w:bCs/>
          <w:sz w:val="22"/>
          <w:szCs w:val="22"/>
        </w:rPr>
        <w:t>. Constituem partes integrantes e complementares deste instrumento os seguintes</w:t>
      </w:r>
      <w:r w:rsidRPr="00E06367">
        <w:rPr>
          <w:rFonts w:ascii="Arial Narrow" w:hAnsi="Arial Narrow" w:cs="Arial"/>
          <w:sz w:val="22"/>
          <w:szCs w:val="22"/>
        </w:rPr>
        <w:t xml:space="preserve"> anexos: </w:t>
      </w:r>
    </w:p>
    <w:p w14:paraId="0D5D6DEE" w14:textId="77777777" w:rsidR="009878A5" w:rsidRPr="00E06367" w:rsidRDefault="009878A5" w:rsidP="009878A5">
      <w:pPr>
        <w:jc w:val="both"/>
        <w:rPr>
          <w:rFonts w:ascii="Arial Narrow" w:hAnsi="Arial Narrow" w:cs="Arial"/>
          <w:sz w:val="22"/>
          <w:szCs w:val="22"/>
        </w:rPr>
      </w:pPr>
    </w:p>
    <w:p w14:paraId="544EF583" w14:textId="77777777" w:rsidR="009878A5" w:rsidRPr="00E06367" w:rsidRDefault="009878A5" w:rsidP="009878A5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sz w:val="22"/>
          <w:szCs w:val="22"/>
        </w:rPr>
        <w:t>Anexo I - Termo de Referência</w:t>
      </w:r>
    </w:p>
    <w:p w14:paraId="19C325C8" w14:textId="74C66C27" w:rsidR="00E41ACA" w:rsidRPr="00E06367" w:rsidRDefault="009878A5" w:rsidP="0068308D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sz w:val="22"/>
          <w:szCs w:val="22"/>
        </w:rPr>
        <w:t>Anexo II - Modelo de Proposta de Preços</w:t>
      </w:r>
    </w:p>
    <w:p w14:paraId="35C99A96" w14:textId="27469B6F" w:rsidR="009878A5" w:rsidRPr="00E06367" w:rsidRDefault="009878A5" w:rsidP="009878A5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sz w:val="22"/>
          <w:szCs w:val="22"/>
        </w:rPr>
        <w:t>Anexo I</w:t>
      </w:r>
      <w:r w:rsidR="0068308D" w:rsidRPr="00E06367">
        <w:rPr>
          <w:rFonts w:ascii="Arial Narrow" w:hAnsi="Arial Narrow" w:cs="Arial"/>
          <w:sz w:val="22"/>
          <w:szCs w:val="22"/>
        </w:rPr>
        <w:t>II</w:t>
      </w:r>
      <w:r w:rsidRPr="00E06367">
        <w:rPr>
          <w:rFonts w:ascii="Arial Narrow" w:hAnsi="Arial Narrow" w:cs="Arial"/>
          <w:sz w:val="22"/>
          <w:szCs w:val="22"/>
        </w:rPr>
        <w:t xml:space="preserve"> - Modelo de Contrato – Condições Gerais e Específicas</w:t>
      </w:r>
    </w:p>
    <w:p w14:paraId="615E1AF0" w14:textId="49619C1B" w:rsidR="00974D98" w:rsidRPr="00E06367" w:rsidRDefault="00974D98" w:rsidP="009878A5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eastAsia="Arial Narrow" w:hAnsi="Arial Narrow" w:cs="Arial"/>
          <w:color w:val="000000"/>
          <w:sz w:val="22"/>
          <w:szCs w:val="22"/>
        </w:rPr>
        <w:t>Anexo IV - Termo de Responsabilidade de Cadastramento</w:t>
      </w:r>
    </w:p>
    <w:p w14:paraId="123C3C5E" w14:textId="658EEFD3" w:rsidR="009878A5" w:rsidRPr="00E06367" w:rsidRDefault="009878A5" w:rsidP="00A23F26">
      <w:pPr>
        <w:ind w:right="-227"/>
        <w:jc w:val="both"/>
        <w:rPr>
          <w:rFonts w:ascii="Arial Narrow" w:hAnsi="Arial Narrow" w:cs="Arial"/>
          <w:sz w:val="22"/>
          <w:szCs w:val="22"/>
        </w:rPr>
      </w:pPr>
    </w:p>
    <w:p w14:paraId="2BE4ADC1" w14:textId="77777777" w:rsidR="009878A5" w:rsidRPr="00E06367" w:rsidRDefault="009878A5" w:rsidP="00987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0634"/>
        </w:tabs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7EEA8327" w14:textId="61BF5963" w:rsidR="009878A5" w:rsidRPr="00527E48" w:rsidRDefault="009878A5" w:rsidP="009878A5">
      <w:pPr>
        <w:ind w:right="56"/>
        <w:jc w:val="center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sz w:val="22"/>
          <w:szCs w:val="22"/>
        </w:rPr>
        <w:t xml:space="preserve">Brasília-DF, </w:t>
      </w:r>
      <w:r w:rsidR="003F6524" w:rsidRPr="00E06367">
        <w:rPr>
          <w:rFonts w:ascii="Arial Narrow" w:hAnsi="Arial Narrow" w:cs="Arial"/>
          <w:sz w:val="22"/>
          <w:szCs w:val="22"/>
        </w:rPr>
        <w:t>___</w:t>
      </w:r>
      <w:r w:rsidRPr="00E06367">
        <w:rPr>
          <w:rFonts w:ascii="Arial Narrow" w:hAnsi="Arial Narrow" w:cs="Arial"/>
          <w:sz w:val="22"/>
          <w:szCs w:val="22"/>
        </w:rPr>
        <w:t xml:space="preserve"> de</w:t>
      </w:r>
      <w:r w:rsidR="00A23F26" w:rsidRPr="00E06367">
        <w:rPr>
          <w:rFonts w:ascii="Arial Narrow" w:hAnsi="Arial Narrow" w:cs="Arial"/>
          <w:sz w:val="22"/>
          <w:szCs w:val="22"/>
        </w:rPr>
        <w:t xml:space="preserve"> </w:t>
      </w:r>
      <w:r w:rsidR="00974D98" w:rsidRPr="00E06367">
        <w:rPr>
          <w:rFonts w:ascii="Arial Narrow" w:hAnsi="Arial Narrow" w:cs="Arial"/>
          <w:sz w:val="22"/>
          <w:szCs w:val="22"/>
        </w:rPr>
        <w:t>__________</w:t>
      </w:r>
      <w:r w:rsidRPr="00E06367">
        <w:rPr>
          <w:rFonts w:ascii="Arial Narrow" w:hAnsi="Arial Narrow" w:cs="Arial"/>
          <w:sz w:val="22"/>
          <w:szCs w:val="22"/>
        </w:rPr>
        <w:t xml:space="preserve"> de </w:t>
      </w:r>
      <w:r w:rsidR="00A23F26" w:rsidRPr="00E06367">
        <w:rPr>
          <w:rFonts w:ascii="Arial Narrow" w:hAnsi="Arial Narrow" w:cs="Arial"/>
          <w:sz w:val="22"/>
          <w:szCs w:val="22"/>
        </w:rPr>
        <w:t>2024</w:t>
      </w:r>
      <w:r w:rsidRPr="00E06367">
        <w:rPr>
          <w:rFonts w:ascii="Arial Narrow" w:hAnsi="Arial Narrow" w:cs="Arial"/>
          <w:sz w:val="22"/>
          <w:szCs w:val="22"/>
        </w:rPr>
        <w:t>.</w:t>
      </w:r>
    </w:p>
    <w:p w14:paraId="05B6584C" w14:textId="77777777" w:rsidR="009878A5" w:rsidRPr="00527E48" w:rsidRDefault="009878A5" w:rsidP="009878A5">
      <w:pPr>
        <w:ind w:right="56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B5A9DFE" w14:textId="77777777" w:rsidR="00A23F26" w:rsidRPr="00527E48" w:rsidRDefault="00A23F26" w:rsidP="009878A5">
      <w:pPr>
        <w:ind w:right="56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F660917" w14:textId="77777777" w:rsidR="009878A5" w:rsidRPr="00527E48" w:rsidRDefault="009878A5" w:rsidP="009878A5">
      <w:pPr>
        <w:ind w:right="56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17A3A50C" w14:textId="635D57FE" w:rsidR="00A23F26" w:rsidRPr="00527E48" w:rsidRDefault="003F6524" w:rsidP="009878A5">
      <w:pPr>
        <w:jc w:val="center"/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  <w:t>Júlio Cesar de Queiroz Oliveira</w:t>
      </w:r>
    </w:p>
    <w:p w14:paraId="48779B03" w14:textId="3DE51000" w:rsidR="009878A5" w:rsidRPr="00527E48" w:rsidRDefault="009878A5" w:rsidP="009878A5">
      <w:pPr>
        <w:jc w:val="center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COMISSÃO </w:t>
      </w:r>
    </w:p>
    <w:p w14:paraId="38A900B5" w14:textId="77777777" w:rsidR="007A5C37" w:rsidRPr="00527E48" w:rsidRDefault="007A5C37" w:rsidP="009878A5">
      <w:pPr>
        <w:jc w:val="center"/>
        <w:rPr>
          <w:rFonts w:ascii="Arial Narrow" w:hAnsi="Arial Narrow" w:cs="Arial"/>
          <w:sz w:val="22"/>
          <w:szCs w:val="22"/>
        </w:rPr>
      </w:pPr>
    </w:p>
    <w:p w14:paraId="0C4B554A" w14:textId="77777777" w:rsidR="00900E16" w:rsidRDefault="00900E16" w:rsidP="00E06367">
      <w:pPr>
        <w:spacing w:line="360" w:lineRule="auto"/>
        <w:ind w:right="-35"/>
        <w:rPr>
          <w:rFonts w:ascii="Arial Narrow" w:hAnsi="Arial Narrow"/>
          <w:b/>
        </w:rPr>
      </w:pPr>
    </w:p>
    <w:p w14:paraId="358279DE" w14:textId="3139AA69" w:rsidR="003F6524" w:rsidRDefault="00AC2407" w:rsidP="00AC2407">
      <w:pPr>
        <w:spacing w:line="360" w:lineRule="auto"/>
        <w:ind w:right="-35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ANEXO I - </w:t>
      </w:r>
      <w:r w:rsidR="003F6524" w:rsidRPr="00467B97">
        <w:rPr>
          <w:rFonts w:ascii="Arial Narrow" w:hAnsi="Arial Narrow"/>
          <w:b/>
        </w:rPr>
        <w:t>TERMO DE REFERÊNCIA</w:t>
      </w:r>
    </w:p>
    <w:p w14:paraId="7EC1D860" w14:textId="77777777" w:rsidR="009818AF" w:rsidRDefault="009818AF" w:rsidP="00AC2407">
      <w:pPr>
        <w:spacing w:line="360" w:lineRule="auto"/>
        <w:ind w:right="-35"/>
        <w:jc w:val="center"/>
        <w:rPr>
          <w:rFonts w:ascii="Arial Narrow" w:hAnsi="Arial Narrow"/>
          <w:b/>
        </w:rPr>
      </w:pPr>
    </w:p>
    <w:p w14:paraId="2A6BAF8D" w14:textId="77777777" w:rsidR="009818AF" w:rsidRDefault="009818AF" w:rsidP="009818AF">
      <w:pPr>
        <w:spacing w:line="360" w:lineRule="auto"/>
        <w:ind w:right="-35"/>
        <w:rPr>
          <w:rFonts w:ascii="Arial Narrow" w:hAnsi="Arial Narrow"/>
          <w:b/>
          <w:color w:val="FF0000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03680F6C" w14:textId="77777777" w:rsidTr="00E60711">
        <w:trPr>
          <w:jc w:val="center"/>
        </w:trPr>
        <w:tc>
          <w:tcPr>
            <w:tcW w:w="354" w:type="dxa"/>
          </w:tcPr>
          <w:p w14:paraId="003A6D06" w14:textId="77777777" w:rsidR="009818AF" w:rsidRPr="00080F3C" w:rsidRDefault="009818AF" w:rsidP="00070D07">
            <w:pPr>
              <w:ind w:right="-34"/>
              <w:jc w:val="center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</w:rPr>
              <w:t xml:space="preserve"> </w:t>
            </w:r>
            <w:r w:rsidRPr="00080F3C">
              <w:rPr>
                <w:rFonts w:ascii="Arial Narrow" w:hAnsi="Arial Narrow"/>
                <w:b/>
                <w:bCs/>
              </w:rPr>
              <w:t>A</w:t>
            </w:r>
          </w:p>
        </w:tc>
        <w:tc>
          <w:tcPr>
            <w:tcW w:w="9355" w:type="dxa"/>
          </w:tcPr>
          <w:p w14:paraId="5C752684" w14:textId="77777777" w:rsidR="009818AF" w:rsidRDefault="009818AF" w:rsidP="00070D07">
            <w:pPr>
              <w:ind w:right="-34"/>
              <w:jc w:val="both"/>
              <w:rPr>
                <w:rFonts w:ascii="Arial Narrow" w:hAnsi="Arial Narrow"/>
                <w:b/>
              </w:rPr>
            </w:pPr>
            <w:r w:rsidRPr="00467B97">
              <w:rPr>
                <w:rFonts w:ascii="Arial Narrow" w:hAnsi="Arial Narrow"/>
                <w:b/>
              </w:rPr>
              <w:t>OBJETO</w:t>
            </w:r>
          </w:p>
          <w:p w14:paraId="15537DA9" w14:textId="4653A9C8" w:rsidR="009818AF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  <w:r>
              <w:rPr>
                <w:rFonts w:ascii="Arial Narrow" w:hAnsi="Arial Narrow" w:cs="Arial"/>
                <w:color w:val="202124"/>
              </w:rPr>
              <w:t>A</w:t>
            </w:r>
            <w:r w:rsidRPr="001A408D">
              <w:rPr>
                <w:rFonts w:ascii="Arial Narrow" w:hAnsi="Arial Narrow" w:cs="Arial"/>
                <w:color w:val="202124"/>
              </w:rPr>
              <w:t xml:space="preserve">.1. O objeto do presente é a </w:t>
            </w:r>
            <w:r w:rsidRPr="00E06367">
              <w:rPr>
                <w:rFonts w:ascii="Arial Narrow" w:hAnsi="Arial Narrow" w:cs="Arial"/>
                <w:color w:val="202124"/>
              </w:rPr>
              <w:t>aquisição</w:t>
            </w:r>
            <w:r w:rsidR="00903E33" w:rsidRPr="00E06367">
              <w:rPr>
                <w:rFonts w:ascii="Arial Narrow" w:hAnsi="Arial Narrow" w:cs="Arial"/>
                <w:color w:val="202124"/>
              </w:rPr>
              <w:t>, em lote único,</w:t>
            </w:r>
            <w:r w:rsidRPr="00E06367">
              <w:rPr>
                <w:rFonts w:ascii="Arial Narrow" w:hAnsi="Arial Narrow" w:cs="Arial"/>
                <w:color w:val="202124"/>
              </w:rPr>
              <w:t xml:space="preserve"> de 179 (cento e setenta e nove) MALA DE DESPACHO TAMANHO MEDIO, 179 (cento e setenta e nove) e MALA DE BORDO, incluídas a garantia do fabricante por período mínimo conforme condições deste item do Termo de Referência, bem como a entrega destes bens na localidade do SENAI relacionada, conforme</w:t>
            </w:r>
            <w:r w:rsidRPr="001A408D">
              <w:rPr>
                <w:rFonts w:ascii="Arial Narrow" w:hAnsi="Arial Narrow" w:cs="Arial"/>
                <w:color w:val="202124"/>
              </w:rPr>
              <w:t xml:space="preserve"> condições e especificações técnicas constantes neste Termo de Referência.</w:t>
            </w:r>
          </w:p>
          <w:p w14:paraId="3F0866E1" w14:textId="77777777" w:rsidR="009818AF" w:rsidRPr="001A408D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</w:p>
          <w:p w14:paraId="405F9F34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  <w:r w:rsidRPr="004451D6">
              <w:rPr>
                <w:rFonts w:ascii="Arial Narrow" w:hAnsi="Arial Narrow" w:cs="Arial"/>
                <w:color w:val="202124"/>
              </w:rPr>
              <w:t xml:space="preserve">A.2. Para efeito do </w:t>
            </w:r>
            <w:r w:rsidRPr="004451D6">
              <w:rPr>
                <w:rFonts w:ascii="Arial Narrow" w:hAnsi="Arial Narrow"/>
                <w:bCs/>
              </w:rPr>
              <w:t>Chamamento Público</w:t>
            </w:r>
            <w:r w:rsidRPr="004451D6">
              <w:rPr>
                <w:rFonts w:ascii="Arial Narrow" w:hAnsi="Arial Narrow" w:cs="Arial"/>
                <w:color w:val="202124"/>
              </w:rPr>
              <w:t>, o objeto descrito no item A.1 acima será assim discriminado:</w:t>
            </w:r>
          </w:p>
          <w:p w14:paraId="2F6B6316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</w:p>
          <w:p w14:paraId="45C50AA0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  <w:r w:rsidRPr="004451D6">
              <w:rPr>
                <w:rFonts w:ascii="Arial Narrow" w:hAnsi="Arial Narrow" w:cs="Arial"/>
                <w:color w:val="202124"/>
              </w:rPr>
              <w:t xml:space="preserve">Item 01: </w:t>
            </w:r>
            <w:r w:rsidRPr="004451D6">
              <w:rPr>
                <w:rFonts w:ascii="Arial Narrow" w:hAnsi="Arial Narrow" w:cs="Arial"/>
                <w:b/>
                <w:bCs/>
                <w:color w:val="202124"/>
              </w:rPr>
              <w:t>179</w:t>
            </w:r>
            <w:r w:rsidRPr="004451D6">
              <w:rPr>
                <w:rFonts w:ascii="Arial Narrow" w:hAnsi="Arial Narrow" w:cs="Arial"/>
                <w:color w:val="202124"/>
              </w:rPr>
              <w:t xml:space="preserve"> (cento e setenta e nove) MALA DE DESPACHO TAMANHO MEDIO, conforme especificações técnicas constantes neste item do Termo de Referência;</w:t>
            </w:r>
          </w:p>
          <w:p w14:paraId="3335687A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</w:p>
          <w:p w14:paraId="22F5EDAF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  <w:r w:rsidRPr="004451D6">
              <w:rPr>
                <w:rFonts w:ascii="Arial Narrow" w:hAnsi="Arial Narrow" w:cs="Arial"/>
                <w:color w:val="202124"/>
              </w:rPr>
              <w:t xml:space="preserve">Item 02: </w:t>
            </w:r>
            <w:r w:rsidRPr="004451D6">
              <w:rPr>
                <w:rFonts w:ascii="Arial Narrow" w:hAnsi="Arial Narrow" w:cs="Arial"/>
                <w:b/>
                <w:bCs/>
                <w:color w:val="202124"/>
              </w:rPr>
              <w:t>179</w:t>
            </w:r>
            <w:r w:rsidRPr="004451D6">
              <w:rPr>
                <w:rFonts w:ascii="Arial Narrow" w:hAnsi="Arial Narrow" w:cs="Arial"/>
                <w:color w:val="202124"/>
              </w:rPr>
              <w:t xml:space="preserve"> (cento e setenta e nove) MALA DE BORDO, conforme especificações técnicas constantes neste item do Termo de Referência;</w:t>
            </w:r>
          </w:p>
          <w:p w14:paraId="4FAC127D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</w:p>
          <w:p w14:paraId="174E1CEE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  <w:r w:rsidRPr="004451D6">
              <w:rPr>
                <w:rFonts w:ascii="Arial Narrow" w:hAnsi="Arial Narrow" w:cs="Arial"/>
                <w:color w:val="202124"/>
              </w:rPr>
              <w:t xml:space="preserve">A.3. Esta aquisição do SENAI que se destina aos integrantes da Delegação Brasileira da </w:t>
            </w:r>
            <w:proofErr w:type="spellStart"/>
            <w:r w:rsidRPr="004451D6">
              <w:rPr>
                <w:rFonts w:ascii="Arial Narrow" w:hAnsi="Arial Narrow" w:cs="Arial"/>
                <w:color w:val="202124"/>
              </w:rPr>
              <w:t>Worldskills</w:t>
            </w:r>
            <w:proofErr w:type="spellEnd"/>
            <w:r w:rsidRPr="004451D6">
              <w:rPr>
                <w:rFonts w:ascii="Arial Narrow" w:hAnsi="Arial Narrow" w:cs="Arial"/>
                <w:color w:val="202124"/>
              </w:rPr>
              <w:t xml:space="preserve"> Lyon 2024.</w:t>
            </w:r>
          </w:p>
          <w:p w14:paraId="2AB88FEF" w14:textId="77777777" w:rsidR="009818AF" w:rsidRPr="004451D6" w:rsidRDefault="009818AF" w:rsidP="00070D07">
            <w:pPr>
              <w:shd w:val="clear" w:color="auto" w:fill="FFFFFF"/>
              <w:spacing w:after="60"/>
              <w:jc w:val="both"/>
              <w:rPr>
                <w:rFonts w:ascii="Arial Narrow" w:hAnsi="Arial Narrow"/>
              </w:rPr>
            </w:pPr>
          </w:p>
          <w:p w14:paraId="05768384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  <w:b/>
              </w:rPr>
            </w:pPr>
            <w:r w:rsidRPr="004451D6">
              <w:rPr>
                <w:rFonts w:ascii="Arial Narrow" w:hAnsi="Arial Narrow"/>
                <w:b/>
              </w:rPr>
              <w:t>ESPECIFICAÇÕES DO OBJETO</w:t>
            </w:r>
          </w:p>
          <w:p w14:paraId="2EA02191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  <w:i/>
                <w:iCs/>
              </w:rPr>
            </w:pPr>
            <w:r w:rsidRPr="004451D6">
              <w:rPr>
                <w:rFonts w:ascii="Arial Narrow" w:hAnsi="Arial Narrow"/>
                <w:b/>
                <w:bCs/>
                <w:i/>
                <w:iCs/>
              </w:rPr>
              <w:t>Item 01 - Mala de despacho tamanho médio</w:t>
            </w:r>
          </w:p>
          <w:p w14:paraId="50347D82" w14:textId="77777777" w:rsidR="009818AF" w:rsidRPr="001A408D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01- Corpo rígido em polipropileno</w:t>
            </w:r>
            <w:r>
              <w:rPr>
                <w:rFonts w:ascii="Arial Narrow" w:hAnsi="Arial Narrow"/>
              </w:rPr>
              <w:t xml:space="preserve"> ou policarbonato ou combinação de ABS com Policarbonato, com apresentação de certificado de matéria-prima;</w:t>
            </w:r>
          </w:p>
          <w:p w14:paraId="08BFC929" w14:textId="77777777" w:rsidR="009818AF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  <w:r w:rsidRPr="001A408D">
              <w:rPr>
                <w:rFonts w:ascii="Arial Narrow" w:hAnsi="Arial Narrow"/>
              </w:rPr>
              <w:t>2-</w:t>
            </w:r>
            <w:r>
              <w:rPr>
                <w:rFonts w:ascii="Arial Narrow" w:hAnsi="Arial Narrow"/>
              </w:rPr>
              <w:t xml:space="preserve"> T</w:t>
            </w:r>
            <w:r w:rsidRPr="001A408D">
              <w:rPr>
                <w:rFonts w:ascii="Arial Narrow" w:hAnsi="Arial Narrow"/>
              </w:rPr>
              <w:t xml:space="preserve">amanho </w:t>
            </w:r>
            <w:r>
              <w:rPr>
                <w:rFonts w:ascii="Arial Narrow" w:hAnsi="Arial Narrow"/>
              </w:rPr>
              <w:t xml:space="preserve">máximo 72 Altura (A) </w:t>
            </w:r>
            <w:r w:rsidRPr="001A408D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47 Largura (L) </w:t>
            </w:r>
            <w:r w:rsidRPr="001A408D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28 Profundidade (P)</w:t>
            </w:r>
            <w:r w:rsidRPr="001A408D">
              <w:rPr>
                <w:rFonts w:ascii="Arial Narrow" w:hAnsi="Arial Narrow"/>
              </w:rPr>
              <w:t>cm</w:t>
            </w:r>
            <w:r>
              <w:rPr>
                <w:rFonts w:ascii="Arial Narrow" w:hAnsi="Arial Narrow"/>
              </w:rPr>
              <w:t xml:space="preserve">, na condição do expansível fechado; </w:t>
            </w:r>
          </w:p>
          <w:p w14:paraId="4094D0B5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03- </w:t>
            </w:r>
            <w:r w:rsidRPr="009631E0">
              <w:rPr>
                <w:rFonts w:ascii="Arial Narrow" w:hAnsi="Arial Narrow"/>
              </w:rPr>
              <w:t xml:space="preserve">Tamanho mínimo </w:t>
            </w:r>
            <w:r>
              <w:rPr>
                <w:rFonts w:ascii="Arial Narrow" w:hAnsi="Arial Narrow"/>
              </w:rPr>
              <w:t>65</w:t>
            </w:r>
            <w:r w:rsidRPr="009631E0">
              <w:rPr>
                <w:rFonts w:ascii="Arial Narrow" w:hAnsi="Arial Narrow"/>
              </w:rPr>
              <w:t xml:space="preserve"> A x </w:t>
            </w:r>
            <w:r>
              <w:rPr>
                <w:rFonts w:ascii="Arial Narrow" w:hAnsi="Arial Narrow"/>
              </w:rPr>
              <w:t>42</w:t>
            </w:r>
            <w:r w:rsidRPr="009631E0">
              <w:rPr>
                <w:rFonts w:ascii="Arial Narrow" w:hAnsi="Arial Narrow"/>
              </w:rPr>
              <w:t xml:space="preserve"> L</w:t>
            </w:r>
            <w:r>
              <w:rPr>
                <w:rFonts w:ascii="Arial Narrow" w:hAnsi="Arial Narrow"/>
              </w:rPr>
              <w:t xml:space="preserve"> </w:t>
            </w:r>
            <w:r w:rsidRPr="009631E0">
              <w:rPr>
                <w:rFonts w:ascii="Arial Narrow" w:hAnsi="Arial Narrow"/>
              </w:rPr>
              <w:t xml:space="preserve">x </w:t>
            </w:r>
            <w:r>
              <w:rPr>
                <w:rFonts w:ascii="Arial Narrow" w:hAnsi="Arial Narrow"/>
              </w:rPr>
              <w:t>24</w:t>
            </w:r>
            <w:r w:rsidRPr="009631E0">
              <w:rPr>
                <w:rFonts w:ascii="Arial Narrow" w:hAnsi="Arial Narrow"/>
              </w:rPr>
              <w:t xml:space="preserve"> P</w:t>
            </w:r>
            <w:r>
              <w:rPr>
                <w:rFonts w:ascii="Arial Narrow" w:hAnsi="Arial Narrow"/>
              </w:rPr>
              <w:t xml:space="preserve"> </w:t>
            </w:r>
            <w:r w:rsidRPr="009631E0">
              <w:rPr>
                <w:rFonts w:ascii="Arial Narrow" w:hAnsi="Arial Narrow"/>
              </w:rPr>
              <w:t>cm, na condição do expansível fechado;</w:t>
            </w:r>
          </w:p>
          <w:p w14:paraId="28178D0B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04- Sistema expansível no sentido da profundidade P</w:t>
            </w:r>
            <w:r>
              <w:rPr>
                <w:rFonts w:ascii="Arial Narrow" w:hAnsi="Arial Narrow"/>
              </w:rPr>
              <w:t xml:space="preserve"> </w:t>
            </w:r>
            <w:r w:rsidRPr="009631E0">
              <w:rPr>
                <w:rFonts w:ascii="Arial Narrow" w:hAnsi="Arial Narrow"/>
              </w:rPr>
              <w:t>com variação mínima de 3cm;</w:t>
            </w:r>
          </w:p>
          <w:p w14:paraId="2A8A97F1" w14:textId="77777777" w:rsidR="009818AF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05- Peso máximo da mala vazia de </w:t>
            </w:r>
            <w:r w:rsidRPr="001A408D">
              <w:rPr>
                <w:rFonts w:ascii="Arial Narrow" w:hAnsi="Arial Narrow"/>
              </w:rPr>
              <w:t>4</w:t>
            </w:r>
            <w:r>
              <w:rPr>
                <w:rFonts w:ascii="Arial Narrow" w:hAnsi="Arial Narrow"/>
              </w:rPr>
              <w:t>,2</w:t>
            </w:r>
            <w:r w:rsidRPr="001A408D">
              <w:rPr>
                <w:rFonts w:ascii="Arial Narrow" w:hAnsi="Arial Narrow"/>
              </w:rPr>
              <w:t>kg</w:t>
            </w:r>
            <w:r>
              <w:rPr>
                <w:rFonts w:ascii="Arial Narrow" w:hAnsi="Arial Narrow"/>
              </w:rPr>
              <w:t>;</w:t>
            </w:r>
          </w:p>
          <w:p w14:paraId="21F3D431" w14:textId="77777777" w:rsidR="009818AF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06- Forro em poliéster com tratamento de impermeabilização;</w:t>
            </w:r>
          </w:p>
          <w:p w14:paraId="222014E6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07- Puxador retrátil no sentido da dimensão da altura da mala, com regulagem de altura, com travamento mínimo </w:t>
            </w:r>
            <w:r w:rsidRPr="004451D6">
              <w:rPr>
                <w:rFonts w:ascii="Arial Narrow" w:hAnsi="Arial Narrow"/>
              </w:rPr>
              <w:t>em 3 posições (fechado, 1 intermediário e altura máxima), com variação mínima entre extremos no mínimo de 36cm;</w:t>
            </w:r>
          </w:p>
          <w:p w14:paraId="43CE7EC4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08- Cadeado TSA acoplado;</w:t>
            </w:r>
          </w:p>
          <w:p w14:paraId="63E1FC6B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09- 4 rodas com giro em 360º, em PVC ou de resistência superior;</w:t>
            </w:r>
          </w:p>
          <w:p w14:paraId="6F9D7F31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10- Garantia de fabricação mínima de 6 meses, como:</w:t>
            </w:r>
          </w:p>
          <w:p w14:paraId="08257157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10.1 – Mau funcionamento (zíper, rodinhas, cadeado, alças e puxadores), perda de componentes, estrutura desalinhada, falhas na costura, problemas no tecido, manchas/falhas de cores.</w:t>
            </w:r>
          </w:p>
          <w:p w14:paraId="1F79D7DF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11- Cor azul escuro ou grafite ou preta;</w:t>
            </w:r>
          </w:p>
          <w:p w14:paraId="205B4182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12- Zíper em Nylon, Cursor e puxador metálico;</w:t>
            </w:r>
          </w:p>
          <w:p w14:paraId="67ECD43E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13- Alças com fixação com parafuso inox e suporte metálico;</w:t>
            </w:r>
            <w:r w:rsidRPr="009631E0">
              <w:rPr>
                <w:rFonts w:ascii="Arial Narrow" w:hAnsi="Arial Narrow"/>
              </w:rPr>
              <w:t xml:space="preserve"> </w:t>
            </w:r>
          </w:p>
          <w:p w14:paraId="03973B53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14- Estrutura</w:t>
            </w:r>
            <w:r>
              <w:rPr>
                <w:rFonts w:ascii="Arial Narrow" w:hAnsi="Arial Narrow"/>
              </w:rPr>
              <w:t>/sistema</w:t>
            </w:r>
            <w:r w:rsidRPr="009631E0">
              <w:rPr>
                <w:rFonts w:ascii="Arial Narrow" w:hAnsi="Arial Narrow"/>
              </w:rPr>
              <w:t xml:space="preserve"> interna reforçada na região da fixação das alças (superior e lateral);</w:t>
            </w:r>
          </w:p>
          <w:p w14:paraId="5BCB88BC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 xml:space="preserve">15- Bolsos organizadores internos mínimo de </w:t>
            </w:r>
            <w:r>
              <w:rPr>
                <w:rFonts w:ascii="Arial Narrow" w:hAnsi="Arial Narrow"/>
              </w:rPr>
              <w:t>2</w:t>
            </w:r>
            <w:r w:rsidRPr="009631E0">
              <w:rPr>
                <w:rFonts w:ascii="Arial Narrow" w:hAnsi="Arial Narrow"/>
              </w:rPr>
              <w:t xml:space="preserve"> divisões internas de poliéster com zíper, e cinta elásticos com travas para segurar as roupas:</w:t>
            </w:r>
          </w:p>
          <w:p w14:paraId="2A498D3C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15.</w:t>
            </w:r>
            <w:r>
              <w:rPr>
                <w:rFonts w:ascii="Arial Narrow" w:hAnsi="Arial Narrow"/>
              </w:rPr>
              <w:t>1</w:t>
            </w:r>
            <w:r w:rsidRPr="009631E0">
              <w:rPr>
                <w:rFonts w:ascii="Arial Narrow" w:hAnsi="Arial Narrow"/>
              </w:rPr>
              <w:t>- Média (mínimo de 30 x 47cm);</w:t>
            </w:r>
          </w:p>
          <w:p w14:paraId="62BBF0B7" w14:textId="77777777" w:rsidR="009818AF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15.</w:t>
            </w:r>
            <w:r>
              <w:rPr>
                <w:rFonts w:ascii="Arial Narrow" w:hAnsi="Arial Narrow"/>
              </w:rPr>
              <w:t>2-</w:t>
            </w:r>
            <w:r w:rsidRPr="009631E0">
              <w:rPr>
                <w:rFonts w:ascii="Arial Narrow" w:hAnsi="Arial Narrow"/>
              </w:rPr>
              <w:t xml:space="preserve"> Maior divisória entre os 2 lados.</w:t>
            </w:r>
          </w:p>
          <w:p w14:paraId="5F0E85FA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</w:p>
          <w:p w14:paraId="4B36BE6E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  <w:i/>
                <w:iCs/>
              </w:rPr>
            </w:pPr>
            <w:r w:rsidRPr="004451D6">
              <w:rPr>
                <w:rFonts w:ascii="Arial Narrow" w:hAnsi="Arial Narrow"/>
                <w:b/>
                <w:bCs/>
                <w:i/>
                <w:iCs/>
              </w:rPr>
              <w:t>Item 02 - Mala de bordo (10KG)</w:t>
            </w:r>
          </w:p>
          <w:p w14:paraId="0E347069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01- Corpo rígido em polipropileno ou policarbonato ou combinação de ABS com Policarbonato, com apresentação de certificado de matéria-prima;</w:t>
            </w:r>
          </w:p>
          <w:p w14:paraId="0CC91595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 xml:space="preserve">02- Tamanho máximo 115cm (considerando a soma da Altura (A) x largura (L) x Profundidade (P)cm); </w:t>
            </w:r>
          </w:p>
          <w:p w14:paraId="194DB9C4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 xml:space="preserve">03- Tamanho mínimo 110cm (considerando a soma da A x L x P cm); </w:t>
            </w:r>
          </w:p>
          <w:p w14:paraId="55DC565D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04- Peso máximo da mala vazia de 2,6kg;</w:t>
            </w:r>
          </w:p>
          <w:p w14:paraId="00EA168A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05- Forro em poliéster com tratamento de impermeabilização;</w:t>
            </w:r>
          </w:p>
          <w:p w14:paraId="2F6F5D10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06- Puxador retrátil no sentido da dimensão da altura da mala;</w:t>
            </w:r>
          </w:p>
          <w:p w14:paraId="5E51F9BE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07- Cadeado TSA acoplado;</w:t>
            </w:r>
          </w:p>
          <w:p w14:paraId="09E6C595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08- 4 rodas com giro em 360º, em PVC ou de resistência superior;</w:t>
            </w:r>
          </w:p>
          <w:p w14:paraId="75368EF0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09- Garantia de fabricação mínima de 6 meses, como:</w:t>
            </w:r>
          </w:p>
          <w:p w14:paraId="491674AA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09.1 – Mau funcionamento (zíper, rodinhas, cadeado, alças e puxadores), perda de componentes, estrutura desalinhada, falhas na costura, problemas no tecido, manchas/falhas de cores.</w:t>
            </w:r>
          </w:p>
          <w:p w14:paraId="7D8671C0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10- Cor azul escuro ou grafite ou preta;</w:t>
            </w:r>
          </w:p>
          <w:p w14:paraId="29C6C458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451D6">
              <w:rPr>
                <w:rFonts w:ascii="Arial Narrow" w:hAnsi="Arial Narrow"/>
              </w:rPr>
              <w:t>11- Zíper em Nylon, Cursor e puxador metálico;</w:t>
            </w:r>
          </w:p>
          <w:p w14:paraId="49672588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2</w:t>
            </w:r>
            <w:r w:rsidRPr="009631E0">
              <w:rPr>
                <w:rFonts w:ascii="Arial Narrow" w:hAnsi="Arial Narrow"/>
              </w:rPr>
              <w:t xml:space="preserve">- Alças com fixação com parafuso inox e suporte metálico; </w:t>
            </w:r>
          </w:p>
          <w:p w14:paraId="1517A9C7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3</w:t>
            </w:r>
            <w:r w:rsidRPr="009631E0">
              <w:rPr>
                <w:rFonts w:ascii="Arial Narrow" w:hAnsi="Arial Narrow"/>
              </w:rPr>
              <w:t>- Estrutura</w:t>
            </w:r>
            <w:r>
              <w:rPr>
                <w:rFonts w:ascii="Arial Narrow" w:hAnsi="Arial Narrow"/>
              </w:rPr>
              <w:t>/sistema</w:t>
            </w:r>
            <w:r w:rsidRPr="009631E0">
              <w:rPr>
                <w:rFonts w:ascii="Arial Narrow" w:hAnsi="Arial Narrow"/>
              </w:rPr>
              <w:t xml:space="preserve"> interna reforçada na região da fixação das alças (superior e lateral);</w:t>
            </w:r>
          </w:p>
          <w:p w14:paraId="47D8E2D3" w14:textId="77777777" w:rsidR="009818AF" w:rsidRPr="009631E0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9631E0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4</w:t>
            </w:r>
            <w:r w:rsidRPr="009631E0">
              <w:rPr>
                <w:rFonts w:ascii="Arial Narrow" w:hAnsi="Arial Narrow"/>
              </w:rPr>
              <w:t xml:space="preserve">- Bolsos organizadores internos mínimo de </w:t>
            </w:r>
            <w:r>
              <w:rPr>
                <w:rFonts w:ascii="Arial Narrow" w:hAnsi="Arial Narrow"/>
              </w:rPr>
              <w:t>1</w:t>
            </w:r>
            <w:r w:rsidRPr="009631E0">
              <w:rPr>
                <w:rFonts w:ascii="Arial Narrow" w:hAnsi="Arial Narrow"/>
              </w:rPr>
              <w:t xml:space="preserve"> divis</w:t>
            </w:r>
            <w:r>
              <w:rPr>
                <w:rFonts w:ascii="Arial Narrow" w:hAnsi="Arial Narrow"/>
              </w:rPr>
              <w:t>ão</w:t>
            </w:r>
            <w:r w:rsidRPr="009631E0">
              <w:rPr>
                <w:rFonts w:ascii="Arial Narrow" w:hAnsi="Arial Narrow"/>
              </w:rPr>
              <w:t xml:space="preserve"> internas de poliéster com zíper</w:t>
            </w:r>
            <w:r>
              <w:rPr>
                <w:rFonts w:ascii="Arial Narrow" w:hAnsi="Arial Narrow"/>
              </w:rPr>
              <w:t>;</w:t>
            </w:r>
          </w:p>
          <w:p w14:paraId="6682A6F2" w14:textId="77777777" w:rsidR="009818AF" w:rsidRPr="001A408D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</w:p>
          <w:p w14:paraId="3D4B7A24" w14:textId="77777777" w:rsidR="009818AF" w:rsidRDefault="009818AF" w:rsidP="00070D07">
            <w:pPr>
              <w:jc w:val="both"/>
              <w:rPr>
                <w:rFonts w:ascii="Arial Narrow" w:hAnsi="Arial Narrow"/>
              </w:rPr>
            </w:pPr>
            <w:r w:rsidRPr="001A408D">
              <w:rPr>
                <w:rFonts w:ascii="Arial Narrow" w:hAnsi="Arial Narrow"/>
              </w:rPr>
              <w:t>Obs.:</w:t>
            </w:r>
          </w:p>
          <w:p w14:paraId="139983F5" w14:textId="77777777" w:rsidR="009818AF" w:rsidRPr="00E01560" w:rsidRDefault="009818AF" w:rsidP="009818AF">
            <w:pPr>
              <w:pStyle w:val="PargrafodaLista"/>
              <w:numPr>
                <w:ilvl w:val="0"/>
                <w:numId w:val="18"/>
              </w:num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Os itens 1 e 2,</w:t>
            </w:r>
            <w:r w:rsidRPr="00B1291C">
              <w:rPr>
                <w:rFonts w:ascii="Arial Narrow" w:hAnsi="Arial Narrow"/>
              </w:rPr>
              <w:t xml:space="preserve"> devem ser de mesma cor, modelo, características e marca.</w:t>
            </w:r>
          </w:p>
        </w:tc>
      </w:tr>
    </w:tbl>
    <w:p w14:paraId="4A24454D" w14:textId="77777777" w:rsidR="009818AF" w:rsidRDefault="009818AF" w:rsidP="009818AF">
      <w:pPr>
        <w:spacing w:line="360" w:lineRule="auto"/>
        <w:ind w:right="-35"/>
        <w:jc w:val="center"/>
        <w:rPr>
          <w:rFonts w:ascii="Arial Narrow" w:hAnsi="Arial Narrow"/>
          <w:b/>
          <w:bCs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04EA9464" w14:textId="77777777" w:rsidTr="00E60711">
        <w:trPr>
          <w:jc w:val="center"/>
        </w:trPr>
        <w:tc>
          <w:tcPr>
            <w:tcW w:w="354" w:type="dxa"/>
          </w:tcPr>
          <w:p w14:paraId="6C83751C" w14:textId="77777777" w:rsidR="009818AF" w:rsidRPr="001A408D" w:rsidRDefault="009818AF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</w:rPr>
            </w:pPr>
            <w:r w:rsidRPr="001A408D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9355" w:type="dxa"/>
          </w:tcPr>
          <w:p w14:paraId="0A30A0B8" w14:textId="77777777" w:rsidR="009818AF" w:rsidRPr="00467B97" w:rsidRDefault="009818AF" w:rsidP="00070D07">
            <w:pPr>
              <w:ind w:right="-34"/>
              <w:jc w:val="both"/>
              <w:rPr>
                <w:rFonts w:ascii="Arial Narrow" w:hAnsi="Arial Narrow"/>
                <w:bCs/>
              </w:rPr>
            </w:pPr>
            <w:r w:rsidRPr="00F57DFA">
              <w:rPr>
                <w:rFonts w:ascii="Arial Narrow" w:hAnsi="Arial Narrow"/>
                <w:b/>
              </w:rPr>
              <w:t>QUALIFICAÇÃO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1A408D">
              <w:rPr>
                <w:rFonts w:ascii="Arial Narrow" w:hAnsi="Arial Narrow"/>
                <w:b/>
              </w:rPr>
              <w:t>TÉCNICA</w:t>
            </w:r>
          </w:p>
          <w:p w14:paraId="65DFCE9D" w14:textId="77777777" w:rsidR="007B0F06" w:rsidRPr="001A408D" w:rsidRDefault="007B0F06" w:rsidP="007B0F06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B.1. Para fins d</w:t>
            </w:r>
            <w:r>
              <w:rPr>
                <w:rFonts w:ascii="Arial Narrow" w:hAnsi="Arial Narrow"/>
                <w:bCs/>
              </w:rPr>
              <w:t>e</w:t>
            </w:r>
            <w:r w:rsidRPr="001A408D">
              <w:rPr>
                <w:rFonts w:ascii="Arial Narrow" w:hAnsi="Arial Narrow"/>
                <w:bCs/>
              </w:rPr>
              <w:t xml:space="preserve"> qualificação técnica, a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667FB6">
              <w:rPr>
                <w:rFonts w:ascii="Arial Narrow" w:hAnsi="Arial Narrow"/>
                <w:bCs/>
              </w:rPr>
              <w:t>participante</w:t>
            </w:r>
            <w:r w:rsidRPr="001A408D">
              <w:rPr>
                <w:rFonts w:ascii="Arial Narrow" w:hAnsi="Arial Narrow"/>
                <w:bCs/>
              </w:rPr>
              <w:t xml:space="preserve"> deverá apresentar:</w:t>
            </w:r>
          </w:p>
          <w:p w14:paraId="56063C7E" w14:textId="2461FDB0" w:rsidR="007B0F06" w:rsidRDefault="007B0F06" w:rsidP="007B0F06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667FB6">
              <w:rPr>
                <w:rFonts w:ascii="Arial Narrow" w:hAnsi="Arial Narrow"/>
                <w:bCs/>
              </w:rPr>
              <w:t xml:space="preserve">B.1.1 </w:t>
            </w:r>
            <w:bookmarkStart w:id="3" w:name="_Hlk166593025"/>
            <w:r w:rsidRPr="00E37BBC">
              <w:rPr>
                <w:rFonts w:ascii="Arial Narrow" w:hAnsi="Arial Narrow"/>
                <w:bCs/>
              </w:rPr>
              <w:t xml:space="preserve">Comprovação de aptidão para o desempenho de atividade pertinente e </w:t>
            </w:r>
            <w:r w:rsidRPr="00E06367">
              <w:rPr>
                <w:rFonts w:ascii="Arial Narrow" w:hAnsi="Arial Narrow"/>
                <w:bCs/>
              </w:rPr>
              <w:t>compatível</w:t>
            </w:r>
            <w:r w:rsidR="00E06367" w:rsidRPr="00E06367">
              <w:rPr>
                <w:rFonts w:ascii="Arial Narrow" w:hAnsi="Arial Narrow"/>
                <w:bCs/>
              </w:rPr>
              <w:t>,</w:t>
            </w:r>
            <w:r w:rsidR="00E06367">
              <w:rPr>
                <w:rFonts w:ascii="Arial Narrow" w:hAnsi="Arial Narrow"/>
                <w:bCs/>
              </w:rPr>
              <w:t xml:space="preserve"> </w:t>
            </w:r>
            <w:r w:rsidRPr="00E06367">
              <w:rPr>
                <w:rFonts w:ascii="Arial Narrow" w:hAnsi="Arial Narrow"/>
                <w:bCs/>
              </w:rPr>
              <w:t xml:space="preserve">com o objeto do Chamamento Público, por meio da apresentação de 01 (um) ou mais atestado(s), fornecido(s) por pessoa(s) jurídica(s), de direito público ou privado, de que já forneceu ou fornece satisfatoriamente </w:t>
            </w:r>
            <w:bookmarkStart w:id="4" w:name="_Hlk167797491"/>
            <w:r w:rsidRPr="00E06367">
              <w:rPr>
                <w:rFonts w:ascii="Arial Narrow" w:hAnsi="Arial Narrow"/>
                <w:bCs/>
              </w:rPr>
              <w:t>produto da mesma natureza ou similar ao objeto a ser contratado</w:t>
            </w:r>
            <w:r w:rsidRPr="00667FB6">
              <w:rPr>
                <w:rFonts w:ascii="Arial Narrow" w:hAnsi="Arial Narrow"/>
                <w:bCs/>
              </w:rPr>
              <w:t xml:space="preserve"> </w:t>
            </w:r>
            <w:bookmarkEnd w:id="4"/>
            <w:bookmarkEnd w:id="3"/>
          </w:p>
          <w:p w14:paraId="3A698599" w14:textId="765CA0AD" w:rsidR="009818AF" w:rsidRPr="001A408D" w:rsidRDefault="007B0F06" w:rsidP="007B0F06">
            <w:pPr>
              <w:pStyle w:val="NormalWeb"/>
              <w:jc w:val="both"/>
              <w:rPr>
                <w:rFonts w:ascii="Arial Narrow" w:hAnsi="Arial Narrow"/>
                <w:b/>
              </w:rPr>
            </w:pPr>
            <w:r w:rsidRPr="001A408D">
              <w:rPr>
                <w:rFonts w:ascii="Arial Narrow" w:hAnsi="Arial Narrow"/>
                <w:bCs/>
              </w:rPr>
              <w:t xml:space="preserve">B.1.1.1. </w:t>
            </w:r>
            <w:r w:rsidRPr="002D30BF">
              <w:rPr>
                <w:rFonts w:ascii="Arial Narrow" w:hAnsi="Arial Narrow" w:cs="Arial"/>
              </w:rPr>
              <w:t>O(s) atestado</w:t>
            </w:r>
            <w:r w:rsidRPr="00E06367">
              <w:rPr>
                <w:rFonts w:ascii="Arial Narrow" w:hAnsi="Arial Narrow" w:cs="Arial"/>
              </w:rPr>
              <w:t xml:space="preserve">(s) </w:t>
            </w:r>
            <w:bookmarkStart w:id="5" w:name="_Hlk167797569"/>
            <w:r w:rsidRPr="00E06367">
              <w:rPr>
                <w:rFonts w:ascii="Arial Narrow" w:hAnsi="Arial Narrow" w:cs="Arial"/>
              </w:rPr>
              <w:t>deverá(</w:t>
            </w:r>
            <w:proofErr w:type="spellStart"/>
            <w:r w:rsidRPr="00E06367">
              <w:rPr>
                <w:rFonts w:ascii="Arial Narrow" w:hAnsi="Arial Narrow" w:cs="Arial"/>
              </w:rPr>
              <w:t>ão</w:t>
            </w:r>
            <w:proofErr w:type="spellEnd"/>
            <w:r w:rsidRPr="00E06367">
              <w:rPr>
                <w:rFonts w:ascii="Arial Narrow" w:hAnsi="Arial Narrow" w:cs="Arial"/>
              </w:rPr>
              <w:t>)</w:t>
            </w:r>
            <w:bookmarkEnd w:id="5"/>
            <w:r w:rsidRPr="00E06367">
              <w:rPr>
                <w:rFonts w:ascii="Arial Narrow" w:hAnsi="Arial Narrow" w:cs="Arial"/>
              </w:rPr>
              <w:t xml:space="preserve"> ser datado(s) e assinado(s) e também conter informações que permitam a identificação correta do(s) contratante(s) e do fornecedor, tais como</w:t>
            </w:r>
            <w:r w:rsidR="009818AF" w:rsidRPr="00E06367">
              <w:rPr>
                <w:rFonts w:ascii="Arial Narrow" w:hAnsi="Arial Narrow" w:cs="Arial"/>
              </w:rPr>
              <w:t>:</w:t>
            </w:r>
          </w:p>
          <w:p w14:paraId="7D371FE9" w14:textId="77777777" w:rsidR="009818AF" w:rsidRPr="001A408D" w:rsidRDefault="009818AF" w:rsidP="00070D07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a)      Nome, CNPJ e endereço completo do emitente da certidão;</w:t>
            </w:r>
          </w:p>
          <w:p w14:paraId="46D02BF9" w14:textId="77777777" w:rsidR="009818AF" w:rsidRPr="001A408D" w:rsidRDefault="009818AF" w:rsidP="00070D07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b)      Nome, CNPJ e endereço da empresa que forneceu os produtos ao emitente;</w:t>
            </w:r>
          </w:p>
          <w:p w14:paraId="3B33D2E3" w14:textId="77777777" w:rsidR="009818AF" w:rsidRPr="001A408D" w:rsidRDefault="009818AF" w:rsidP="00070D07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c)      Data de emissão do atestado ou da certidão;</w:t>
            </w:r>
          </w:p>
          <w:p w14:paraId="4E2E29BA" w14:textId="77777777" w:rsidR="009818AF" w:rsidRPr="001A408D" w:rsidRDefault="009818AF" w:rsidP="00070D07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d)      Assinatura e identificação do signatário (nome, cargo ou função que exerce junto à emitente);</w:t>
            </w:r>
          </w:p>
          <w:p w14:paraId="5C03A78D" w14:textId="71A1CD3A" w:rsidR="009818AF" w:rsidRPr="004451D6" w:rsidRDefault="009818AF" w:rsidP="00070D07">
            <w:pPr>
              <w:pStyle w:val="NormalWeb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B.1.1.2</w:t>
            </w:r>
            <w:bookmarkStart w:id="6" w:name="_Hlk166593092"/>
            <w:r>
              <w:rPr>
                <w:rFonts w:ascii="Arial Narrow" w:hAnsi="Arial Narrow" w:cs="Arial"/>
              </w:rPr>
              <w:t xml:space="preserve">. </w:t>
            </w:r>
            <w:r w:rsidRPr="002D30BF">
              <w:rPr>
                <w:rFonts w:ascii="Arial Narrow" w:hAnsi="Arial Narrow" w:cs="Arial"/>
              </w:rPr>
              <w:t>Entende-</w:t>
            </w:r>
            <w:r w:rsidRPr="004451D6">
              <w:rPr>
                <w:rFonts w:ascii="Arial Narrow" w:hAnsi="Arial Narrow" w:cs="Arial"/>
              </w:rPr>
              <w:t xml:space="preserve">se por </w:t>
            </w:r>
            <w:r w:rsidRPr="00E06367">
              <w:rPr>
                <w:rFonts w:ascii="Arial Narrow" w:hAnsi="Arial Narrow" w:cs="Arial"/>
              </w:rPr>
              <w:t xml:space="preserve">fornecimento </w:t>
            </w:r>
            <w:r w:rsidR="00894F64" w:rsidRPr="00E06367">
              <w:rPr>
                <w:rFonts w:ascii="Arial Narrow" w:hAnsi="Arial Narrow" w:cs="Arial"/>
              </w:rPr>
              <w:t xml:space="preserve">de produto </w:t>
            </w:r>
            <w:r w:rsidRPr="00E06367">
              <w:rPr>
                <w:rFonts w:ascii="Arial Narrow" w:hAnsi="Arial Narrow" w:cs="Arial"/>
              </w:rPr>
              <w:t>da mesma</w:t>
            </w:r>
            <w:r w:rsidRPr="004451D6">
              <w:rPr>
                <w:rFonts w:ascii="Arial Narrow" w:hAnsi="Arial Narrow" w:cs="Arial"/>
              </w:rPr>
              <w:t xml:space="preserve"> natureza ou similar ao objeto a ser contratado:</w:t>
            </w:r>
          </w:p>
          <w:p w14:paraId="0B84E8FB" w14:textId="7670AC23" w:rsidR="009818AF" w:rsidRPr="00E06367" w:rsidRDefault="009818AF" w:rsidP="00E06367">
            <w:pPr>
              <w:shd w:val="clear" w:color="auto" w:fill="FFFFFF"/>
              <w:ind w:firstLine="708"/>
              <w:jc w:val="both"/>
              <w:rPr>
                <w:rFonts w:ascii="Arial Narrow" w:hAnsi="Arial Narrow" w:cs="Arial"/>
                <w:color w:val="202124"/>
              </w:rPr>
            </w:pPr>
            <w:r w:rsidRPr="004451D6">
              <w:rPr>
                <w:rFonts w:ascii="Arial Narrow" w:hAnsi="Arial Narrow" w:cs="Arial"/>
                <w:color w:val="000000"/>
              </w:rPr>
              <w:t>a) Comprovação de fornecimento de MALA de corpo rígido</w:t>
            </w:r>
            <w:r w:rsidR="00E06367">
              <w:rPr>
                <w:rFonts w:ascii="Arial Narrow" w:hAnsi="Arial Narrow" w:cs="Arial"/>
                <w:color w:val="000000"/>
              </w:rPr>
              <w:t xml:space="preserve">, </w:t>
            </w:r>
            <w:r w:rsidRPr="004451D6">
              <w:rPr>
                <w:rFonts w:ascii="Arial Narrow" w:hAnsi="Arial Narrow" w:cs="Arial"/>
                <w:color w:val="000000"/>
              </w:rPr>
              <w:t>na quantidade mínima de 80 unidades</w:t>
            </w:r>
            <w:bookmarkEnd w:id="6"/>
            <w:r w:rsidRPr="004451D6">
              <w:rPr>
                <w:rFonts w:ascii="Arial Narrow" w:hAnsi="Arial Narrow" w:cs="Arial"/>
                <w:color w:val="202124"/>
              </w:rPr>
              <w:t>,</w:t>
            </w:r>
          </w:p>
        </w:tc>
      </w:tr>
    </w:tbl>
    <w:p w14:paraId="364B8470" w14:textId="77777777" w:rsidR="009818AF" w:rsidRPr="00467B97" w:rsidRDefault="009818AF" w:rsidP="009818AF">
      <w:pPr>
        <w:autoSpaceDE w:val="0"/>
        <w:autoSpaceDN w:val="0"/>
        <w:adjustRightInd w:val="0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791465AB" w14:textId="77777777" w:rsidTr="00E60711">
        <w:trPr>
          <w:jc w:val="center"/>
        </w:trPr>
        <w:tc>
          <w:tcPr>
            <w:tcW w:w="354" w:type="dxa"/>
          </w:tcPr>
          <w:p w14:paraId="0A249ACD" w14:textId="77777777" w:rsidR="009818AF" w:rsidRPr="00080F3C" w:rsidRDefault="009818AF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C</w:t>
            </w:r>
          </w:p>
        </w:tc>
        <w:tc>
          <w:tcPr>
            <w:tcW w:w="9355" w:type="dxa"/>
          </w:tcPr>
          <w:p w14:paraId="52015E2D" w14:textId="5B88C3C2" w:rsidR="00DB282B" w:rsidRPr="00E06367" w:rsidRDefault="009818AF" w:rsidP="00E06367">
            <w:pPr>
              <w:tabs>
                <w:tab w:val="num" w:pos="426"/>
              </w:tabs>
              <w:jc w:val="both"/>
              <w:rPr>
                <w:rFonts w:ascii="Arial Narrow" w:hAnsi="Arial Narrow"/>
                <w:b/>
              </w:rPr>
            </w:pPr>
            <w:r w:rsidRPr="00EA18C1">
              <w:rPr>
                <w:rFonts w:ascii="Arial Narrow" w:hAnsi="Arial Narrow"/>
                <w:b/>
              </w:rPr>
              <w:t>DA APROVAÇÃO DA AMOSTRA</w:t>
            </w:r>
          </w:p>
          <w:p w14:paraId="56F377F2" w14:textId="181FCE12" w:rsidR="009818AF" w:rsidRPr="00E06367" w:rsidRDefault="009818AF" w:rsidP="007E3275">
            <w:pPr>
              <w:spacing w:after="160"/>
              <w:jc w:val="both"/>
              <w:outlineLvl w:val="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C</w:t>
            </w:r>
            <w:r w:rsidRPr="00E06367">
              <w:rPr>
                <w:rFonts w:ascii="Arial Narrow" w:hAnsi="Arial Narrow"/>
              </w:rPr>
              <w:t>.</w:t>
            </w:r>
            <w:r w:rsidR="00BA345B" w:rsidRPr="00E06367">
              <w:rPr>
                <w:rFonts w:ascii="Arial Narrow" w:hAnsi="Arial Narrow"/>
              </w:rPr>
              <w:t>1</w:t>
            </w:r>
            <w:r w:rsidRPr="00E06367">
              <w:rPr>
                <w:rFonts w:ascii="Arial Narrow" w:hAnsi="Arial Narrow"/>
              </w:rPr>
              <w:t>.</w:t>
            </w:r>
            <w:bookmarkStart w:id="7" w:name="_Hlk166593272"/>
            <w:r w:rsidRPr="00E06367">
              <w:rPr>
                <w:rFonts w:ascii="Arial Narrow" w:hAnsi="Arial Narrow"/>
              </w:rPr>
              <w:t xml:space="preserve">A participante classificada em primeiro lugar após a etapa de </w:t>
            </w:r>
            <w:r w:rsidR="007E3275" w:rsidRPr="00E06367">
              <w:rPr>
                <w:rFonts w:ascii="Arial Narrow" w:hAnsi="Arial Narrow"/>
              </w:rPr>
              <w:t>ofertas de preços sucessivas</w:t>
            </w:r>
            <w:r w:rsidR="00BA345B" w:rsidRPr="00E06367">
              <w:rPr>
                <w:rFonts w:ascii="Arial Narrow" w:hAnsi="Arial Narrow"/>
              </w:rPr>
              <w:t xml:space="preserve"> e considerada qualificada</w:t>
            </w:r>
            <w:r w:rsidR="007E3275" w:rsidRPr="00E06367">
              <w:rPr>
                <w:rFonts w:ascii="Arial Narrow" w:hAnsi="Arial Narrow"/>
              </w:rPr>
              <w:t xml:space="preserve"> </w:t>
            </w:r>
            <w:r w:rsidRPr="00E06367">
              <w:rPr>
                <w:rFonts w:ascii="Arial Narrow" w:hAnsi="Arial Narrow"/>
              </w:rPr>
              <w:t xml:space="preserve">deverá disponibilizar, em até </w:t>
            </w:r>
            <w:r w:rsidRPr="00E06367">
              <w:rPr>
                <w:rFonts w:ascii="Arial Narrow" w:hAnsi="Arial Narrow"/>
                <w:bCs/>
              </w:rPr>
              <w:t>96 (noventa e seis) horas</w:t>
            </w:r>
            <w:r w:rsidR="00BA345B" w:rsidRPr="00E06367">
              <w:rPr>
                <w:rFonts w:ascii="Arial Narrow" w:hAnsi="Arial Narrow"/>
                <w:bCs/>
              </w:rPr>
              <w:t xml:space="preserve"> da decisão de qualificação</w:t>
            </w:r>
            <w:r w:rsidRPr="00E06367">
              <w:rPr>
                <w:rFonts w:ascii="Arial Narrow" w:hAnsi="Arial Narrow"/>
              </w:rPr>
              <w:t>,  uma (1) mala do item 1 e</w:t>
            </w:r>
            <w:r w:rsidR="007E3275" w:rsidRPr="00E06367">
              <w:rPr>
                <w:rFonts w:ascii="Arial Narrow" w:hAnsi="Arial Narrow"/>
              </w:rPr>
              <w:t xml:space="preserve"> uma (1) mala do item</w:t>
            </w:r>
            <w:r w:rsidRPr="00E06367">
              <w:rPr>
                <w:rFonts w:ascii="Arial Narrow" w:hAnsi="Arial Narrow"/>
              </w:rPr>
              <w:t xml:space="preserve"> 2, em embalagem lacrada, idênticos aos que serão entregues</w:t>
            </w:r>
            <w:r w:rsidR="007E3275" w:rsidRPr="00E06367">
              <w:rPr>
                <w:rFonts w:ascii="Arial Narrow" w:hAnsi="Arial Narrow"/>
              </w:rPr>
              <w:t xml:space="preserve">, </w:t>
            </w:r>
            <w:r w:rsidR="00BA345B" w:rsidRPr="00E06367">
              <w:rPr>
                <w:rFonts w:ascii="Arial Narrow" w:hAnsi="Arial Narrow"/>
              </w:rPr>
              <w:t>caso seja declarada vencedora e assinado o contrato</w:t>
            </w:r>
            <w:bookmarkEnd w:id="7"/>
            <w:r w:rsidR="00E06367" w:rsidRPr="00E06367">
              <w:rPr>
                <w:rFonts w:ascii="Arial Narrow" w:hAnsi="Arial Narrow"/>
              </w:rPr>
              <w:t>.</w:t>
            </w:r>
          </w:p>
          <w:p w14:paraId="554D59A7" w14:textId="59EBD3B0" w:rsidR="009818AF" w:rsidRPr="00E06367" w:rsidRDefault="009818AF" w:rsidP="00444A81">
            <w:pPr>
              <w:spacing w:after="160"/>
              <w:jc w:val="both"/>
              <w:outlineLvl w:val="1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>C.</w:t>
            </w:r>
            <w:r w:rsidR="00BA345B" w:rsidRPr="00E06367">
              <w:rPr>
                <w:rFonts w:ascii="Arial Narrow" w:hAnsi="Arial Narrow"/>
              </w:rPr>
              <w:t>2</w:t>
            </w:r>
            <w:r w:rsidRPr="00E06367">
              <w:rPr>
                <w:rFonts w:ascii="Arial Narrow" w:hAnsi="Arial Narrow"/>
              </w:rPr>
              <w:t xml:space="preserve">. </w:t>
            </w:r>
            <w:bookmarkStart w:id="8" w:name="_Hlk166593315"/>
            <w:r w:rsidRPr="00E06367">
              <w:rPr>
                <w:rFonts w:ascii="Arial Narrow" w:hAnsi="Arial Narrow"/>
              </w:rPr>
              <w:t xml:space="preserve">Os modelos dos itens 1 e 2 enviados passarão por análise de conformidade pelo CONTRATANTE, seguindo as especificações técnicas descritas </w:t>
            </w:r>
            <w:r w:rsidR="00444A81" w:rsidRPr="00E06367">
              <w:rPr>
                <w:rFonts w:ascii="Arial Narrow" w:hAnsi="Arial Narrow"/>
              </w:rPr>
              <w:t xml:space="preserve">neste </w:t>
            </w:r>
            <w:r w:rsidRPr="00E06367">
              <w:rPr>
                <w:rFonts w:ascii="Arial Narrow" w:hAnsi="Arial Narrow"/>
              </w:rPr>
              <w:t>Termo de Referência.</w:t>
            </w:r>
          </w:p>
          <w:p w14:paraId="1375343C" w14:textId="4724F60E" w:rsidR="009818AF" w:rsidRPr="00E06367" w:rsidRDefault="009818AF" w:rsidP="00444A81">
            <w:pPr>
              <w:spacing w:after="160"/>
              <w:jc w:val="both"/>
              <w:outlineLvl w:val="1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 xml:space="preserve">C.3. A disponibilização implica em entrega </w:t>
            </w:r>
            <w:r w:rsidR="00444A81" w:rsidRPr="00E06367">
              <w:rPr>
                <w:rFonts w:ascii="Arial Narrow" w:hAnsi="Arial Narrow"/>
              </w:rPr>
              <w:t xml:space="preserve">das amostras </w:t>
            </w:r>
            <w:r w:rsidRPr="00E06367">
              <w:rPr>
                <w:rFonts w:ascii="Arial Narrow" w:hAnsi="Arial Narrow"/>
              </w:rPr>
              <w:t>no endereço sede do CONTRATANTE, sem ônus para o CONTRATANTE.</w:t>
            </w:r>
          </w:p>
          <w:p w14:paraId="1261B01A" w14:textId="70005F3C" w:rsidR="009818AF" w:rsidRPr="00E06367" w:rsidRDefault="009818AF" w:rsidP="00070D07">
            <w:pPr>
              <w:spacing w:after="160"/>
              <w:outlineLvl w:val="1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 xml:space="preserve">C.4. </w:t>
            </w:r>
            <w:r w:rsidR="00D00C21" w:rsidRPr="00E06367">
              <w:rPr>
                <w:rFonts w:ascii="Arial Narrow" w:hAnsi="Arial Narrow"/>
              </w:rPr>
              <w:t xml:space="preserve">As amostras </w:t>
            </w:r>
            <w:r w:rsidRPr="00E06367">
              <w:rPr>
                <w:rFonts w:ascii="Arial Narrow" w:hAnsi="Arial Narrow"/>
              </w:rPr>
              <w:t xml:space="preserve">deverão ser entregues no seguinte endereço: </w:t>
            </w:r>
            <w:r w:rsidRPr="00E06367">
              <w:rPr>
                <w:rFonts w:ascii="Arial Narrow" w:eastAsia="Arial Narrow" w:hAnsi="Arial Narrow" w:cs="Arial Narrow"/>
                <w:color w:val="000000"/>
              </w:rPr>
              <w:t>SBN, Quadra 1, Bloco C - Ed. Roberto Simonsen Brasília (DF), CEP 70040-903</w:t>
            </w:r>
            <w:r w:rsidRPr="00E06367">
              <w:rPr>
                <w:rFonts w:ascii="Arial Narrow" w:hAnsi="Arial Narrow"/>
              </w:rPr>
              <w:t xml:space="preserve">, no horário das 9h às 15h. </w:t>
            </w:r>
          </w:p>
          <w:p w14:paraId="48AD81CD" w14:textId="1867B8F0" w:rsidR="009818AF" w:rsidRDefault="009818AF" w:rsidP="00070D07">
            <w:pPr>
              <w:spacing w:after="160"/>
              <w:outlineLvl w:val="1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 xml:space="preserve">C.5. A </w:t>
            </w:r>
            <w:r w:rsidR="00322149" w:rsidRPr="00E06367">
              <w:rPr>
                <w:rFonts w:ascii="Arial Narrow" w:hAnsi="Arial Narrow"/>
              </w:rPr>
              <w:t xml:space="preserve">análise das amostras </w:t>
            </w:r>
            <w:r w:rsidRPr="00E06367">
              <w:rPr>
                <w:rFonts w:ascii="Arial Narrow" w:hAnsi="Arial Narrow"/>
              </w:rPr>
              <w:t>será executada diretamente pelos responsáveis técnicos do CONTRATANTE, em até 5 (cinco) dias úteis, após a entrega.</w:t>
            </w:r>
          </w:p>
          <w:p w14:paraId="38C04036" w14:textId="5E2E90D3" w:rsidR="009818AF" w:rsidRPr="00E06367" w:rsidRDefault="009818AF" w:rsidP="00322149">
            <w:pPr>
              <w:spacing w:after="160"/>
              <w:jc w:val="both"/>
              <w:outlineLvl w:val="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C.6.</w:t>
            </w:r>
            <w:r w:rsidRPr="00D42B9F">
              <w:rPr>
                <w:rFonts w:ascii="Arial Narrow" w:hAnsi="Arial Narrow"/>
              </w:rPr>
              <w:t xml:space="preserve"> </w:t>
            </w:r>
            <w:r w:rsidR="00322149" w:rsidRPr="00E06367">
              <w:rPr>
                <w:rFonts w:ascii="Arial Narrow" w:hAnsi="Arial Narrow" w:cs="Arial"/>
                <w:color w:val="222222"/>
              </w:rPr>
              <w:t xml:space="preserve">Caso a participante com menor preço seja reprovada na análise das amostras, será convidada a participante seguinte, observada a ordem de classificação prevista no Chamamento, para </w:t>
            </w:r>
            <w:r w:rsidR="00BA345B" w:rsidRPr="00E06367">
              <w:rPr>
                <w:rFonts w:ascii="Arial Narrow" w:hAnsi="Arial Narrow" w:cs="Arial"/>
                <w:color w:val="222222"/>
              </w:rPr>
              <w:t>envio dos documentos necessários à comprovação de sua qualificação</w:t>
            </w:r>
            <w:r w:rsidR="00815DF7" w:rsidRPr="00E06367">
              <w:rPr>
                <w:rFonts w:ascii="Arial Narrow" w:hAnsi="Arial Narrow" w:cs="Arial"/>
                <w:color w:val="222222"/>
              </w:rPr>
              <w:t>, nos termos deste TR e do Chamamento Público, e caso qualificada, para</w:t>
            </w:r>
            <w:r w:rsidR="00322149" w:rsidRPr="00E06367">
              <w:rPr>
                <w:rFonts w:ascii="Arial Narrow" w:hAnsi="Arial Narrow" w:cs="Arial"/>
                <w:color w:val="222222"/>
              </w:rPr>
              <w:t xml:space="preserve"> análise das amostras, que deverá atender as devidas especificações previstas neste Termo de Referência, e assim sucessivamente.</w:t>
            </w:r>
          </w:p>
          <w:p w14:paraId="426C29F7" w14:textId="3B76CCFD" w:rsidR="009818AF" w:rsidRPr="00E06367" w:rsidRDefault="009818AF" w:rsidP="00815DF7">
            <w:pPr>
              <w:spacing w:after="160"/>
              <w:jc w:val="both"/>
              <w:outlineLvl w:val="1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 xml:space="preserve">C.7. A CONTRATADA deverá garantir os padrões gerados na </w:t>
            </w:r>
            <w:r w:rsidR="00815DF7" w:rsidRPr="00E06367">
              <w:rPr>
                <w:rFonts w:ascii="Arial Narrow" w:hAnsi="Arial Narrow"/>
              </w:rPr>
              <w:t>aprovação das amostras</w:t>
            </w:r>
            <w:r w:rsidRPr="00E06367">
              <w:rPr>
                <w:rFonts w:ascii="Arial Narrow" w:hAnsi="Arial Narrow"/>
              </w:rPr>
              <w:t xml:space="preserve">. </w:t>
            </w:r>
          </w:p>
          <w:p w14:paraId="67547633" w14:textId="57A2D3AF" w:rsidR="009818AF" w:rsidRPr="00E06367" w:rsidRDefault="009818AF" w:rsidP="00815DF7">
            <w:pPr>
              <w:spacing w:after="160"/>
              <w:jc w:val="both"/>
              <w:outlineLvl w:val="1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 xml:space="preserve">C.8. É vetada a substituição do item entregue para </w:t>
            </w:r>
            <w:r w:rsidR="00815DF7" w:rsidRPr="00E06367">
              <w:rPr>
                <w:rFonts w:ascii="Arial Narrow" w:hAnsi="Arial Narrow"/>
              </w:rPr>
              <w:t>análise da amostra</w:t>
            </w:r>
            <w:r w:rsidRPr="00E06367">
              <w:rPr>
                <w:rFonts w:ascii="Arial Narrow" w:hAnsi="Arial Narrow"/>
              </w:rPr>
              <w:t>.</w:t>
            </w:r>
            <w:bookmarkEnd w:id="8"/>
          </w:p>
          <w:p w14:paraId="4A92B41C" w14:textId="39DE623A" w:rsidR="00815DF7" w:rsidRPr="00E06367" w:rsidRDefault="00815DF7" w:rsidP="00815DF7">
            <w:pPr>
              <w:spacing w:after="160"/>
              <w:jc w:val="both"/>
              <w:outlineLvl w:val="1"/>
              <w:rPr>
                <w:rFonts w:ascii="Arial Narrow" w:hAnsi="Arial Narrow" w:cs="Arial"/>
                <w:color w:val="222222"/>
              </w:rPr>
            </w:pPr>
            <w:r w:rsidRPr="00E06367">
              <w:rPr>
                <w:rFonts w:ascii="Arial Narrow" w:hAnsi="Arial Narrow"/>
              </w:rPr>
              <w:t xml:space="preserve">C.9. </w:t>
            </w:r>
            <w:r w:rsidRPr="00E06367">
              <w:rPr>
                <w:rFonts w:ascii="Arial Narrow" w:hAnsi="Arial Narrow" w:cs="Arial"/>
                <w:color w:val="222222"/>
              </w:rPr>
              <w:t>Com a aprovação na análise das amostras, a participante será declarada vencedora, abrindo-se o prazo para pedido de reconsideração sobre esta declaração e sobre a etapa de análise das amostras</w:t>
            </w:r>
            <w:r w:rsidRPr="00815DF7">
              <w:rPr>
                <w:rFonts w:ascii="Arial Narrow" w:hAnsi="Arial Narrow" w:cs="Arial"/>
                <w:color w:val="222222"/>
                <w:highlight w:val="lightGray"/>
              </w:rPr>
              <w:t>.</w:t>
            </w:r>
          </w:p>
        </w:tc>
      </w:tr>
    </w:tbl>
    <w:p w14:paraId="1E8D469C" w14:textId="77777777" w:rsidR="009818AF" w:rsidRDefault="009818AF" w:rsidP="009818AF">
      <w:pPr>
        <w:rPr>
          <w:rFonts w:ascii="Arial Narrow" w:hAnsi="Arial Narrow"/>
        </w:rPr>
      </w:pPr>
    </w:p>
    <w:p w14:paraId="2CDAA152" w14:textId="77777777" w:rsidR="009818AF" w:rsidRPr="00467B97" w:rsidRDefault="009818AF" w:rsidP="009818AF">
      <w:pPr>
        <w:rPr>
          <w:rFonts w:ascii="Arial Narrow" w:hAnsi="Arial Narrow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04510EB1" w14:textId="77777777" w:rsidTr="00E60711">
        <w:trPr>
          <w:jc w:val="center"/>
        </w:trPr>
        <w:tc>
          <w:tcPr>
            <w:tcW w:w="354" w:type="dxa"/>
          </w:tcPr>
          <w:p w14:paraId="5A6B87AD" w14:textId="77777777" w:rsidR="009818AF" w:rsidRPr="00080F3C" w:rsidRDefault="009818AF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D</w:t>
            </w:r>
          </w:p>
        </w:tc>
        <w:tc>
          <w:tcPr>
            <w:tcW w:w="9355" w:type="dxa"/>
          </w:tcPr>
          <w:p w14:paraId="6A40DD39" w14:textId="77777777" w:rsidR="009818AF" w:rsidRPr="00080F3C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  <w:b/>
              </w:rPr>
              <w:t xml:space="preserve">FISCALIZAÇÃO </w:t>
            </w:r>
          </w:p>
          <w:p w14:paraId="5573CAB1" w14:textId="49EC4D1E" w:rsidR="009818AF" w:rsidRPr="00080F3C" w:rsidRDefault="009818AF" w:rsidP="00070D07">
            <w:pPr>
              <w:tabs>
                <w:tab w:val="left" w:pos="540"/>
                <w:tab w:val="left" w:pos="720"/>
                <w:tab w:val="left" w:pos="900"/>
                <w:tab w:val="left" w:pos="1260"/>
              </w:tabs>
              <w:suppressAutoHyphens/>
              <w:autoSpaceDE w:val="0"/>
              <w:ind w:right="2"/>
              <w:jc w:val="both"/>
              <w:rPr>
                <w:rFonts w:ascii="Arial Narrow" w:hAnsi="Arial Narrow" w:cs="Arial"/>
                <w:color w:val="000000"/>
              </w:rPr>
            </w:pPr>
            <w:r w:rsidRPr="00080F3C">
              <w:rPr>
                <w:rFonts w:ascii="Arial Narrow" w:hAnsi="Arial Narrow" w:cs="Arial"/>
                <w:color w:val="000000"/>
              </w:rPr>
              <w:t xml:space="preserve">O acompanhamento da execução do objeto será realizado pelo Anderson Garcia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Scarlassara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,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: (61) 3317.8314, e-mail </w:t>
            </w:r>
            <w:hyperlink r:id="rId36" w:history="1">
              <w:r w:rsidRPr="00173369">
                <w:rPr>
                  <w:rStyle w:val="Hyperlink"/>
                  <w:rFonts w:ascii="Arial Narrow" w:hAnsi="Arial Narrow" w:cs="Arial"/>
                </w:rPr>
                <w:t>anderson.scarlassara@senaicni.com.br</w:t>
              </w:r>
            </w:hyperlink>
            <w:r w:rsidRPr="00080F3C">
              <w:rPr>
                <w:rFonts w:ascii="Arial Narrow" w:hAnsi="Arial Narrow" w:cs="Arial"/>
                <w:color w:val="000000"/>
              </w:rPr>
              <w:t xml:space="preserve">, e/ou Jeferson Leandro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Mateucci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,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: (61) 3317-9866, </w:t>
            </w:r>
            <w:hyperlink r:id="rId37" w:history="1">
              <w:r w:rsidRPr="009F2B02">
                <w:rPr>
                  <w:rStyle w:val="Hyperlink"/>
                  <w:rFonts w:ascii="Arial Narrow" w:hAnsi="Arial Narrow" w:cs="Arial"/>
                </w:rPr>
                <w:t>jeferson.mateucci@senaicni.com.br</w:t>
              </w:r>
            </w:hyperlink>
            <w:r w:rsidRPr="00080F3C">
              <w:rPr>
                <w:rFonts w:ascii="Arial Narrow" w:hAnsi="Arial Narrow" w:cs="Arial"/>
                <w:color w:val="000000"/>
              </w:rPr>
              <w:t xml:space="preserve">, Gerência de Tecnologias </w:t>
            </w:r>
            <w:r w:rsidRPr="00E06367">
              <w:rPr>
                <w:rFonts w:ascii="Arial Narrow" w:hAnsi="Arial Narrow" w:cs="Arial"/>
                <w:color w:val="000000"/>
              </w:rPr>
              <w:t>Educacionais do Contratante</w:t>
            </w:r>
            <w:r w:rsidRPr="00080F3C">
              <w:rPr>
                <w:rFonts w:ascii="Arial Narrow" w:hAnsi="Arial Narrow" w:cs="Arial"/>
                <w:color w:val="000000"/>
              </w:rPr>
              <w:t xml:space="preserve">. </w:t>
            </w:r>
          </w:p>
          <w:p w14:paraId="5633D339" w14:textId="77777777" w:rsidR="009818AF" w:rsidRPr="00E734A6" w:rsidRDefault="009818AF" w:rsidP="00070D07">
            <w:pPr>
              <w:spacing w:line="288" w:lineRule="auto"/>
              <w:jc w:val="both"/>
              <w:rPr>
                <w:rFonts w:ascii="Arial Narrow" w:hAnsi="Arial Narrow"/>
                <w:sz w:val="14"/>
                <w:szCs w:val="14"/>
              </w:rPr>
            </w:pPr>
          </w:p>
          <w:p w14:paraId="1D3B1344" w14:textId="77777777" w:rsidR="009818AF" w:rsidRPr="00467B97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Compete à Fiscalização, dentre outras atribuições:</w:t>
            </w:r>
          </w:p>
          <w:p w14:paraId="7E5EDE35" w14:textId="77777777" w:rsidR="009818AF" w:rsidRPr="00467B97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a) transmitir à CONTRATADA</w:t>
            </w:r>
            <w:r w:rsidRPr="00467B97">
              <w:rPr>
                <w:rFonts w:ascii="Arial Narrow" w:hAnsi="Arial Narrow"/>
                <w:b/>
                <w:bCs/>
              </w:rPr>
              <w:t xml:space="preserve"> </w:t>
            </w:r>
            <w:r w:rsidRPr="00467B97">
              <w:rPr>
                <w:rFonts w:ascii="Arial Narrow" w:hAnsi="Arial Narrow"/>
              </w:rPr>
              <w:t>as determinações que julgar necessárias;</w:t>
            </w:r>
          </w:p>
          <w:p w14:paraId="187F9489" w14:textId="77777777" w:rsidR="009818AF" w:rsidRPr="00E734A6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71721A37" w14:textId="77777777" w:rsidR="009818AF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b) ordenar o imediato afastamento de empregados da CONTRATADA</w:t>
            </w:r>
            <w:r w:rsidRPr="00467B97">
              <w:rPr>
                <w:rFonts w:ascii="Arial Narrow" w:hAnsi="Arial Narrow"/>
                <w:b/>
                <w:bCs/>
              </w:rPr>
              <w:t xml:space="preserve"> </w:t>
            </w:r>
            <w:r w:rsidRPr="00467B97">
              <w:rPr>
                <w:rFonts w:ascii="Arial Narrow" w:hAnsi="Arial Narrow"/>
              </w:rPr>
              <w:t>cuja permanência seja inconveniente, ou que venha embaraçar ou dificultar a ação fiscalizadora, correndo por exclusiva conta da CONTRATADA quaisquer ônus decorrentes das leis trabalhistas e previdenciárias, bem como qualquer outra que tal fato imponha;</w:t>
            </w:r>
          </w:p>
          <w:p w14:paraId="4164B700" w14:textId="77777777" w:rsidR="009818AF" w:rsidRPr="00E734A6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4FCD6120" w14:textId="77777777" w:rsidR="009818AF" w:rsidRPr="00467B97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 xml:space="preserve">c) recusar o objeto que não atenda as condições mínimas especificadas neste instrumento; </w:t>
            </w:r>
          </w:p>
          <w:p w14:paraId="1513F892" w14:textId="77777777" w:rsidR="009818AF" w:rsidRPr="00E734A6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3A33BAC0" w14:textId="77777777" w:rsidR="009818AF" w:rsidRPr="00467B97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d) comunicar à CONTRATADA</w:t>
            </w:r>
            <w:r w:rsidRPr="00467B97">
              <w:rPr>
                <w:rFonts w:ascii="Arial Narrow" w:hAnsi="Arial Narrow"/>
                <w:b/>
                <w:bCs/>
              </w:rPr>
              <w:t xml:space="preserve"> </w:t>
            </w:r>
            <w:r w:rsidRPr="00467B97">
              <w:rPr>
                <w:rFonts w:ascii="Arial Narrow" w:hAnsi="Arial Narrow"/>
              </w:rPr>
              <w:t>quaisquer defeitos ou irregularidades verificados no objeto, estabelecendo prazos para a substituição dos mesmos.</w:t>
            </w:r>
          </w:p>
          <w:p w14:paraId="6D903D0D" w14:textId="77777777" w:rsidR="009818AF" w:rsidRPr="00E734A6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1830BBD" w14:textId="77777777" w:rsidR="009818AF" w:rsidRPr="00467B97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e) exigir a substituição, ou vetar qualquer empregado da CONTRATADA, no interesse do serviço, por incapacidade técnica, conduta inconveniente ou, nos casos em que os mesmos não estejam cumprindo, convenientemente, as suas atribuições.</w:t>
            </w:r>
          </w:p>
          <w:p w14:paraId="2B6640C8" w14:textId="77777777" w:rsidR="009818AF" w:rsidRPr="00467B97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Fica facultada ao CONTRATANTE</w:t>
            </w:r>
            <w:r w:rsidRPr="00467B97">
              <w:rPr>
                <w:rFonts w:ascii="Arial Narrow" w:hAnsi="Arial Narrow"/>
                <w:b/>
                <w:bCs/>
              </w:rPr>
              <w:t xml:space="preserve"> </w:t>
            </w:r>
            <w:r w:rsidRPr="00467B97">
              <w:rPr>
                <w:rFonts w:ascii="Arial Narrow" w:hAnsi="Arial Narrow"/>
              </w:rPr>
              <w:t>a substituição unilateral do(a) Fiscal deste Contrato.</w:t>
            </w:r>
          </w:p>
          <w:p w14:paraId="0CCFFA72" w14:textId="77777777" w:rsidR="009818AF" w:rsidRPr="00E734A6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21C7AD53" w14:textId="236B29B5" w:rsidR="009818AF" w:rsidRPr="00B1291C" w:rsidRDefault="009818AF" w:rsidP="00070D0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lastRenderedPageBreak/>
              <w:t>A ação ou omissão, total ou parcial, da Fiscalização do CONTRATANTE</w:t>
            </w:r>
            <w:r w:rsidRPr="00467B97">
              <w:rPr>
                <w:rFonts w:ascii="Arial Narrow" w:hAnsi="Arial Narrow"/>
                <w:b/>
                <w:bCs/>
              </w:rPr>
              <w:t xml:space="preserve"> </w:t>
            </w:r>
            <w:r w:rsidRPr="00467B97">
              <w:rPr>
                <w:rFonts w:ascii="Arial Narrow" w:hAnsi="Arial Narrow"/>
              </w:rPr>
              <w:t>não eximirá a CONTRATADA</w:t>
            </w:r>
            <w:r w:rsidRPr="00467B97">
              <w:rPr>
                <w:rFonts w:ascii="Arial Narrow" w:hAnsi="Arial Narrow"/>
                <w:b/>
                <w:bCs/>
              </w:rPr>
              <w:t xml:space="preserve"> </w:t>
            </w:r>
            <w:r w:rsidRPr="00467B97">
              <w:rPr>
                <w:rFonts w:ascii="Arial Narrow" w:hAnsi="Arial Narrow"/>
              </w:rPr>
              <w:t xml:space="preserve">da total responsabilidade na execução </w:t>
            </w:r>
            <w:r w:rsidR="00CE226B" w:rsidRPr="00E06367">
              <w:rPr>
                <w:rFonts w:ascii="Arial Narrow" w:hAnsi="Arial Narrow"/>
              </w:rPr>
              <w:t xml:space="preserve">do </w:t>
            </w:r>
            <w:r w:rsidRPr="00E06367">
              <w:rPr>
                <w:rFonts w:ascii="Arial Narrow" w:hAnsi="Arial Narrow"/>
              </w:rPr>
              <w:t>obj</w:t>
            </w:r>
            <w:r w:rsidRPr="00467B97">
              <w:rPr>
                <w:rFonts w:ascii="Arial Narrow" w:hAnsi="Arial Narrow"/>
              </w:rPr>
              <w:t>eto do presente Contrato.</w:t>
            </w:r>
          </w:p>
        </w:tc>
      </w:tr>
    </w:tbl>
    <w:p w14:paraId="34AD3EFE" w14:textId="77777777" w:rsidR="009818AF" w:rsidRPr="0012161C" w:rsidRDefault="009818AF" w:rsidP="009818AF">
      <w:pPr>
        <w:spacing w:line="360" w:lineRule="auto"/>
        <w:ind w:right="-35"/>
        <w:jc w:val="center"/>
        <w:rPr>
          <w:rFonts w:ascii="Arial Narrow" w:hAnsi="Arial Narrow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1491EE62" w14:textId="77777777" w:rsidTr="00E60711">
        <w:trPr>
          <w:jc w:val="center"/>
        </w:trPr>
        <w:tc>
          <w:tcPr>
            <w:tcW w:w="354" w:type="dxa"/>
          </w:tcPr>
          <w:p w14:paraId="755673EE" w14:textId="77777777" w:rsidR="009818AF" w:rsidRPr="00080F3C" w:rsidRDefault="009818AF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E</w:t>
            </w:r>
          </w:p>
        </w:tc>
        <w:tc>
          <w:tcPr>
            <w:tcW w:w="9355" w:type="dxa"/>
          </w:tcPr>
          <w:p w14:paraId="10AA739D" w14:textId="77777777" w:rsidR="009818AF" w:rsidRPr="00467B97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  <w:b/>
                <w:bCs/>
              </w:rPr>
              <w:t xml:space="preserve">PRAZOS </w:t>
            </w:r>
          </w:p>
          <w:p w14:paraId="76221524" w14:textId="77777777" w:rsidR="009818AF" w:rsidRPr="00080F3C" w:rsidRDefault="009818AF" w:rsidP="00070D07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 Narrow" w:hAnsi="Arial Narrow" w:cs="Arial"/>
                <w:color w:val="000000"/>
              </w:rPr>
            </w:pPr>
            <w:r w:rsidRPr="00080F3C">
              <w:rPr>
                <w:rFonts w:ascii="Arial Narrow" w:hAnsi="Arial Narrow" w:cs="Arial"/>
                <w:color w:val="000000"/>
              </w:rPr>
              <w:t>O material/equipamentos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080F3C">
              <w:rPr>
                <w:rFonts w:ascii="Arial Narrow" w:hAnsi="Arial Narrow" w:cs="Arial"/>
                <w:color w:val="000000"/>
              </w:rPr>
              <w:t>obje</w:t>
            </w:r>
            <w:r w:rsidRPr="004451D6">
              <w:rPr>
                <w:rFonts w:ascii="Arial Narrow" w:hAnsi="Arial Narrow" w:cs="Arial"/>
                <w:color w:val="000000"/>
              </w:rPr>
              <w:t>to deste Termo de Referência, deverão ser entregues no máximo 30 dias a contar da data de</w:t>
            </w:r>
            <w:r w:rsidRPr="00080F3C">
              <w:rPr>
                <w:rFonts w:ascii="Arial Narrow" w:hAnsi="Arial Narrow" w:cs="Arial"/>
                <w:color w:val="000000"/>
              </w:rPr>
              <w:t xml:space="preserve"> assinatura da Autorização de Fornecimento/Contrato, a entrega deve atender o horário comercial das 09h às 17h.</w:t>
            </w:r>
          </w:p>
        </w:tc>
      </w:tr>
    </w:tbl>
    <w:p w14:paraId="3D72D315" w14:textId="77777777" w:rsidR="009818AF" w:rsidRPr="0012161C" w:rsidRDefault="009818AF" w:rsidP="009818AF">
      <w:pPr>
        <w:spacing w:line="360" w:lineRule="auto"/>
        <w:ind w:right="-35"/>
        <w:jc w:val="center"/>
        <w:rPr>
          <w:rFonts w:ascii="Arial Narrow" w:hAnsi="Arial Narrow"/>
          <w:b/>
          <w:bCs/>
          <w:sz w:val="20"/>
          <w:szCs w:val="20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565103D7" w14:textId="77777777" w:rsidTr="00E60711">
        <w:trPr>
          <w:jc w:val="center"/>
        </w:trPr>
        <w:tc>
          <w:tcPr>
            <w:tcW w:w="354" w:type="dxa"/>
          </w:tcPr>
          <w:p w14:paraId="7918B048" w14:textId="77777777" w:rsidR="009818AF" w:rsidRPr="004451D6" w:rsidRDefault="009818AF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4451D6">
              <w:rPr>
                <w:rFonts w:ascii="Arial Narrow" w:hAnsi="Arial Narrow"/>
                <w:b/>
                <w:bCs/>
              </w:rPr>
              <w:t>F</w:t>
            </w:r>
          </w:p>
        </w:tc>
        <w:tc>
          <w:tcPr>
            <w:tcW w:w="9355" w:type="dxa"/>
          </w:tcPr>
          <w:p w14:paraId="432FAA53" w14:textId="77777777" w:rsidR="009818AF" w:rsidRPr="004451D6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451D6">
              <w:rPr>
                <w:rFonts w:ascii="Arial Narrow" w:hAnsi="Arial Narrow"/>
                <w:b/>
                <w:bCs/>
              </w:rPr>
              <w:t>LOCAL DA ENTREGA</w:t>
            </w:r>
          </w:p>
          <w:p w14:paraId="16A608D9" w14:textId="77777777" w:rsidR="009818AF" w:rsidRPr="004451D6" w:rsidRDefault="009818AF" w:rsidP="00070D07">
            <w:p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color w:val="000000"/>
              </w:rPr>
              <w:t>O objeto deste Termo de Referência deverá ser entregue em 3 endereços diferentes:</w:t>
            </w:r>
          </w:p>
          <w:p w14:paraId="7AAE2660" w14:textId="77777777" w:rsidR="009818AF" w:rsidRPr="004451D6" w:rsidRDefault="009818AF" w:rsidP="009818AF">
            <w:pPr>
              <w:numPr>
                <w:ilvl w:val="0"/>
                <w:numId w:val="20"/>
              </w:num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b/>
                <w:bCs/>
                <w:color w:val="000000"/>
              </w:rPr>
              <w:t>81 unidades do Item 1 e 2</w:t>
            </w:r>
            <w:r w:rsidRPr="004451D6">
              <w:rPr>
                <w:rFonts w:ascii="Arial Narrow" w:eastAsia="Arial Narrow" w:hAnsi="Arial Narrow" w:cs="Arial Narrow"/>
                <w:color w:val="000000"/>
              </w:rPr>
              <w:t>: SBN, Quadra 1, Bloco C - Ed. Roberto Simonsen Brasília (DF), CEP 70040-903;</w:t>
            </w:r>
          </w:p>
          <w:p w14:paraId="06031DE6" w14:textId="77777777" w:rsidR="009818AF" w:rsidRPr="004451D6" w:rsidRDefault="009818AF" w:rsidP="009818AF">
            <w:pPr>
              <w:numPr>
                <w:ilvl w:val="1"/>
                <w:numId w:val="21"/>
              </w:num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Responsável pelo recebimento: </w:t>
            </w:r>
            <w:r w:rsidRPr="004451D6">
              <w:rPr>
                <w:rFonts w:ascii="Arial Narrow" w:hAnsi="Arial Narrow" w:cs="Arial"/>
                <w:color w:val="000000"/>
              </w:rPr>
              <w:t xml:space="preserve">Anderson Garcia </w:t>
            </w:r>
            <w:proofErr w:type="spellStart"/>
            <w:r w:rsidRPr="004451D6">
              <w:rPr>
                <w:rFonts w:ascii="Arial Narrow" w:hAnsi="Arial Narrow" w:cs="Arial"/>
                <w:color w:val="000000"/>
              </w:rPr>
              <w:t>Scarlassara</w:t>
            </w:r>
            <w:proofErr w:type="spellEnd"/>
            <w:r w:rsidRPr="004451D6">
              <w:rPr>
                <w:rFonts w:ascii="Arial Narrow" w:hAnsi="Arial Narrow" w:cs="Arial"/>
                <w:color w:val="000000"/>
              </w:rPr>
              <w:t xml:space="preserve">, </w:t>
            </w:r>
            <w:proofErr w:type="spellStart"/>
            <w:r w:rsidRPr="004451D6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4451D6">
              <w:rPr>
                <w:rFonts w:ascii="Arial Narrow" w:hAnsi="Arial Narrow" w:cs="Arial"/>
                <w:color w:val="000000"/>
              </w:rPr>
              <w:t>: (61) 3317.8314.</w:t>
            </w:r>
          </w:p>
          <w:p w14:paraId="409EBF1F" w14:textId="77777777" w:rsidR="009818AF" w:rsidRPr="004451D6" w:rsidRDefault="009818AF" w:rsidP="009818AF">
            <w:pPr>
              <w:numPr>
                <w:ilvl w:val="0"/>
                <w:numId w:val="20"/>
              </w:num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b/>
                <w:bCs/>
                <w:color w:val="000000"/>
              </w:rPr>
              <w:t>68 unidades do Item 1 e 2:</w:t>
            </w:r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 Escola SENAI “Nadir Dias de Figueiredo”, Rua Ari Barroso, Nº. 305, Bairro: Presidente Altino, Osasco-SP, CEP 062.216-901;</w:t>
            </w:r>
          </w:p>
          <w:p w14:paraId="2516D571" w14:textId="77777777" w:rsidR="009818AF" w:rsidRPr="004451D6" w:rsidRDefault="009818AF" w:rsidP="00070D07">
            <w:pPr>
              <w:ind w:left="720"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2.1- Responsável pelo recebimento: </w:t>
            </w:r>
            <w:r w:rsidRPr="004451D6">
              <w:rPr>
                <w:rFonts w:ascii="Arial Narrow" w:hAnsi="Arial Narrow" w:cs="Arial"/>
                <w:color w:val="000000"/>
              </w:rPr>
              <w:t xml:space="preserve">Michel Pereira Ramos, </w:t>
            </w:r>
            <w:proofErr w:type="spellStart"/>
            <w:r w:rsidRPr="004451D6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4451D6">
              <w:rPr>
                <w:rFonts w:ascii="Arial Narrow" w:hAnsi="Arial Narrow" w:cs="Arial"/>
                <w:color w:val="000000"/>
              </w:rPr>
              <w:t>: (11) 3685-7999.</w:t>
            </w:r>
          </w:p>
          <w:p w14:paraId="780706F8" w14:textId="77777777" w:rsidR="009818AF" w:rsidRPr="004451D6" w:rsidRDefault="009818AF" w:rsidP="009818AF">
            <w:pPr>
              <w:numPr>
                <w:ilvl w:val="0"/>
                <w:numId w:val="20"/>
              </w:num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b/>
                <w:bCs/>
                <w:color w:val="000000"/>
              </w:rPr>
              <w:t>30 unidades do Item 1 e 2:</w:t>
            </w:r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 SENAI – CFP Américo Renê </w:t>
            </w:r>
            <w:proofErr w:type="spellStart"/>
            <w:r w:rsidRPr="004451D6">
              <w:rPr>
                <w:rFonts w:ascii="Arial Narrow" w:eastAsia="Arial Narrow" w:hAnsi="Arial Narrow" w:cs="Arial Narrow"/>
                <w:color w:val="000000"/>
              </w:rPr>
              <w:t>Gioannetti</w:t>
            </w:r>
            <w:proofErr w:type="spellEnd"/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, </w:t>
            </w:r>
            <w:proofErr w:type="spellStart"/>
            <w:r w:rsidRPr="004451D6">
              <w:rPr>
                <w:rFonts w:ascii="Arial Narrow" w:eastAsia="Arial Narrow" w:hAnsi="Arial Narrow" w:cs="Arial Narrow"/>
                <w:color w:val="000000"/>
              </w:rPr>
              <w:t>Av</w:t>
            </w:r>
            <w:proofErr w:type="spellEnd"/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 Pres. Antônio Carlos, 561, Bairro: Lagoinha – São Cristóvão, Belo Horizonte – MG, CEP 31210-010.</w:t>
            </w:r>
          </w:p>
          <w:p w14:paraId="40A35DC4" w14:textId="77777777" w:rsidR="009818AF" w:rsidRPr="003509A4" w:rsidRDefault="009818AF" w:rsidP="00070D07">
            <w:pPr>
              <w:ind w:left="720"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451D6">
              <w:rPr>
                <w:rFonts w:ascii="Arial Narrow" w:eastAsia="Arial Narrow" w:hAnsi="Arial Narrow" w:cs="Arial Narrow"/>
                <w:color w:val="000000"/>
              </w:rPr>
              <w:t xml:space="preserve">3.1- Responsável pelo recebimento: </w:t>
            </w:r>
            <w:r w:rsidRPr="004451D6">
              <w:rPr>
                <w:rFonts w:ascii="Arial Narrow" w:hAnsi="Arial Narrow" w:cs="Arial"/>
                <w:color w:val="000000"/>
              </w:rPr>
              <w:t xml:space="preserve">Vitor Hugo Alves Vieira, </w:t>
            </w:r>
            <w:proofErr w:type="spellStart"/>
            <w:r w:rsidRPr="004451D6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4451D6">
              <w:rPr>
                <w:rFonts w:ascii="Arial Narrow" w:hAnsi="Arial Narrow" w:cs="Arial"/>
                <w:color w:val="000000"/>
              </w:rPr>
              <w:t>: (31) 3422-5023.</w:t>
            </w:r>
          </w:p>
        </w:tc>
      </w:tr>
      <w:tr w:rsidR="003854B4" w:rsidRPr="00467B97" w14:paraId="7789C1F6" w14:textId="77777777" w:rsidTr="003854B4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DD45" w14:textId="77777777" w:rsidR="003854B4" w:rsidRPr="00080F3C" w:rsidRDefault="003854B4" w:rsidP="009169E2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G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D861E" w14:textId="4BA5B878" w:rsidR="003854B4" w:rsidRPr="00E06367" w:rsidRDefault="003854B4" w:rsidP="003854B4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E06367">
              <w:rPr>
                <w:rFonts w:ascii="Arial Narrow" w:hAnsi="Arial Narrow"/>
                <w:b/>
                <w:bCs/>
              </w:rPr>
              <w:t xml:space="preserve">PRAZOS DE EXECUÇÃO E DE VIGÊNCIA </w:t>
            </w:r>
          </w:p>
          <w:p w14:paraId="5DDCB7F3" w14:textId="11CE56C9" w:rsidR="003854B4" w:rsidRPr="00E06367" w:rsidRDefault="003854B4" w:rsidP="003854B4">
            <w:pPr>
              <w:ind w:right="-34"/>
              <w:jc w:val="both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 xml:space="preserve">O instrumento a ser celebrado com a empresa vencedora desta seleção </w:t>
            </w:r>
            <w:r w:rsidR="00974D98" w:rsidRPr="00E06367">
              <w:rPr>
                <w:rFonts w:ascii="Arial Narrow" w:hAnsi="Arial Narrow"/>
              </w:rPr>
              <w:t xml:space="preserve">terá prazos de execução </w:t>
            </w:r>
            <w:r w:rsidR="00E06367" w:rsidRPr="00E06367">
              <w:rPr>
                <w:rFonts w:ascii="Arial Narrow" w:hAnsi="Arial Narrow"/>
              </w:rPr>
              <w:t>d</w:t>
            </w:r>
            <w:r w:rsidR="00974D98" w:rsidRPr="00E06367">
              <w:rPr>
                <w:rFonts w:ascii="Arial Narrow" w:hAnsi="Arial Narrow"/>
              </w:rPr>
              <w:t>e</w:t>
            </w:r>
            <w:r w:rsidR="00E06367" w:rsidRPr="00E06367">
              <w:rPr>
                <w:rFonts w:ascii="Arial Narrow" w:hAnsi="Arial Narrow"/>
              </w:rPr>
              <w:t xml:space="preserve"> 30 (trinta) dias e</w:t>
            </w:r>
            <w:r w:rsidR="00974D98" w:rsidRPr="00E06367">
              <w:rPr>
                <w:rFonts w:ascii="Arial Narrow" w:hAnsi="Arial Narrow"/>
              </w:rPr>
              <w:t xml:space="preserve"> de vigência </w:t>
            </w:r>
            <w:r w:rsidR="00E06367" w:rsidRPr="00E06367">
              <w:rPr>
                <w:rFonts w:ascii="Arial Narrow" w:hAnsi="Arial Narrow"/>
              </w:rPr>
              <w:t>60</w:t>
            </w:r>
            <w:r w:rsidR="00974D98" w:rsidRPr="00E06367">
              <w:rPr>
                <w:rFonts w:ascii="Arial Narrow" w:hAnsi="Arial Narrow"/>
              </w:rPr>
              <w:t xml:space="preserve"> (</w:t>
            </w:r>
            <w:r w:rsidR="00E06367" w:rsidRPr="00E06367">
              <w:rPr>
                <w:rFonts w:ascii="Arial Narrow" w:hAnsi="Arial Narrow"/>
              </w:rPr>
              <w:t>sessenta</w:t>
            </w:r>
            <w:r w:rsidR="00974D98" w:rsidRPr="00E06367">
              <w:rPr>
                <w:rFonts w:ascii="Arial Narrow" w:hAnsi="Arial Narrow"/>
              </w:rPr>
              <w:t>) dias.</w:t>
            </w:r>
          </w:p>
        </w:tc>
      </w:tr>
    </w:tbl>
    <w:p w14:paraId="7D0D2E90" w14:textId="77777777" w:rsidR="009818AF" w:rsidRPr="0012161C" w:rsidRDefault="009818AF" w:rsidP="009818AF">
      <w:pPr>
        <w:spacing w:line="360" w:lineRule="auto"/>
        <w:ind w:right="-35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3AA0E91F" w14:textId="77777777" w:rsidTr="00E60711">
        <w:trPr>
          <w:jc w:val="center"/>
        </w:trPr>
        <w:tc>
          <w:tcPr>
            <w:tcW w:w="354" w:type="dxa"/>
          </w:tcPr>
          <w:p w14:paraId="7DC033E2" w14:textId="6EEA7945" w:rsidR="009818AF" w:rsidRPr="00080F3C" w:rsidRDefault="003854B4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3854B4">
              <w:rPr>
                <w:rFonts w:ascii="Arial Narrow" w:hAnsi="Arial Narrow"/>
                <w:b/>
                <w:bCs/>
                <w:highlight w:val="lightGray"/>
              </w:rPr>
              <w:t>H</w:t>
            </w:r>
          </w:p>
        </w:tc>
        <w:tc>
          <w:tcPr>
            <w:tcW w:w="9355" w:type="dxa"/>
          </w:tcPr>
          <w:p w14:paraId="519362C1" w14:textId="77777777" w:rsidR="009818AF" w:rsidRPr="00080F3C" w:rsidRDefault="009818AF" w:rsidP="00070D07">
            <w:pPr>
              <w:widowControl w:val="0"/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 w:cs="Arial"/>
                <w:b/>
                <w:snapToGrid w:val="0"/>
                <w:color w:val="000000"/>
              </w:rPr>
              <w:t>RECURSOS ORÇAMENTÁRIOS</w:t>
            </w:r>
            <w:r w:rsidRPr="00080F3C"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1E40777B" w14:textId="77777777" w:rsidR="009818AF" w:rsidRPr="00467B97" w:rsidRDefault="009818AF" w:rsidP="00070D07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- Unidade: </w:t>
            </w:r>
            <w:r>
              <w:rPr>
                <w:rFonts w:ascii="Arial Narrow" w:eastAsia="Arial Narrow" w:hAnsi="Arial Narrow" w:cs="Arial Narrow"/>
                <w:color w:val="000000"/>
              </w:rPr>
              <w:t>03.01.02.04</w:t>
            </w:r>
          </w:p>
          <w:p w14:paraId="2A347CB5" w14:textId="77777777" w:rsidR="009818AF" w:rsidRPr="003509A4" w:rsidRDefault="009818AF" w:rsidP="00070D07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</w:rPr>
              <w:t>- Centro de Responsabilidade: 2</w:t>
            </w:r>
            <w:r>
              <w:rPr>
                <w:rFonts w:ascii="Arial Narrow" w:eastAsia="Arial Narrow" w:hAnsi="Arial Narrow" w:cs="Arial Narrow"/>
                <w:color w:val="000000"/>
              </w:rPr>
              <w:t>4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.0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.0</w:t>
            </w:r>
            <w:r>
              <w:rPr>
                <w:rFonts w:ascii="Arial Narrow" w:eastAsia="Arial Narrow" w:hAnsi="Arial Narrow" w:cs="Arial Narrow"/>
                <w:color w:val="000000"/>
              </w:rPr>
              <w:t>7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.01.0</w:t>
            </w:r>
            <w:r>
              <w:rPr>
                <w:rFonts w:ascii="Arial Narrow" w:eastAsia="Arial Narrow" w:hAnsi="Arial Narrow" w:cs="Arial Narrow"/>
                <w:color w:val="000000"/>
              </w:rPr>
              <w:t>8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</w:t>
            </w:r>
            <w:r>
              <w:rPr>
                <w:rFonts w:ascii="Arial Narrow" w:eastAsia="Arial Narrow" w:hAnsi="Arial Narrow" w:cs="Arial Narrow"/>
                <w:color w:val="000000"/>
              </w:rPr>
              <w:t>04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Worldskills</w:t>
            </w:r>
            <w:proofErr w:type="spellEnd"/>
            <w:r w:rsidRPr="00467B97">
              <w:rPr>
                <w:rFonts w:ascii="Arial Narrow" w:eastAsia="Arial Narrow" w:hAnsi="Arial Narrow" w:cs="Arial Narrow"/>
                <w:color w:val="000000"/>
              </w:rPr>
              <w:t>)</w:t>
            </w:r>
          </w:p>
        </w:tc>
      </w:tr>
    </w:tbl>
    <w:p w14:paraId="4A1C1B09" w14:textId="77777777" w:rsidR="009818AF" w:rsidRPr="0012161C" w:rsidRDefault="009818AF" w:rsidP="009818AF">
      <w:pPr>
        <w:spacing w:line="360" w:lineRule="auto"/>
        <w:ind w:right="-35"/>
        <w:jc w:val="center"/>
        <w:rPr>
          <w:rFonts w:ascii="Arial Narrow" w:hAnsi="Arial Narrow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37660E06" w14:textId="77777777" w:rsidTr="00E60711">
        <w:trPr>
          <w:jc w:val="center"/>
        </w:trPr>
        <w:tc>
          <w:tcPr>
            <w:tcW w:w="354" w:type="dxa"/>
          </w:tcPr>
          <w:p w14:paraId="3345FAC4" w14:textId="62514028" w:rsidR="009818AF" w:rsidRPr="00080F3C" w:rsidRDefault="003854B4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3854B4">
              <w:rPr>
                <w:rFonts w:ascii="Arial Narrow" w:hAnsi="Arial Narrow"/>
                <w:b/>
                <w:bCs/>
                <w:highlight w:val="lightGray"/>
              </w:rPr>
              <w:t>I</w:t>
            </w:r>
          </w:p>
        </w:tc>
        <w:tc>
          <w:tcPr>
            <w:tcW w:w="9355" w:type="dxa"/>
          </w:tcPr>
          <w:p w14:paraId="1EB20A85" w14:textId="77777777" w:rsidR="009818AF" w:rsidRPr="00667FB6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667FB6">
              <w:rPr>
                <w:rFonts w:ascii="Arial Narrow" w:hAnsi="Arial Narrow"/>
                <w:b/>
                <w:bCs/>
              </w:rPr>
              <w:t>DA PROPOSTA DE PREÇO</w:t>
            </w:r>
          </w:p>
          <w:p w14:paraId="2F4A5793" w14:textId="77777777" w:rsidR="009818AF" w:rsidRPr="00667FB6" w:rsidRDefault="009818AF" w:rsidP="00070D07">
            <w:pPr>
              <w:ind w:right="-1"/>
              <w:jc w:val="both"/>
              <w:rPr>
                <w:rFonts w:ascii="Arial Narrow" w:eastAsia="Arial Narrow" w:hAnsi="Arial Narrow"/>
              </w:rPr>
            </w:pPr>
            <w:r w:rsidRPr="00667FB6">
              <w:rPr>
                <w:rFonts w:ascii="Arial Narrow" w:eastAsia="Arial Narrow" w:hAnsi="Arial Narrow"/>
              </w:rPr>
              <w:t>A proposta de preço deve ser apresentada conforme disposto abaixo. Deverá constar na proposta de preço o valor total para a execução do objeto deste Termo de Referência.</w:t>
            </w:r>
          </w:p>
          <w:p w14:paraId="520E7246" w14:textId="77777777" w:rsidR="009818AF" w:rsidRPr="00667FB6" w:rsidRDefault="009818AF" w:rsidP="00070D07">
            <w:pPr>
              <w:ind w:right="-1"/>
              <w:jc w:val="both"/>
              <w:rPr>
                <w:rFonts w:ascii="Arial Narrow" w:hAnsi="Arial Narrow"/>
              </w:rPr>
            </w:pPr>
          </w:p>
          <w:p w14:paraId="0F42D966" w14:textId="33E419A3" w:rsidR="009818AF" w:rsidRPr="00667FB6" w:rsidRDefault="0035714D" w:rsidP="00070D07">
            <w:pPr>
              <w:ind w:right="-1"/>
              <w:jc w:val="both"/>
              <w:rPr>
                <w:rFonts w:ascii="Arial Narrow" w:hAnsi="Arial Narrow"/>
              </w:rPr>
            </w:pPr>
            <w:r w:rsidRPr="00667FB6">
              <w:rPr>
                <w:rFonts w:ascii="Arial Narrow" w:hAnsi="Arial Narrow"/>
              </w:rPr>
              <w:t xml:space="preserve">Nos </w:t>
            </w:r>
            <w:r w:rsidRPr="00E06367">
              <w:rPr>
                <w:rFonts w:ascii="Arial Narrow" w:hAnsi="Arial Narrow"/>
              </w:rPr>
              <w:t xml:space="preserve">preços apresentados devem estar inclusos todos os custos decorrentes do fornecimento objeto deste TR, </w:t>
            </w:r>
            <w:r w:rsidRPr="00E06367">
              <w:rPr>
                <w:rFonts w:ascii="Arial Narrow" w:hAnsi="Arial Narrow" w:cs="Arial"/>
                <w:bCs/>
                <w:sz w:val="22"/>
                <w:szCs w:val="22"/>
              </w:rPr>
              <w:t>incluindo todos os custos decorrentes da prestação de serviços/fornecimento, bem como todos os impostos, encargos trabalhistas, previdenciários, fiscais, comerciais, fretes, taxas, seguros</w:t>
            </w:r>
            <w:r w:rsidR="00DF5839" w:rsidRPr="00E06367">
              <w:rPr>
                <w:rFonts w:ascii="Arial Narrow" w:hAnsi="Arial Narrow" w:cs="Arial"/>
                <w:bCs/>
                <w:sz w:val="22"/>
                <w:szCs w:val="22"/>
              </w:rPr>
              <w:t>, garantia</w:t>
            </w:r>
            <w:r w:rsidRPr="00E06367">
              <w:rPr>
                <w:rFonts w:ascii="Arial Narrow" w:hAnsi="Arial Narrow" w:cs="Arial"/>
                <w:bCs/>
                <w:sz w:val="22"/>
                <w:szCs w:val="22"/>
              </w:rPr>
              <w:t xml:space="preserve"> e quaisquer outros que incidam direta ou indiretamente sobre o objeto da contratação</w:t>
            </w:r>
            <w:r w:rsidRPr="00667FB6">
              <w:rPr>
                <w:rFonts w:ascii="Arial Narrow" w:hAnsi="Arial Narrow"/>
              </w:rPr>
              <w:t xml:space="preserve"> </w:t>
            </w:r>
          </w:p>
          <w:tbl>
            <w:tblPr>
              <w:tblpPr w:leftFromText="141" w:rightFromText="141" w:vertAnchor="text" w:horzAnchor="margin" w:tblpXSpec="center" w:tblpY="10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68"/>
              <w:gridCol w:w="2471"/>
              <w:gridCol w:w="2162"/>
            </w:tblGrid>
            <w:tr w:rsidR="009818AF" w:rsidRPr="00667FB6" w14:paraId="0B05BFDA" w14:textId="77777777" w:rsidTr="00070D07">
              <w:trPr>
                <w:trHeight w:val="165"/>
              </w:trPr>
              <w:tc>
                <w:tcPr>
                  <w:tcW w:w="4068" w:type="dxa"/>
                  <w:shd w:val="clear" w:color="auto" w:fill="83CAEB"/>
                </w:tcPr>
                <w:p w14:paraId="129ADC19" w14:textId="50B85A08" w:rsidR="009818AF" w:rsidRPr="00CE226B" w:rsidRDefault="00CE226B" w:rsidP="00070D07">
                  <w:pPr>
                    <w:spacing w:after="160"/>
                    <w:ind w:right="-28"/>
                    <w:jc w:val="center"/>
                    <w:rPr>
                      <w:rStyle w:val="ui-provider"/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E06367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PRODUTO</w:t>
                  </w:r>
                </w:p>
              </w:tc>
              <w:tc>
                <w:tcPr>
                  <w:tcW w:w="2471" w:type="dxa"/>
                  <w:shd w:val="clear" w:color="auto" w:fill="83CAEB"/>
                </w:tcPr>
                <w:p w14:paraId="59FA6DD8" w14:textId="77777777" w:rsidR="009818AF" w:rsidRPr="005567D0" w:rsidRDefault="009818AF" w:rsidP="00070D07">
                  <w:pPr>
                    <w:spacing w:after="160"/>
                    <w:ind w:right="-28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VALOR UNITÁRIO</w:t>
                  </w:r>
                </w:p>
              </w:tc>
              <w:tc>
                <w:tcPr>
                  <w:tcW w:w="2162" w:type="dxa"/>
                  <w:shd w:val="clear" w:color="auto" w:fill="83CAEB"/>
                </w:tcPr>
                <w:p w14:paraId="7754CB3C" w14:textId="77777777" w:rsidR="009818AF" w:rsidRPr="005567D0" w:rsidRDefault="009818AF" w:rsidP="00070D07">
                  <w:pPr>
                    <w:spacing w:after="160"/>
                    <w:ind w:right="-28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VALOR TOTAL</w:t>
                  </w:r>
                </w:p>
              </w:tc>
            </w:tr>
            <w:tr w:rsidR="009818AF" w:rsidRPr="00667FB6" w14:paraId="0E3AE3ED" w14:textId="77777777" w:rsidTr="00070D07">
              <w:trPr>
                <w:trHeight w:val="254"/>
              </w:trPr>
              <w:tc>
                <w:tcPr>
                  <w:tcW w:w="4068" w:type="dxa"/>
                  <w:shd w:val="clear" w:color="auto" w:fill="auto"/>
                </w:tcPr>
                <w:p w14:paraId="769DB5D4" w14:textId="77777777" w:rsidR="009818AF" w:rsidRPr="005567D0" w:rsidRDefault="009818AF" w:rsidP="00070D07">
                  <w:pPr>
                    <w:ind w:right="-28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179 Malas de despacho tamanho médio</w:t>
                  </w:r>
                </w:p>
              </w:tc>
              <w:tc>
                <w:tcPr>
                  <w:tcW w:w="2471" w:type="dxa"/>
                  <w:shd w:val="clear" w:color="auto" w:fill="auto"/>
                </w:tcPr>
                <w:p w14:paraId="1B558998" w14:textId="77777777" w:rsidR="009818AF" w:rsidRPr="005567D0" w:rsidRDefault="009818AF" w:rsidP="00070D07">
                  <w:pPr>
                    <w:ind w:right="-28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R$</w:t>
                  </w:r>
                </w:p>
              </w:tc>
              <w:tc>
                <w:tcPr>
                  <w:tcW w:w="2162" w:type="dxa"/>
                  <w:shd w:val="clear" w:color="auto" w:fill="auto"/>
                </w:tcPr>
                <w:p w14:paraId="3B8C3E32" w14:textId="77777777" w:rsidR="009818AF" w:rsidRPr="005567D0" w:rsidRDefault="009818AF" w:rsidP="00070D07">
                  <w:pPr>
                    <w:ind w:right="-28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R$</w:t>
                  </w:r>
                </w:p>
              </w:tc>
            </w:tr>
            <w:tr w:rsidR="009818AF" w:rsidRPr="00667FB6" w14:paraId="51F86AAA" w14:textId="77777777" w:rsidTr="00070D07">
              <w:trPr>
                <w:trHeight w:val="249"/>
              </w:trPr>
              <w:tc>
                <w:tcPr>
                  <w:tcW w:w="40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46B3D3" w14:textId="77777777" w:rsidR="009818AF" w:rsidRPr="005567D0" w:rsidRDefault="009818AF" w:rsidP="00070D07">
                  <w:pPr>
                    <w:ind w:right="-28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179 Malas de bordo</w:t>
                  </w:r>
                </w:p>
              </w:tc>
              <w:tc>
                <w:tcPr>
                  <w:tcW w:w="247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76D4606" w14:textId="77777777" w:rsidR="009818AF" w:rsidRPr="005567D0" w:rsidRDefault="009818AF" w:rsidP="00070D07">
                  <w:pPr>
                    <w:ind w:right="-28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R$</w:t>
                  </w:r>
                </w:p>
              </w:tc>
              <w:tc>
                <w:tcPr>
                  <w:tcW w:w="2162" w:type="dxa"/>
                  <w:shd w:val="clear" w:color="auto" w:fill="auto"/>
                </w:tcPr>
                <w:p w14:paraId="262419A4" w14:textId="77777777" w:rsidR="009818AF" w:rsidRPr="005567D0" w:rsidRDefault="009818AF" w:rsidP="00070D07">
                  <w:pPr>
                    <w:ind w:right="-28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R$</w:t>
                  </w:r>
                </w:p>
              </w:tc>
            </w:tr>
            <w:tr w:rsidR="009818AF" w:rsidRPr="00667FB6" w14:paraId="5E652515" w14:textId="77777777" w:rsidTr="00070D07">
              <w:trPr>
                <w:trHeight w:val="252"/>
              </w:trPr>
              <w:tc>
                <w:tcPr>
                  <w:tcW w:w="4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83CAEB"/>
                </w:tcPr>
                <w:p w14:paraId="4220DD8A" w14:textId="77777777" w:rsidR="009818AF" w:rsidRPr="005567D0" w:rsidRDefault="009818AF" w:rsidP="00070D07">
                  <w:pPr>
                    <w:spacing w:after="160"/>
                    <w:ind w:right="-28"/>
                    <w:jc w:val="right"/>
                    <w:rPr>
                      <w:rStyle w:val="ui-provider"/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5567D0">
                    <w:rPr>
                      <w:rStyle w:val="ui-provider"/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VALOR TOTAL</w:t>
                  </w:r>
                </w:p>
              </w:tc>
              <w:tc>
                <w:tcPr>
                  <w:tcW w:w="24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83CAEB"/>
                </w:tcPr>
                <w:p w14:paraId="01DFD28D" w14:textId="77777777" w:rsidR="009818AF" w:rsidRPr="005567D0" w:rsidRDefault="009818AF" w:rsidP="00070D07">
                  <w:pPr>
                    <w:spacing w:after="160"/>
                    <w:ind w:right="-28"/>
                    <w:jc w:val="right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62" w:type="dxa"/>
                  <w:tcBorders>
                    <w:left w:val="single" w:sz="4" w:space="0" w:color="auto"/>
                  </w:tcBorders>
                  <w:shd w:val="clear" w:color="auto" w:fill="83CAEB"/>
                </w:tcPr>
                <w:p w14:paraId="029D0F6B" w14:textId="77777777" w:rsidR="009818AF" w:rsidRPr="005567D0" w:rsidRDefault="009818AF" w:rsidP="00070D07">
                  <w:pPr>
                    <w:spacing w:after="160"/>
                    <w:ind w:right="-28"/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567D0">
                    <w:rPr>
                      <w:rFonts w:ascii="Arial Narrow" w:hAnsi="Arial Narrow" w:cs="Arial"/>
                      <w:b/>
                      <w:bCs/>
                      <w:color w:val="000000"/>
                      <w:sz w:val="20"/>
                      <w:szCs w:val="20"/>
                    </w:rPr>
                    <w:t>R$</w:t>
                  </w:r>
                </w:p>
              </w:tc>
            </w:tr>
          </w:tbl>
          <w:p w14:paraId="694C83B8" w14:textId="77777777" w:rsidR="009818AF" w:rsidRPr="00667FB6" w:rsidRDefault="009818AF" w:rsidP="00070D07">
            <w:pPr>
              <w:ind w:right="-1"/>
              <w:jc w:val="both"/>
              <w:rPr>
                <w:rFonts w:ascii="Arial Narrow" w:hAnsi="Arial Narrow"/>
                <w:b/>
                <w:bCs/>
              </w:rPr>
            </w:pPr>
          </w:p>
        </w:tc>
      </w:tr>
    </w:tbl>
    <w:p w14:paraId="6134D066" w14:textId="77777777" w:rsidR="009818AF" w:rsidRPr="0012161C" w:rsidRDefault="009818AF" w:rsidP="009818AF">
      <w:pPr>
        <w:spacing w:line="360" w:lineRule="auto"/>
        <w:ind w:right="-35"/>
        <w:jc w:val="center"/>
        <w:rPr>
          <w:rFonts w:ascii="Arial Narrow" w:hAnsi="Arial Narrow"/>
          <w:b/>
          <w:bCs/>
          <w:sz w:val="18"/>
          <w:szCs w:val="18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545344AD" w14:textId="77777777" w:rsidTr="00E60711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B930" w14:textId="2CCC5224" w:rsidR="009818AF" w:rsidRPr="00080F3C" w:rsidRDefault="003854B4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3854B4">
              <w:rPr>
                <w:rFonts w:ascii="Arial Narrow" w:hAnsi="Arial Narrow"/>
                <w:b/>
                <w:bCs/>
                <w:highlight w:val="lightGray"/>
              </w:rPr>
              <w:t>J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201" w14:textId="77777777" w:rsidR="009818AF" w:rsidRPr="00080F3C" w:rsidRDefault="009818AF" w:rsidP="00070D0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/>
              </w:rPr>
            </w:pPr>
            <w:r w:rsidRPr="00080F3C">
              <w:rPr>
                <w:rFonts w:ascii="Arial Narrow" w:hAnsi="Arial Narrow" w:cs="Arial"/>
                <w:b/>
                <w:color w:val="000000"/>
              </w:rPr>
              <w:t>PAGAMENTO</w:t>
            </w:r>
          </w:p>
          <w:p w14:paraId="2E2CD27E" w14:textId="5F583147" w:rsidR="009818AF" w:rsidRPr="00080F3C" w:rsidRDefault="003854B4" w:rsidP="00070D0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  <w:r w:rsidRPr="003854B4">
              <w:rPr>
                <w:rFonts w:ascii="Arial Narrow" w:hAnsi="Arial Narrow" w:cs="Arial"/>
                <w:color w:val="000000"/>
                <w:highlight w:val="lightGray"/>
              </w:rPr>
              <w:t>J</w:t>
            </w:r>
            <w:r w:rsidR="009818AF">
              <w:rPr>
                <w:rFonts w:ascii="Arial Narrow" w:hAnsi="Arial Narrow" w:cs="Arial"/>
                <w:color w:val="000000"/>
              </w:rPr>
              <w:t xml:space="preserve">.1- </w:t>
            </w:r>
            <w:r w:rsidR="009818AF" w:rsidRPr="00080F3C">
              <w:rPr>
                <w:rFonts w:ascii="Arial Narrow" w:hAnsi="Arial Narrow" w:cs="Arial"/>
                <w:color w:val="000000"/>
              </w:rPr>
              <w:t>Os pagamentos serão realizados pela CONTRATANTE conforme as regras a seguir:</w:t>
            </w:r>
          </w:p>
          <w:p w14:paraId="0893F31C" w14:textId="77777777" w:rsidR="009818AF" w:rsidRPr="00080F3C" w:rsidRDefault="009818AF" w:rsidP="00070D0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</w:p>
          <w:p w14:paraId="2EE229A7" w14:textId="7A4770BF" w:rsidR="009818AF" w:rsidRPr="00080F3C" w:rsidRDefault="003854B4" w:rsidP="00070D0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  <w:r w:rsidRPr="003854B4">
              <w:rPr>
                <w:rFonts w:ascii="Arial Narrow" w:hAnsi="Arial Narrow" w:cs="Arial"/>
                <w:color w:val="000000"/>
                <w:highlight w:val="lightGray"/>
              </w:rPr>
              <w:t>J</w:t>
            </w:r>
            <w:r w:rsidR="009818AF">
              <w:rPr>
                <w:rFonts w:ascii="Arial Narrow" w:hAnsi="Arial Narrow" w:cs="Arial"/>
                <w:color w:val="000000"/>
              </w:rPr>
              <w:t xml:space="preserve">.1.1- </w:t>
            </w:r>
            <w:r w:rsidR="009818AF" w:rsidRPr="00080F3C">
              <w:rPr>
                <w:rFonts w:ascii="Arial Narrow" w:hAnsi="Arial Narrow" w:cs="Arial"/>
                <w:color w:val="000000"/>
              </w:rPr>
              <w:t xml:space="preserve">Os pagamentos às PESSOAS JURÍDICAS serão feitos SEMPRE no dia 22 (vinte e dois) de cada mês, sendo que as notas fiscais entregues entre os dias 1 e 10, o pagamento será no dia 22, podendo ocorrer no mesmo mês. As notas ficais entregues entre os dias 11 e 31, serão pagas no dia 22 do mês seguinte. </w:t>
            </w:r>
          </w:p>
          <w:p w14:paraId="3564B327" w14:textId="77777777" w:rsidR="009818AF" w:rsidRPr="00080F3C" w:rsidRDefault="009818AF" w:rsidP="00070D0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</w:p>
          <w:p w14:paraId="73399D95" w14:textId="784F7241" w:rsidR="009818AF" w:rsidRPr="00E06367" w:rsidRDefault="003854B4" w:rsidP="00070D0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  <w:r w:rsidRPr="00E06367">
              <w:rPr>
                <w:rFonts w:ascii="Arial Narrow" w:hAnsi="Arial Narrow" w:cs="Arial"/>
                <w:color w:val="000000"/>
              </w:rPr>
              <w:t>J</w:t>
            </w:r>
            <w:r w:rsidR="009818AF" w:rsidRPr="00E06367">
              <w:rPr>
                <w:rFonts w:ascii="Arial Narrow" w:hAnsi="Arial Narrow" w:cs="Arial"/>
                <w:color w:val="000000"/>
              </w:rPr>
              <w:t>.1.2- O pagamento está condicionado à comprovação da efetiva entrega e do atesto pelo Contratante:</w:t>
            </w:r>
          </w:p>
          <w:p w14:paraId="045F42BC" w14:textId="77777777" w:rsidR="009818AF" w:rsidRPr="00E06367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</w:p>
          <w:p w14:paraId="558FE576" w14:textId="370E7143" w:rsidR="009818AF" w:rsidRPr="00E06367" w:rsidRDefault="003854B4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>J</w:t>
            </w:r>
            <w:r w:rsidR="009818AF" w:rsidRPr="00E06367">
              <w:rPr>
                <w:rFonts w:ascii="Arial Narrow" w:hAnsi="Arial Narrow"/>
              </w:rPr>
              <w:t xml:space="preserve">.1.2.1- Aceite provisório: </w:t>
            </w:r>
            <w:r w:rsidR="00422805" w:rsidRPr="00E06367">
              <w:rPr>
                <w:rFonts w:ascii="Arial Narrow" w:hAnsi="Arial Narrow"/>
              </w:rPr>
              <w:t xml:space="preserve">após </w:t>
            </w:r>
            <w:r w:rsidR="009818AF" w:rsidRPr="00E06367">
              <w:rPr>
                <w:rFonts w:ascii="Arial Narrow" w:hAnsi="Arial Narrow"/>
              </w:rPr>
              <w:t>avaliação amostral dos itens em até 5 dias úteis</w:t>
            </w:r>
            <w:r w:rsidR="00422805" w:rsidRPr="00E06367">
              <w:rPr>
                <w:rFonts w:ascii="Arial Narrow" w:hAnsi="Arial Narrow"/>
              </w:rPr>
              <w:t>, após a entrega dos bens</w:t>
            </w:r>
            <w:r w:rsidR="009818AF" w:rsidRPr="00E06367">
              <w:rPr>
                <w:rFonts w:ascii="Arial Narrow" w:hAnsi="Arial Narrow"/>
              </w:rPr>
              <w:t>;</w:t>
            </w:r>
          </w:p>
          <w:p w14:paraId="0C62BE6E" w14:textId="77777777" w:rsidR="009818AF" w:rsidRPr="00E06367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</w:p>
          <w:p w14:paraId="43303E47" w14:textId="145C6153" w:rsidR="009818AF" w:rsidRPr="00E06367" w:rsidRDefault="003854B4" w:rsidP="00070D07">
            <w:pPr>
              <w:tabs>
                <w:tab w:val="left" w:pos="426"/>
              </w:tabs>
              <w:jc w:val="both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>J</w:t>
            </w:r>
            <w:r w:rsidR="009818AF" w:rsidRPr="00E06367">
              <w:rPr>
                <w:rFonts w:ascii="Arial Narrow" w:hAnsi="Arial Narrow"/>
              </w:rPr>
              <w:t>.1.2.2- Aceite definitivo: em até 30 dias úteis</w:t>
            </w:r>
            <w:r w:rsidR="00422805" w:rsidRPr="00E06367">
              <w:rPr>
                <w:rFonts w:ascii="Arial Narrow" w:hAnsi="Arial Narrow"/>
              </w:rPr>
              <w:t>, após a entrega dos bens.</w:t>
            </w:r>
          </w:p>
          <w:p w14:paraId="678F359E" w14:textId="77777777" w:rsidR="00422805" w:rsidRPr="00E06367" w:rsidRDefault="00422805" w:rsidP="00070D07">
            <w:pPr>
              <w:tabs>
                <w:tab w:val="left" w:pos="426"/>
              </w:tabs>
              <w:jc w:val="both"/>
              <w:rPr>
                <w:rFonts w:ascii="Arial Narrow" w:hAnsi="Arial Narrow"/>
              </w:rPr>
            </w:pPr>
          </w:p>
          <w:p w14:paraId="2CD20C1A" w14:textId="77777777" w:rsidR="009818AF" w:rsidRPr="00E06367" w:rsidRDefault="009818AF" w:rsidP="00070D07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</w:p>
          <w:p w14:paraId="112700EA" w14:textId="401BF573" w:rsidR="009818AF" w:rsidRDefault="003854B4" w:rsidP="00070D07">
            <w:pPr>
              <w:ind w:right="-34"/>
              <w:jc w:val="both"/>
              <w:rPr>
                <w:rFonts w:ascii="Arial Narrow" w:hAnsi="Arial Narrow"/>
              </w:rPr>
            </w:pPr>
            <w:r w:rsidRPr="00E06367">
              <w:rPr>
                <w:rFonts w:ascii="Arial Narrow" w:hAnsi="Arial Narrow"/>
              </w:rPr>
              <w:t>J</w:t>
            </w:r>
            <w:r w:rsidR="009818AF" w:rsidRPr="00E06367">
              <w:rPr>
                <w:rFonts w:ascii="Arial Narrow" w:hAnsi="Arial Narrow"/>
              </w:rPr>
              <w:t xml:space="preserve">.1.3- Compete à fiscalização do contrato, elaborar um relatório discriminando os produtos com as respectivas quantidades, com evidências de efetiva entrega do objeto, de acordo com o </w:t>
            </w:r>
            <w:r w:rsidR="00422805" w:rsidRPr="00E06367">
              <w:rPr>
                <w:rFonts w:ascii="Arial Narrow" w:hAnsi="Arial Narrow"/>
              </w:rPr>
              <w:t>selecionado</w:t>
            </w:r>
            <w:r w:rsidR="009818AF" w:rsidRPr="00E06367">
              <w:rPr>
                <w:rFonts w:ascii="Arial Narrow" w:hAnsi="Arial Narrow"/>
              </w:rPr>
              <w:t>.</w:t>
            </w:r>
          </w:p>
          <w:p w14:paraId="205ABEB7" w14:textId="77777777" w:rsidR="009818AF" w:rsidRPr="00A756DD" w:rsidRDefault="009818AF" w:rsidP="00070D07">
            <w:pPr>
              <w:ind w:right="-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</w:tr>
      <w:tr w:rsidR="009818AF" w:rsidRPr="00467B97" w14:paraId="7E9BD484" w14:textId="77777777" w:rsidTr="00E60711">
        <w:trPr>
          <w:jc w:val="center"/>
        </w:trPr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E84A8" w14:textId="77777777" w:rsidR="009818AF" w:rsidRDefault="009818AF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3D269" w14:textId="77777777" w:rsidR="009818AF" w:rsidRPr="00080F3C" w:rsidRDefault="009818AF" w:rsidP="00070D0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/>
              </w:rPr>
            </w:pPr>
          </w:p>
        </w:tc>
      </w:tr>
      <w:tr w:rsidR="00E60711" w:rsidRPr="00467B97" w14:paraId="01BF4CD7" w14:textId="77777777" w:rsidTr="00E60711">
        <w:trPr>
          <w:jc w:val="center"/>
        </w:trPr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E7C1F" w14:textId="77777777" w:rsidR="00E60711" w:rsidRDefault="00E60711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C98D0" w14:textId="77777777" w:rsidR="00E60711" w:rsidRPr="00080F3C" w:rsidRDefault="00E60711" w:rsidP="00070D07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/>
              </w:rPr>
            </w:pPr>
          </w:p>
        </w:tc>
      </w:tr>
      <w:tr w:rsidR="009818AF" w:rsidRPr="00467B97" w14:paraId="7DC90380" w14:textId="77777777" w:rsidTr="00E60711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C02" w14:textId="552C7CE2" w:rsidR="009818AF" w:rsidRPr="00080F3C" w:rsidRDefault="003854B4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3854B4">
              <w:rPr>
                <w:rFonts w:ascii="Arial Narrow" w:hAnsi="Arial Narrow"/>
                <w:b/>
                <w:bCs/>
                <w:highlight w:val="lightGray"/>
              </w:rPr>
              <w:t>K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C89" w14:textId="77777777" w:rsidR="009818AF" w:rsidRPr="00080F3C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  <w:b/>
                <w:bCs/>
              </w:rPr>
              <w:t>DA ANTICORRUPÇÃO</w:t>
            </w:r>
            <w:r w:rsidRPr="00080F3C"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0A506C5F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 xml:space="preserve">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      </w:r>
          </w:p>
          <w:p w14:paraId="4A5A41DE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</w:p>
          <w:p w14:paraId="039DB4D3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(i) 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      </w:r>
          </w:p>
          <w:p w14:paraId="542EA797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</w:p>
          <w:p w14:paraId="1CE03AC0" w14:textId="77777777" w:rsidR="009818AF" w:rsidRDefault="009818AF" w:rsidP="00070D07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(</w:t>
            </w:r>
            <w:proofErr w:type="spellStart"/>
            <w:r w:rsidRPr="00467B97">
              <w:rPr>
                <w:rFonts w:ascii="Arial Narrow" w:hAnsi="Arial Narrow"/>
              </w:rPr>
              <w:t>ii</w:t>
            </w:r>
            <w:proofErr w:type="spellEnd"/>
            <w:r w:rsidRPr="00467B97">
              <w:rPr>
                <w:rFonts w:ascii="Arial Narrow" w:hAnsi="Arial Narrow"/>
              </w:rPr>
              <w:t xml:space="preserve">) 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      </w:r>
          </w:p>
          <w:p w14:paraId="613AAAFE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</w:p>
          <w:p w14:paraId="22BECAE9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(</w:t>
            </w:r>
            <w:proofErr w:type="spellStart"/>
            <w:r w:rsidRPr="00467B97">
              <w:rPr>
                <w:rFonts w:ascii="Arial Narrow" w:hAnsi="Arial Narrow"/>
              </w:rPr>
              <w:t>iii</w:t>
            </w:r>
            <w:proofErr w:type="spellEnd"/>
            <w:r w:rsidRPr="00467B97">
              <w:rPr>
                <w:rFonts w:ascii="Arial Narrow" w:hAnsi="Arial Narrow"/>
              </w:rPr>
              <w:t xml:space="preserve">) 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      </w:r>
          </w:p>
          <w:p w14:paraId="0C7B110F" w14:textId="77777777" w:rsidR="009818AF" w:rsidRPr="00467B97" w:rsidRDefault="009818AF" w:rsidP="00070D07">
            <w:pPr>
              <w:jc w:val="both"/>
              <w:rPr>
                <w:rFonts w:ascii="Arial Narrow" w:hAnsi="Arial Narrow"/>
              </w:rPr>
            </w:pPr>
          </w:p>
          <w:p w14:paraId="684A19B4" w14:textId="77777777" w:rsidR="009818AF" w:rsidRPr="00080F3C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</w:rPr>
              <w:t>(</w:t>
            </w:r>
            <w:proofErr w:type="spellStart"/>
            <w:r w:rsidRPr="00467B97">
              <w:rPr>
                <w:rFonts w:ascii="Arial Narrow" w:hAnsi="Arial Narrow"/>
              </w:rPr>
              <w:t>iv</w:t>
            </w:r>
            <w:proofErr w:type="spellEnd"/>
            <w:r w:rsidRPr="00467B97">
              <w:rPr>
                <w:rFonts w:ascii="Arial Narrow" w:hAnsi="Arial Narrow"/>
              </w:rPr>
              <w:t>) notificar imediatamente a outra Parte caso tenha conhecimento de qualquer ato ou fato que viole aludidas normas. Parágrafo único. A comprovada violação de qualquer das obrigações previstas nesta cláusula poderá ensejar a rescisão unilateral deste Contrato de pleno direito e por justa causa, sem prejuízo da cobrança das perdas e danos causados à parte inocente.</w:t>
            </w:r>
          </w:p>
        </w:tc>
      </w:tr>
    </w:tbl>
    <w:p w14:paraId="23984208" w14:textId="77777777" w:rsidR="009818AF" w:rsidRPr="00467B97" w:rsidRDefault="009818AF" w:rsidP="009818AF">
      <w:pPr>
        <w:autoSpaceDE w:val="0"/>
        <w:autoSpaceDN w:val="0"/>
        <w:adjustRightInd w:val="0"/>
        <w:rPr>
          <w:rFonts w:ascii="Arial Narrow" w:hAnsi="Arial Narrow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9818AF" w:rsidRPr="00467B97" w14:paraId="56054D50" w14:textId="77777777" w:rsidTr="00E60711">
        <w:trPr>
          <w:jc w:val="center"/>
        </w:trPr>
        <w:tc>
          <w:tcPr>
            <w:tcW w:w="354" w:type="dxa"/>
          </w:tcPr>
          <w:p w14:paraId="232A028D" w14:textId="281FCB74" w:rsidR="009818AF" w:rsidRPr="00080F3C" w:rsidRDefault="003854B4" w:rsidP="00070D07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3854B4">
              <w:rPr>
                <w:rFonts w:ascii="Arial Narrow" w:hAnsi="Arial Narrow"/>
                <w:b/>
                <w:bCs/>
                <w:highlight w:val="lightGray"/>
              </w:rPr>
              <w:t>L</w:t>
            </w:r>
          </w:p>
        </w:tc>
        <w:tc>
          <w:tcPr>
            <w:tcW w:w="9355" w:type="dxa"/>
          </w:tcPr>
          <w:p w14:paraId="1DB0A64E" w14:textId="77777777" w:rsidR="009818AF" w:rsidRPr="00080F3C" w:rsidRDefault="009818AF" w:rsidP="00070D07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RESPONSÁVEL</w:t>
            </w:r>
          </w:p>
          <w:p w14:paraId="263EE5DE" w14:textId="31D373C3" w:rsidR="009818AF" w:rsidRPr="00080F3C" w:rsidRDefault="009818AF" w:rsidP="00E06367">
            <w:pPr>
              <w:tabs>
                <w:tab w:val="left" w:pos="540"/>
                <w:tab w:val="left" w:pos="720"/>
                <w:tab w:val="left" w:pos="900"/>
                <w:tab w:val="left" w:pos="1260"/>
              </w:tabs>
              <w:suppressAutoHyphens/>
              <w:autoSpaceDE w:val="0"/>
              <w:ind w:right="2"/>
              <w:jc w:val="both"/>
              <w:rPr>
                <w:rFonts w:ascii="Arial Narrow" w:hAnsi="Arial Narrow" w:cs="Arial"/>
                <w:color w:val="000000"/>
              </w:rPr>
            </w:pPr>
            <w:r w:rsidRPr="00080F3C">
              <w:rPr>
                <w:rFonts w:ascii="Arial Narrow" w:hAnsi="Arial Narrow" w:cs="Arial"/>
                <w:color w:val="000000"/>
              </w:rPr>
              <w:t xml:space="preserve">Elaboração do presente Termo de Referência e responsável pela aprovação da execução do objeto será realizado pelo Anderson Garcia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Scarlassara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,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: (61) 3317.8314, e-mail </w:t>
            </w:r>
            <w:hyperlink r:id="rId38" w:history="1">
              <w:r w:rsidRPr="009F2B02">
                <w:rPr>
                  <w:rStyle w:val="Hyperlink"/>
                  <w:rFonts w:ascii="Arial Narrow" w:hAnsi="Arial Narrow" w:cs="Arial"/>
                </w:rPr>
                <w:t>anderson.scarlassara@senaicni.com.br</w:t>
              </w:r>
            </w:hyperlink>
            <w:r w:rsidRPr="00080F3C">
              <w:rPr>
                <w:rFonts w:ascii="Arial Narrow" w:hAnsi="Arial Narrow" w:cs="Arial"/>
                <w:color w:val="000000"/>
              </w:rPr>
              <w:t xml:space="preserve"> e Jeferson Leandro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Mateucci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, </w:t>
            </w:r>
            <w:proofErr w:type="spellStart"/>
            <w:r w:rsidRPr="00080F3C">
              <w:rPr>
                <w:rFonts w:ascii="Arial Narrow" w:hAnsi="Arial Narrow" w:cs="Arial"/>
                <w:color w:val="000000"/>
              </w:rPr>
              <w:t>Tel</w:t>
            </w:r>
            <w:proofErr w:type="spellEnd"/>
            <w:r w:rsidRPr="00080F3C">
              <w:rPr>
                <w:rFonts w:ascii="Arial Narrow" w:hAnsi="Arial Narrow" w:cs="Arial"/>
                <w:color w:val="000000"/>
              </w:rPr>
              <w:t xml:space="preserve">: (61) 3317-9866, </w:t>
            </w:r>
            <w:hyperlink r:id="rId39" w:history="1">
              <w:r w:rsidRPr="009F2B02">
                <w:rPr>
                  <w:rStyle w:val="Hyperlink"/>
                  <w:rFonts w:ascii="Arial Narrow" w:hAnsi="Arial Narrow" w:cs="Arial"/>
                </w:rPr>
                <w:t>jeferson.mateucci@senaicni.com.br</w:t>
              </w:r>
            </w:hyperlink>
            <w:r w:rsidRPr="00080F3C">
              <w:rPr>
                <w:rFonts w:ascii="Arial Narrow" w:hAnsi="Arial Narrow" w:cs="Arial"/>
                <w:color w:val="000000"/>
              </w:rPr>
              <w:t xml:space="preserve">, Gerência de Tecnologias Educacionais. </w:t>
            </w:r>
          </w:p>
        </w:tc>
      </w:tr>
    </w:tbl>
    <w:p w14:paraId="0DA8BF88" w14:textId="77777777" w:rsidR="008F7793" w:rsidRPr="00527E48" w:rsidRDefault="008F7793" w:rsidP="008F7793">
      <w:pPr>
        <w:tabs>
          <w:tab w:val="left" w:pos="5448"/>
        </w:tabs>
        <w:spacing w:after="16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F9646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lastRenderedPageBreak/>
        <w:t>ANEXO II - MODELO DE PROPOSTA DE PREÇOS</w:t>
      </w:r>
    </w:p>
    <w:p w14:paraId="1DC86D2B" w14:textId="77777777" w:rsidR="008F7793" w:rsidRPr="00527E48" w:rsidRDefault="008F7793" w:rsidP="008F7793">
      <w:pPr>
        <w:shd w:val="clear" w:color="auto" w:fill="FFFFFF"/>
        <w:spacing w:after="160"/>
        <w:ind w:right="142"/>
        <w:jc w:val="center"/>
        <w:rPr>
          <w:rFonts w:ascii="Arial Narrow" w:hAnsi="Arial Narrow" w:cs="Arial"/>
          <w:color w:val="FF0000"/>
          <w:sz w:val="22"/>
          <w:szCs w:val="22"/>
        </w:rPr>
      </w:pPr>
      <w:r w:rsidRPr="00527E48">
        <w:rPr>
          <w:rFonts w:ascii="Arial Narrow" w:hAnsi="Arial Narrow" w:cs="Arial"/>
          <w:color w:val="FF0000"/>
          <w:sz w:val="22"/>
          <w:szCs w:val="22"/>
          <w:bdr w:val="none" w:sz="0" w:space="0" w:color="auto" w:frame="1"/>
        </w:rPr>
        <w:t>(Preferencialmente em papel timbrado da empresa)</w:t>
      </w:r>
    </w:p>
    <w:p w14:paraId="2D10DD45" w14:textId="312BADCE" w:rsidR="008F7793" w:rsidRPr="00527E48" w:rsidRDefault="008F7793" w:rsidP="008F7793">
      <w:pPr>
        <w:shd w:val="clear" w:color="auto" w:fill="FFFFFF"/>
        <w:spacing w:after="160"/>
        <w:ind w:right="14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Ao Serviço </w:t>
      </w:r>
      <w:r w:rsidR="00786DEA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Nacional de Aprendizagem </w:t>
      </w:r>
      <w:r w:rsidR="00786DEA"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Industrial</w:t>
      </w:r>
      <w:r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</w:t>
      </w:r>
      <w:r w:rsidR="008D77EF"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–</w:t>
      </w:r>
      <w:r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</w:t>
      </w:r>
      <w:r w:rsidR="008D77EF"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Departamento Nacional – </w:t>
      </w:r>
      <w:r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SE</w:t>
      </w:r>
      <w:r w:rsidR="00786DEA"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NAI</w:t>
      </w:r>
      <w:r w:rsidR="008D77EF"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/DN</w:t>
      </w:r>
      <w:r w:rsidRP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- SBN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Quadra 1 – Bloco C - Ed. Roberto Simonsen – 2º andar – CEP. 70040-903 – Brasília – DF</w:t>
      </w:r>
    </w:p>
    <w:p w14:paraId="7B0560F3" w14:textId="7F07BE8A" w:rsidR="008F7793" w:rsidRPr="00527E48" w:rsidRDefault="008F7793" w:rsidP="008F7793">
      <w:pPr>
        <w:shd w:val="clear" w:color="auto" w:fill="FFFFFF"/>
        <w:spacing w:after="160"/>
        <w:ind w:right="142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Referência: Chamamento Público 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Nº </w:t>
      </w:r>
      <w:r w:rsidR="00E06367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11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/2024</w:t>
      </w:r>
    </w:p>
    <w:p w14:paraId="18655605" w14:textId="6B6AB2F6" w:rsidR="008F7793" w:rsidRPr="00527E48" w:rsidRDefault="008F7793" w:rsidP="008F7793">
      <w:pPr>
        <w:shd w:val="clear" w:color="auto" w:fill="FFFFFF" w:themeFill="background1"/>
        <w:ind w:right="14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</w:t>
      </w:r>
      <w:r w:rsidR="0037238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Chamamento</w:t>
      </w: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 e seus Anexos relativos ao Chamamento Público em referência, vem, por intermédio do seu representante legal ao final assinado, propor o(s) seguinte(s) preço(s) para </w:t>
      </w:r>
      <w:r w:rsidR="0037238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os objetos</w:t>
      </w: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, abaixo descrito</w:t>
      </w:r>
      <w:r w:rsidR="0037238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s:</w:t>
      </w:r>
    </w:p>
    <w:p w14:paraId="02A1CE85" w14:textId="77777777" w:rsidR="008F7793" w:rsidRPr="00527E48" w:rsidRDefault="008F7793" w:rsidP="008F7793">
      <w:pPr>
        <w:rPr>
          <w:rFonts w:ascii="Arial Narrow" w:hAnsi="Arial Narrow" w:cs="Arial"/>
          <w:sz w:val="22"/>
          <w:szCs w:val="22"/>
        </w:rPr>
      </w:pPr>
    </w:p>
    <w:tbl>
      <w:tblPr>
        <w:tblStyle w:val="Tabelacomgrade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704"/>
        <w:gridCol w:w="3848"/>
        <w:gridCol w:w="2326"/>
        <w:gridCol w:w="1616"/>
      </w:tblGrid>
      <w:tr w:rsidR="009818AF" w:rsidRPr="002F68E3" w14:paraId="60EB9025" w14:textId="6246D3BC" w:rsidTr="009818AF">
        <w:tc>
          <w:tcPr>
            <w:tcW w:w="704" w:type="dxa"/>
            <w:shd w:val="clear" w:color="auto" w:fill="B8CCE4" w:themeFill="accent1" w:themeFillTint="66"/>
          </w:tcPr>
          <w:p w14:paraId="5A0C573D" w14:textId="47EC0B5E" w:rsidR="009818AF" w:rsidRPr="002F68E3" w:rsidRDefault="009818AF" w:rsidP="0075608D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 w:rsidRPr="002F68E3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848" w:type="dxa"/>
            <w:shd w:val="clear" w:color="auto" w:fill="B8CCE4" w:themeFill="accent1" w:themeFillTint="66"/>
          </w:tcPr>
          <w:p w14:paraId="147C697C" w14:textId="6725A8F2" w:rsidR="009818AF" w:rsidRPr="002F68E3" w:rsidRDefault="002F68E3" w:rsidP="0075608D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 w:rsidRPr="00E0636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PRODUTO</w:t>
            </w:r>
          </w:p>
        </w:tc>
        <w:tc>
          <w:tcPr>
            <w:tcW w:w="2326" w:type="dxa"/>
            <w:shd w:val="clear" w:color="auto" w:fill="B8CCE4" w:themeFill="accent1" w:themeFillTint="66"/>
          </w:tcPr>
          <w:p w14:paraId="03E77120" w14:textId="77777777" w:rsidR="009818AF" w:rsidRPr="002F68E3" w:rsidRDefault="009818AF" w:rsidP="0075608D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616" w:type="dxa"/>
            <w:shd w:val="clear" w:color="auto" w:fill="B8CCE4" w:themeFill="accent1" w:themeFillTint="66"/>
          </w:tcPr>
          <w:p w14:paraId="5235CD21" w14:textId="11553375" w:rsidR="009818AF" w:rsidRPr="002F68E3" w:rsidRDefault="009818AF" w:rsidP="0075608D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9818AF" w:rsidRPr="002F68E3" w14:paraId="6C2D93D9" w14:textId="750B5229" w:rsidTr="009818AF">
        <w:trPr>
          <w:trHeight w:val="726"/>
        </w:trPr>
        <w:tc>
          <w:tcPr>
            <w:tcW w:w="704" w:type="dxa"/>
          </w:tcPr>
          <w:p w14:paraId="19E31A6D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7274FAF5" w14:textId="365299CD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848" w:type="dxa"/>
          </w:tcPr>
          <w:p w14:paraId="25C9D525" w14:textId="267BB254" w:rsidR="009818AF" w:rsidRPr="002F68E3" w:rsidRDefault="009818AF" w:rsidP="009818AF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4805CC22" w14:textId="6AA26ED6" w:rsidR="009818AF" w:rsidRPr="002F68E3" w:rsidRDefault="009818AF" w:rsidP="009818AF">
            <w:pPr>
              <w:tabs>
                <w:tab w:val="center" w:pos="1891"/>
              </w:tabs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Malas de despacho tamanho médio</w:t>
            </w:r>
          </w:p>
        </w:tc>
        <w:tc>
          <w:tcPr>
            <w:tcW w:w="2326" w:type="dxa"/>
          </w:tcPr>
          <w:p w14:paraId="21751563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3C2330F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1616" w:type="dxa"/>
          </w:tcPr>
          <w:p w14:paraId="5D37C772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4E5BF3AB" w14:textId="3FEB4A4A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9818AF" w:rsidRPr="002F68E3" w14:paraId="1F064A03" w14:textId="389FBBDE" w:rsidTr="009818AF">
        <w:trPr>
          <w:trHeight w:val="827"/>
        </w:trPr>
        <w:tc>
          <w:tcPr>
            <w:tcW w:w="704" w:type="dxa"/>
            <w:tcBorders>
              <w:bottom w:val="single" w:sz="4" w:space="0" w:color="auto"/>
            </w:tcBorders>
          </w:tcPr>
          <w:p w14:paraId="2A95557E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1BE11D36" w14:textId="38798FFB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848" w:type="dxa"/>
            <w:tcBorders>
              <w:bottom w:val="single" w:sz="4" w:space="0" w:color="auto"/>
            </w:tcBorders>
          </w:tcPr>
          <w:p w14:paraId="242BE939" w14:textId="0CCC7CEC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B8DDE06" w14:textId="362BD87C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179 Malas de bordo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14:paraId="7C8B5F1F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09CD2B64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1616" w:type="dxa"/>
          </w:tcPr>
          <w:p w14:paraId="408DC59C" w14:textId="77777777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62F6F7D5" w14:textId="19E2CB83" w:rsidR="009818AF" w:rsidRPr="002F68E3" w:rsidRDefault="009818AF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9818AF" w:rsidRPr="002F68E3" w14:paraId="3F991A63" w14:textId="378E8B75" w:rsidTr="009818AF">
        <w:trPr>
          <w:trHeight w:val="794"/>
        </w:trPr>
        <w:tc>
          <w:tcPr>
            <w:tcW w:w="6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909B364" w14:textId="77777777" w:rsidR="009818AF" w:rsidRPr="002F68E3" w:rsidRDefault="009818AF" w:rsidP="0037238A">
            <w:pPr>
              <w:spacing w:after="160"/>
              <w:ind w:right="-28"/>
              <w:jc w:val="right"/>
              <w:rPr>
                <w:rStyle w:val="ui-provider"/>
                <w:rFonts w:ascii="Arial Narrow" w:hAnsi="Arial Narrow"/>
                <w:sz w:val="22"/>
                <w:szCs w:val="22"/>
              </w:rPr>
            </w:pPr>
          </w:p>
          <w:p w14:paraId="01269119" w14:textId="7C466FD0" w:rsidR="009818AF" w:rsidRPr="002F68E3" w:rsidRDefault="009818AF" w:rsidP="009818AF">
            <w:pPr>
              <w:spacing w:after="160"/>
              <w:ind w:right="-28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F68E3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1616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7EE30DBA" w14:textId="77777777" w:rsidR="009818AF" w:rsidRPr="002F68E3" w:rsidRDefault="009818AF" w:rsidP="0037238A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7288E29D" w14:textId="7C3E29A5" w:rsidR="009818AF" w:rsidRPr="002F68E3" w:rsidRDefault="009818AF" w:rsidP="0037238A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2F68E3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</w:tbl>
    <w:p w14:paraId="6F962B8B" w14:textId="77777777" w:rsidR="008F7793" w:rsidRPr="00527E48" w:rsidRDefault="008F7793" w:rsidP="008F7793">
      <w:pPr>
        <w:rPr>
          <w:rFonts w:ascii="Arial Narrow" w:hAnsi="Arial Narrow" w:cs="Arial"/>
          <w:sz w:val="22"/>
          <w:szCs w:val="22"/>
        </w:rPr>
      </w:pPr>
    </w:p>
    <w:p w14:paraId="09D5BFB2" w14:textId="1D157F67" w:rsidR="008F7793" w:rsidRPr="00E06367" w:rsidRDefault="008F7793" w:rsidP="0037238A">
      <w:pPr>
        <w:rPr>
          <w:rFonts w:ascii="Arial Narrow" w:hAnsi="Arial Narrow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1) </w:t>
      </w:r>
      <w:r w:rsidRPr="00E06367">
        <w:rPr>
          <w:rFonts w:ascii="Arial Narrow" w:hAnsi="Arial Narrow" w:cs="Arial"/>
          <w:sz w:val="22"/>
          <w:szCs w:val="22"/>
        </w:rPr>
        <w:t>Esta proposta é válida por 60 (sessenta) dias, a contar da data de sua abertura.</w:t>
      </w:r>
    </w:p>
    <w:p w14:paraId="6827B833" w14:textId="666A0E46" w:rsidR="008F7793" w:rsidRPr="00527E48" w:rsidRDefault="008F7793" w:rsidP="008F7793">
      <w:pPr>
        <w:spacing w:after="16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06367">
        <w:rPr>
          <w:rFonts w:ascii="Arial Narrow" w:hAnsi="Arial Narrow" w:cs="Arial"/>
          <w:color w:val="000000"/>
          <w:sz w:val="22"/>
          <w:szCs w:val="22"/>
        </w:rPr>
        <w:t xml:space="preserve">2) </w:t>
      </w:r>
      <w:r w:rsidR="00DF5839" w:rsidRPr="00E06367">
        <w:rPr>
          <w:rFonts w:ascii="Arial Narrow" w:hAnsi="Arial Narrow" w:cs="Arial"/>
          <w:color w:val="000000"/>
          <w:sz w:val="22"/>
          <w:szCs w:val="22"/>
        </w:rPr>
        <w:t xml:space="preserve">Esta proposta está </w:t>
      </w:r>
      <w:r w:rsidRPr="00E06367">
        <w:rPr>
          <w:rFonts w:ascii="Arial Narrow" w:hAnsi="Arial Narrow" w:cs="Arial"/>
          <w:color w:val="000000"/>
          <w:sz w:val="22"/>
          <w:szCs w:val="22"/>
        </w:rPr>
        <w:t>cotada em moeda corrente nacional (Real), em algarismos e por extenso, já computados todos os custos</w:t>
      </w:r>
      <w:r w:rsidR="00DF5839" w:rsidRPr="00E06367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DF5839" w:rsidRPr="00E06367">
        <w:rPr>
          <w:rFonts w:ascii="Arial Narrow" w:hAnsi="Arial Narrow" w:cs="Arial"/>
          <w:bCs/>
          <w:sz w:val="22"/>
          <w:szCs w:val="22"/>
        </w:rPr>
        <w:t>decorrentes da prestação de serviços/fornecimento, bem como todos os impostos, encargos trabalhistas, previdenciários, fiscais, comerciais, fretes, taxas, seguros, garantia e quaisquer outros que incidam direta ou indiretamente sobre o objeto da contratação</w:t>
      </w:r>
      <w:r w:rsidRPr="00E06367">
        <w:rPr>
          <w:rFonts w:ascii="Arial Narrow" w:hAnsi="Arial Narrow" w:cs="Arial"/>
          <w:color w:val="000000"/>
          <w:sz w:val="22"/>
          <w:szCs w:val="22"/>
        </w:rPr>
        <w:t>.</w:t>
      </w:r>
    </w:p>
    <w:p w14:paraId="56D260A1" w14:textId="162A9979" w:rsidR="008F7793" w:rsidRPr="00527E48" w:rsidRDefault="008F7793" w:rsidP="008F7793">
      <w:pPr>
        <w:spacing w:after="160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3) Declaramos, para todos os fins, que concordamos integralmente com as condições estabelecidas no Chamamento Público nº </w:t>
      </w:r>
      <w:r w:rsidR="00E06367">
        <w:rPr>
          <w:rFonts w:ascii="Arial Narrow" w:hAnsi="Arial Narrow" w:cs="Arial"/>
          <w:sz w:val="22"/>
          <w:szCs w:val="22"/>
        </w:rPr>
        <w:t>11</w:t>
      </w:r>
      <w:r w:rsidR="003B7856">
        <w:rPr>
          <w:rFonts w:ascii="Arial Narrow" w:hAnsi="Arial Narrow" w:cs="Arial"/>
          <w:sz w:val="22"/>
          <w:szCs w:val="22"/>
        </w:rPr>
        <w:t>/</w:t>
      </w:r>
      <w:r w:rsidRPr="00527E48">
        <w:rPr>
          <w:rFonts w:ascii="Arial Narrow" w:hAnsi="Arial Narrow" w:cs="Arial"/>
          <w:sz w:val="22"/>
          <w:szCs w:val="22"/>
        </w:rPr>
        <w:t>2024 e seus Anexos.</w:t>
      </w:r>
    </w:p>
    <w:p w14:paraId="148E6DB4" w14:textId="25453D2D" w:rsidR="008F7793" w:rsidRPr="00527E48" w:rsidRDefault="00D54755" w:rsidP="008F779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4</w:t>
      </w:r>
      <w:r w:rsidR="008F7793"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Os dados da nossa empresa são:</w:t>
      </w:r>
    </w:p>
    <w:p w14:paraId="37134737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799FE4FD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0620C037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 _______;</w:t>
      </w:r>
    </w:p>
    <w:p w14:paraId="317AACA9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 CPF: _______________________ RG: ______________ ________-_____;</w:t>
      </w:r>
    </w:p>
    <w:p w14:paraId="4A3EAF74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61DDC9BC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14910DE9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___________________;</w:t>
      </w:r>
    </w:p>
    <w:p w14:paraId="1BCF6A9B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h) CEP: __________________________; </w:t>
      </w:r>
    </w:p>
    <w:p w14:paraId="7F39704E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i) 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Cidade:________________________Estado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 ______________________;</w:t>
      </w:r>
    </w:p>
    <w:p w14:paraId="599662C9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j) 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Banco:________Conta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Corrente:______________Agência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:__________;</w:t>
      </w:r>
    </w:p>
    <w:p w14:paraId="79589BFF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576583D1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l) E-mail Representante (s) legal (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 _______;</w:t>
      </w:r>
    </w:p>
    <w:p w14:paraId="6C7EBE44" w14:textId="77777777" w:rsidR="008F7793" w:rsidRPr="0037238A" w:rsidRDefault="008F7793" w:rsidP="008F7793">
      <w:pPr>
        <w:rPr>
          <w:rFonts w:ascii="Arial Narrow" w:hAnsi="Arial Narrow" w:cs="Arial"/>
          <w:color w:val="000000"/>
          <w:sz w:val="10"/>
          <w:szCs w:val="10"/>
        </w:rPr>
      </w:pPr>
    </w:p>
    <w:p w14:paraId="1B23E198" w14:textId="77777777" w:rsidR="0037238A" w:rsidRDefault="008F7793" w:rsidP="008F7793">
      <w:pPr>
        <w:spacing w:after="160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66E15B79" w14:textId="79610C5A" w:rsidR="008F7793" w:rsidRPr="00527E48" w:rsidRDefault="008F7793" w:rsidP="008F7793">
      <w:pPr>
        <w:spacing w:after="16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___________________________________________</w:t>
      </w:r>
    </w:p>
    <w:p w14:paraId="19A9FF6E" w14:textId="7B4E6CE7" w:rsidR="00EC2612" w:rsidRPr="00E06367" w:rsidRDefault="008F7793" w:rsidP="00E06367">
      <w:pPr>
        <w:spacing w:after="1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  <w:r w:rsidR="003B7856">
        <w:rPr>
          <w:rFonts w:ascii="Arial Narrow" w:hAnsi="Arial Narrow" w:cs="Arial"/>
          <w:b/>
          <w:bCs/>
          <w:sz w:val="22"/>
          <w:szCs w:val="22"/>
        </w:rPr>
        <w:br w:type="page"/>
      </w:r>
    </w:p>
    <w:p w14:paraId="0EACEFFB" w14:textId="00961B82" w:rsidR="001F4EF1" w:rsidRPr="005D07F2" w:rsidRDefault="001F4EF1" w:rsidP="0090494D">
      <w:pPr>
        <w:shd w:val="clear" w:color="auto" w:fill="FFFFFF"/>
        <w:spacing w:line="276" w:lineRule="auto"/>
        <w:ind w:right="2"/>
        <w:jc w:val="center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b/>
          <w:bCs/>
          <w:color w:val="000000"/>
          <w:sz w:val="22"/>
          <w:szCs w:val="22"/>
        </w:rPr>
        <w:lastRenderedPageBreak/>
        <w:t>ANEXO III - MINUTA DO CONTRATO</w:t>
      </w:r>
    </w:p>
    <w:p w14:paraId="1B7F3605" w14:textId="77777777" w:rsidR="001F4EF1" w:rsidRPr="005D07F2" w:rsidRDefault="001F4EF1" w:rsidP="0090494D">
      <w:pPr>
        <w:shd w:val="clear" w:color="auto" w:fill="FFFFFF"/>
        <w:spacing w:line="276" w:lineRule="auto"/>
        <w:ind w:right="2"/>
        <w:jc w:val="center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4C8F2806" w14:textId="77777777" w:rsidR="005D07F2" w:rsidRPr="005D07F2" w:rsidRDefault="005D07F2" w:rsidP="0090494D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5D07F2">
        <w:rPr>
          <w:rFonts w:ascii="Arial Narrow" w:hAnsi="Arial Narrow" w:cs="Arial"/>
          <w:b/>
          <w:color w:val="000000"/>
          <w:sz w:val="22"/>
          <w:szCs w:val="22"/>
        </w:rPr>
        <w:t xml:space="preserve">CONTRATO DE FORNECIMENTO DE BENS - CONDIÇÕES ESPECÍFICAS </w:t>
      </w:r>
    </w:p>
    <w:p w14:paraId="2AFF3A02" w14:textId="77777777" w:rsidR="005D07F2" w:rsidRPr="005D07F2" w:rsidRDefault="005D07F2" w:rsidP="0090494D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</w:p>
    <w:p w14:paraId="7A486E20" w14:textId="46084A0C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CONTRATANTE</w:t>
      </w:r>
    </w:p>
    <w:p w14:paraId="47B5C3DA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23275059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NOME:</w:t>
      </w:r>
    </w:p>
    <w:p w14:paraId="36422B1E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CNPJ:</w:t>
      </w:r>
    </w:p>
    <w:p w14:paraId="237CEE00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ENDEREÇO:</w:t>
      </w:r>
    </w:p>
    <w:p w14:paraId="0AC33026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REPRESENTANTE(S) LEGAL(IS):</w:t>
      </w:r>
    </w:p>
    <w:p w14:paraId="7D1AD37B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CARGO E QUALIFICAÇÃO:</w:t>
      </w:r>
    </w:p>
    <w:p w14:paraId="092FFFF0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TELEFONE:</w:t>
      </w:r>
    </w:p>
    <w:p w14:paraId="117A3D2F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EMAIL:</w:t>
      </w:r>
    </w:p>
    <w:p w14:paraId="33254C5D" w14:textId="6E906E4A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GESTOR DO CONTRATO:</w:t>
      </w:r>
    </w:p>
    <w:p w14:paraId="38EF6686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33CFB3E" w14:textId="470D916A" w:rsid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CONTRATADA</w:t>
      </w:r>
    </w:p>
    <w:p w14:paraId="078C458A" w14:textId="77777777" w:rsidR="006F5720" w:rsidRPr="005D07F2" w:rsidRDefault="006F5720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57F6E2F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4B2FA28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NOME:</w:t>
      </w:r>
    </w:p>
    <w:p w14:paraId="4133BEC0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CNPJ:</w:t>
      </w:r>
    </w:p>
    <w:p w14:paraId="7929AD01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ENDEREÇO:</w:t>
      </w:r>
    </w:p>
    <w:p w14:paraId="4EDEF6B9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REPRESENTANTE(S) LEGAL(IS):</w:t>
      </w:r>
    </w:p>
    <w:p w14:paraId="5AABFEAF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CARGO E QUALIFICAÇÃO:</w:t>
      </w:r>
    </w:p>
    <w:p w14:paraId="1356537F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TELEFONE:</w:t>
      </w:r>
    </w:p>
    <w:p w14:paraId="71CDF365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EMAIL:</w:t>
      </w:r>
    </w:p>
    <w:p w14:paraId="04FF55BE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GESTOR DO CONTRATO:</w:t>
      </w:r>
    </w:p>
    <w:p w14:paraId="6E703DD3" w14:textId="77777777" w:rsidR="005D07F2" w:rsidRPr="005D07F2" w:rsidRDefault="005D07F2" w:rsidP="0090494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300C24F" w14:textId="684AA760" w:rsidR="005D07F2" w:rsidRPr="0090494D" w:rsidRDefault="005D07F2" w:rsidP="0090494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As partes acima </w:t>
      </w:r>
      <w:r w:rsidRPr="00A40065">
        <w:rPr>
          <w:rFonts w:ascii="Arial Narrow" w:hAnsi="Arial Narrow" w:cs="Arial"/>
          <w:sz w:val="22"/>
          <w:szCs w:val="22"/>
        </w:rPr>
        <w:t>identificadas e qualificadas, doravante denominadas simplesmente CONTRATANTE e CONTRATADA, por intermédio de processo de seleção com disputa na forma</w:t>
      </w:r>
      <w:r w:rsidR="00E061DE" w:rsidRPr="00A40065">
        <w:rPr>
          <w:rFonts w:ascii="Arial Narrow" w:hAnsi="Arial Narrow" w:cs="Arial"/>
          <w:sz w:val="22"/>
          <w:szCs w:val="22"/>
        </w:rPr>
        <w:t xml:space="preserve"> aberta pelo procedimento remoto</w:t>
      </w:r>
      <w:r w:rsidRPr="00A40065">
        <w:rPr>
          <w:rFonts w:ascii="Arial Narrow" w:hAnsi="Arial Narrow" w:cs="Arial"/>
          <w:sz w:val="22"/>
          <w:szCs w:val="22"/>
        </w:rPr>
        <w:t xml:space="preserve"> </w:t>
      </w:r>
      <w:r w:rsidRPr="00E06367">
        <w:rPr>
          <w:rFonts w:ascii="Arial Narrow" w:hAnsi="Arial Narrow" w:cs="Arial"/>
          <w:b/>
          <w:bCs/>
          <w:sz w:val="22"/>
          <w:szCs w:val="22"/>
        </w:rPr>
        <w:t>nº</w:t>
      </w:r>
      <w:r w:rsidR="00E06367" w:rsidRPr="00E06367">
        <w:rPr>
          <w:rFonts w:ascii="Arial Narrow" w:hAnsi="Arial Narrow" w:cs="Arial"/>
          <w:b/>
          <w:bCs/>
          <w:sz w:val="22"/>
          <w:szCs w:val="22"/>
        </w:rPr>
        <w:t xml:space="preserve"> 11/2024</w:t>
      </w:r>
      <w:r w:rsidRPr="00A40065">
        <w:rPr>
          <w:rFonts w:ascii="Arial Narrow" w:hAnsi="Arial Narrow" w:cs="Arial"/>
          <w:sz w:val="22"/>
          <w:szCs w:val="22"/>
        </w:rPr>
        <w:t>, adotado o critério</w:t>
      </w:r>
      <w:r w:rsidR="00E061DE" w:rsidRPr="00A40065">
        <w:rPr>
          <w:rFonts w:ascii="Arial Narrow" w:hAnsi="Arial Narrow" w:cs="Arial"/>
          <w:sz w:val="22"/>
          <w:szCs w:val="22"/>
        </w:rPr>
        <w:t xml:space="preserve"> econômico pelo menor preço</w:t>
      </w:r>
      <w:r w:rsidRPr="00A40065">
        <w:rPr>
          <w:rFonts w:ascii="Arial Narrow" w:hAnsi="Arial Narrow" w:cs="Arial"/>
          <w:sz w:val="22"/>
          <w:szCs w:val="22"/>
        </w:rPr>
        <w:t>, devidamente autorizada pelo processo</w:t>
      </w:r>
      <w:r w:rsidR="00E061DE" w:rsidRPr="00A40065">
        <w:rPr>
          <w:rFonts w:ascii="Arial Narrow" w:hAnsi="Arial Narrow" w:cs="Arial"/>
          <w:sz w:val="22"/>
          <w:szCs w:val="22"/>
        </w:rPr>
        <w:t xml:space="preserve"> 01067/2024</w:t>
      </w:r>
      <w:r w:rsidRPr="00A40065">
        <w:rPr>
          <w:rFonts w:ascii="Arial Narrow" w:hAnsi="Arial Narrow" w:cs="Arial"/>
          <w:sz w:val="22"/>
          <w:szCs w:val="22"/>
        </w:rPr>
        <w:t>, que se regerá pelos termos do Chamamento Público e seus Anexos, quando for o caso, pelo Regulamento para Contratação e Alienação do SENAI (RCA), aprovado pela Resoluç</w:t>
      </w:r>
      <w:r w:rsidR="00E061DE" w:rsidRPr="00A40065">
        <w:rPr>
          <w:rFonts w:ascii="Arial Narrow" w:hAnsi="Arial Narrow" w:cs="Arial"/>
          <w:sz w:val="22"/>
          <w:szCs w:val="22"/>
        </w:rPr>
        <w:t>ão</w:t>
      </w:r>
      <w:r w:rsidRPr="00A40065">
        <w:rPr>
          <w:rFonts w:ascii="Arial Narrow" w:hAnsi="Arial Narrow" w:cs="Arial"/>
          <w:sz w:val="22"/>
          <w:szCs w:val="22"/>
        </w:rPr>
        <w:t xml:space="preserve"> CN-SENAI nº 14/2023, devidamente publicado no Portal da Transparência, pela proposta </w:t>
      </w:r>
      <w:r w:rsidRPr="00A40065">
        <w:rPr>
          <w:rFonts w:ascii="Arial Narrow" w:hAnsi="Arial Narrow" w:cs="Arial"/>
          <w:color w:val="000000"/>
          <w:sz w:val="22"/>
          <w:szCs w:val="22"/>
        </w:rPr>
        <w:t>d</w:t>
      </w:r>
      <w:r w:rsidR="00E061DE" w:rsidRPr="00A40065">
        <w:rPr>
          <w:rFonts w:ascii="Arial Narrow" w:hAnsi="Arial Narrow" w:cs="Arial"/>
          <w:color w:val="000000"/>
          <w:sz w:val="22"/>
          <w:szCs w:val="22"/>
        </w:rPr>
        <w:t>a</w:t>
      </w:r>
      <w:r w:rsidRPr="00A40065">
        <w:rPr>
          <w:rFonts w:ascii="Arial Narrow" w:hAnsi="Arial Narrow" w:cs="Arial"/>
          <w:color w:val="000000"/>
          <w:sz w:val="22"/>
          <w:szCs w:val="22"/>
        </w:rPr>
        <w:t xml:space="preserve"> CONTRATAD</w:t>
      </w:r>
      <w:r w:rsidR="00E061DE" w:rsidRPr="00A40065">
        <w:rPr>
          <w:rFonts w:ascii="Arial Narrow" w:hAnsi="Arial Narrow" w:cs="Arial"/>
          <w:color w:val="000000"/>
          <w:sz w:val="22"/>
          <w:szCs w:val="22"/>
        </w:rPr>
        <w:t>A</w:t>
      </w:r>
      <w:r w:rsidRPr="00A40065">
        <w:rPr>
          <w:rFonts w:ascii="Arial Narrow" w:hAnsi="Arial Narrow" w:cs="Arial"/>
          <w:sz w:val="22"/>
          <w:szCs w:val="22"/>
        </w:rPr>
        <w:t>, pelas Condições Gerais de fornecimento de bens, e pelas cláusulas e condições deste instrumento</w:t>
      </w:r>
      <w:r w:rsidRPr="0090494D">
        <w:rPr>
          <w:rFonts w:ascii="Arial Narrow" w:hAnsi="Arial Narrow" w:cs="Arial"/>
          <w:sz w:val="22"/>
          <w:szCs w:val="22"/>
        </w:rPr>
        <w:t>:</w:t>
      </w:r>
    </w:p>
    <w:p w14:paraId="2F2B37E0" w14:textId="77777777" w:rsidR="005D07F2" w:rsidRPr="0090494D" w:rsidRDefault="005D07F2" w:rsidP="0090494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80B6AC9" w14:textId="77777777" w:rsidR="005D07F2" w:rsidRPr="0090494D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90C75C3" w14:textId="77777777" w:rsidR="005D07F2" w:rsidRPr="0090494D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90494D">
        <w:rPr>
          <w:rFonts w:ascii="Arial Narrow" w:hAnsi="Arial Narrow" w:cs="Arial"/>
          <w:b/>
          <w:sz w:val="22"/>
          <w:szCs w:val="22"/>
        </w:rPr>
        <w:t>CLÁUSULA PRIMEIRA - DO OBJETO</w:t>
      </w:r>
    </w:p>
    <w:p w14:paraId="4E0EA463" w14:textId="77777777" w:rsidR="005D07F2" w:rsidRPr="0090494D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22C54F0C" w14:textId="1581250C" w:rsidR="005D07F2" w:rsidRPr="0090494D" w:rsidRDefault="005D07F2" w:rsidP="0090494D">
      <w:pPr>
        <w:spacing w:line="276" w:lineRule="auto"/>
        <w:jc w:val="both"/>
        <w:rPr>
          <w:rFonts w:ascii="Arial Narrow" w:eastAsia="Arial" w:hAnsi="Arial Narrow" w:cs="Arial"/>
          <w:sz w:val="22"/>
          <w:szCs w:val="22"/>
        </w:rPr>
      </w:pPr>
      <w:r w:rsidRPr="0090494D">
        <w:rPr>
          <w:rFonts w:ascii="Arial Narrow" w:hAnsi="Arial Narrow" w:cs="Arial"/>
          <w:sz w:val="22"/>
          <w:szCs w:val="22"/>
        </w:rPr>
        <w:t>1.1.</w:t>
      </w:r>
      <w:r w:rsidR="0090494D" w:rsidRPr="0090494D">
        <w:rPr>
          <w:rFonts w:ascii="Arial Narrow" w:hAnsi="Arial Narrow" w:cs="Arial"/>
          <w:sz w:val="22"/>
          <w:szCs w:val="22"/>
        </w:rPr>
        <w:t xml:space="preserve"> </w:t>
      </w:r>
      <w:r w:rsidRPr="0090494D">
        <w:rPr>
          <w:rFonts w:ascii="Arial Narrow" w:hAnsi="Arial Narrow" w:cs="Arial"/>
          <w:sz w:val="22"/>
          <w:szCs w:val="22"/>
        </w:rPr>
        <w:t xml:space="preserve">O presente instrumento tem por objeto </w:t>
      </w:r>
      <w:r w:rsidR="0090494D" w:rsidRPr="0090494D">
        <w:rPr>
          <w:rFonts w:ascii="Arial Narrow" w:hAnsi="Arial Narrow" w:cs="Arial"/>
          <w:sz w:val="22"/>
          <w:szCs w:val="22"/>
        </w:rPr>
        <w:t xml:space="preserve">a aquisição de </w:t>
      </w:r>
      <w:r w:rsidR="0090494D" w:rsidRPr="0090494D">
        <w:rPr>
          <w:rFonts w:ascii="Arial Narrow" w:hAnsi="Arial Narrow" w:cs="Arial"/>
          <w:color w:val="202124"/>
          <w:sz w:val="22"/>
          <w:szCs w:val="22"/>
        </w:rPr>
        <w:t xml:space="preserve">179 (cento e setenta e nove) MALAS DE DESPACHO TAMANHO MEDIO e de 179 (cento e setenta e nove) MALAS DE BORDO, incluídas a garantia do fabricante por período mínimo, bem como a entrega nas localidades do SENAI relacionadas, conforme condições e especificações técnicas constantes no Termo de Referência </w:t>
      </w:r>
      <w:r w:rsidR="0090494D" w:rsidRPr="0090494D">
        <w:rPr>
          <w:rFonts w:ascii="Arial Narrow" w:eastAsia="Arial" w:hAnsi="Arial Narrow" w:cs="Arial"/>
          <w:sz w:val="22"/>
          <w:szCs w:val="22"/>
        </w:rPr>
        <w:t>– Anexo I do Chamamento Público supra referenciado que passa a fazer parte deste contrato independentemente de transcrição.</w:t>
      </w:r>
    </w:p>
    <w:p w14:paraId="2D64B6ED" w14:textId="77777777" w:rsidR="0090494D" w:rsidRPr="0090494D" w:rsidRDefault="0090494D" w:rsidP="0090494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DAC5A7C" w14:textId="2258C242" w:rsidR="0090494D" w:rsidRPr="0090494D" w:rsidRDefault="0090494D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202124"/>
          <w:sz w:val="22"/>
          <w:szCs w:val="22"/>
        </w:rPr>
      </w:pPr>
      <w:r w:rsidRPr="0090494D">
        <w:rPr>
          <w:rFonts w:ascii="Arial Narrow" w:hAnsi="Arial Narrow" w:cs="Arial"/>
          <w:sz w:val="22"/>
          <w:szCs w:val="22"/>
        </w:rPr>
        <w:t xml:space="preserve">1.2. </w:t>
      </w:r>
      <w:r w:rsidRPr="0090494D">
        <w:rPr>
          <w:rFonts w:ascii="Arial Narrow" w:hAnsi="Arial Narrow" w:cs="Arial"/>
          <w:color w:val="202124"/>
          <w:sz w:val="22"/>
          <w:szCs w:val="22"/>
        </w:rPr>
        <w:t>Para efeito d</w:t>
      </w:r>
      <w:r>
        <w:rPr>
          <w:rFonts w:ascii="Arial Narrow" w:hAnsi="Arial Narrow" w:cs="Arial"/>
          <w:color w:val="202124"/>
          <w:sz w:val="22"/>
          <w:szCs w:val="22"/>
        </w:rPr>
        <w:t>este contrato</w:t>
      </w: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, o objeto descrito no item </w:t>
      </w:r>
      <w:r>
        <w:rPr>
          <w:rFonts w:ascii="Arial Narrow" w:hAnsi="Arial Narrow" w:cs="Arial"/>
          <w:color w:val="202124"/>
          <w:sz w:val="22"/>
          <w:szCs w:val="22"/>
        </w:rPr>
        <w:t>1.1</w:t>
      </w: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 acima será assim discriminado:</w:t>
      </w:r>
    </w:p>
    <w:p w14:paraId="0818417C" w14:textId="77777777" w:rsidR="0090494D" w:rsidRPr="0090494D" w:rsidRDefault="0090494D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202124"/>
          <w:sz w:val="22"/>
          <w:szCs w:val="22"/>
        </w:rPr>
      </w:pPr>
    </w:p>
    <w:p w14:paraId="2594DE08" w14:textId="77586970" w:rsidR="0090494D" w:rsidRPr="0090494D" w:rsidRDefault="0090494D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202124"/>
          <w:sz w:val="22"/>
          <w:szCs w:val="22"/>
        </w:rPr>
      </w:pPr>
      <w:r w:rsidRPr="0090494D">
        <w:rPr>
          <w:rFonts w:ascii="Arial Narrow" w:hAnsi="Arial Narrow" w:cs="Arial"/>
          <w:color w:val="202124"/>
          <w:sz w:val="22"/>
          <w:szCs w:val="22"/>
        </w:rPr>
        <w:lastRenderedPageBreak/>
        <w:t xml:space="preserve">Item 01: </w:t>
      </w:r>
      <w:r w:rsidRPr="0090494D">
        <w:rPr>
          <w:rFonts w:ascii="Arial Narrow" w:hAnsi="Arial Narrow" w:cs="Arial"/>
          <w:b/>
          <w:bCs/>
          <w:color w:val="202124"/>
          <w:sz w:val="22"/>
          <w:szCs w:val="22"/>
        </w:rPr>
        <w:t>179</w:t>
      </w: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 (cento e setenta e nove) MALA</w:t>
      </w:r>
      <w:r>
        <w:rPr>
          <w:rFonts w:ascii="Arial Narrow" w:hAnsi="Arial Narrow" w:cs="Arial"/>
          <w:color w:val="202124"/>
          <w:sz w:val="22"/>
          <w:szCs w:val="22"/>
        </w:rPr>
        <w:t>S</w:t>
      </w: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 DE DESPACHO TAMANHO MEDIO, conforme especificações técnicas constantes neste item do Termo de Referência</w:t>
      </w:r>
      <w:r>
        <w:rPr>
          <w:rFonts w:ascii="Arial Narrow" w:hAnsi="Arial Narrow" w:cs="Arial"/>
          <w:color w:val="202124"/>
          <w:sz w:val="22"/>
          <w:szCs w:val="22"/>
        </w:rPr>
        <w:t xml:space="preserve"> </w:t>
      </w:r>
      <w:r w:rsidRPr="0090494D">
        <w:rPr>
          <w:rFonts w:ascii="Arial Narrow" w:eastAsia="Arial" w:hAnsi="Arial Narrow" w:cs="Arial"/>
          <w:sz w:val="22"/>
          <w:szCs w:val="22"/>
        </w:rPr>
        <w:t>– Anexo I do Chamamento Público supra referenciado</w:t>
      </w:r>
      <w:r w:rsidRPr="0090494D">
        <w:rPr>
          <w:rFonts w:ascii="Arial Narrow" w:hAnsi="Arial Narrow" w:cs="Arial"/>
          <w:color w:val="202124"/>
          <w:sz w:val="22"/>
          <w:szCs w:val="22"/>
        </w:rPr>
        <w:t>;</w:t>
      </w:r>
      <w:r>
        <w:rPr>
          <w:rFonts w:ascii="Arial Narrow" w:hAnsi="Arial Narrow" w:cs="Arial"/>
          <w:color w:val="202124"/>
          <w:sz w:val="22"/>
          <w:szCs w:val="22"/>
        </w:rPr>
        <w:t xml:space="preserve"> e</w:t>
      </w:r>
    </w:p>
    <w:p w14:paraId="5B16A448" w14:textId="77777777" w:rsidR="0090494D" w:rsidRPr="0090494D" w:rsidRDefault="0090494D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202124"/>
          <w:sz w:val="22"/>
          <w:szCs w:val="22"/>
        </w:rPr>
      </w:pPr>
    </w:p>
    <w:p w14:paraId="1B61E64A" w14:textId="74E7C276" w:rsidR="0090494D" w:rsidRPr="0090494D" w:rsidRDefault="0090494D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202124"/>
          <w:sz w:val="22"/>
          <w:szCs w:val="22"/>
        </w:rPr>
      </w:pP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Item 02: </w:t>
      </w:r>
      <w:r w:rsidRPr="0090494D">
        <w:rPr>
          <w:rFonts w:ascii="Arial Narrow" w:hAnsi="Arial Narrow" w:cs="Arial"/>
          <w:b/>
          <w:bCs/>
          <w:color w:val="202124"/>
          <w:sz w:val="22"/>
          <w:szCs w:val="22"/>
        </w:rPr>
        <w:t>179</w:t>
      </w: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 (cento e setenta e nove) MALA</w:t>
      </w:r>
      <w:r>
        <w:rPr>
          <w:rFonts w:ascii="Arial Narrow" w:hAnsi="Arial Narrow" w:cs="Arial"/>
          <w:color w:val="202124"/>
          <w:sz w:val="22"/>
          <w:szCs w:val="22"/>
        </w:rPr>
        <w:t>S</w:t>
      </w:r>
      <w:r w:rsidRPr="0090494D">
        <w:rPr>
          <w:rFonts w:ascii="Arial Narrow" w:hAnsi="Arial Narrow" w:cs="Arial"/>
          <w:color w:val="202124"/>
          <w:sz w:val="22"/>
          <w:szCs w:val="22"/>
        </w:rPr>
        <w:t xml:space="preserve"> DE BORDO, conforme especificações técnicas constantes neste item do Termo de Referência</w:t>
      </w:r>
      <w:r>
        <w:rPr>
          <w:rFonts w:ascii="Arial Narrow" w:hAnsi="Arial Narrow" w:cs="Arial"/>
          <w:color w:val="202124"/>
          <w:sz w:val="22"/>
          <w:szCs w:val="22"/>
        </w:rPr>
        <w:t xml:space="preserve"> </w:t>
      </w:r>
      <w:r w:rsidRPr="0090494D">
        <w:rPr>
          <w:rFonts w:ascii="Arial Narrow" w:eastAsia="Arial" w:hAnsi="Arial Narrow" w:cs="Arial"/>
          <w:sz w:val="22"/>
          <w:szCs w:val="22"/>
        </w:rPr>
        <w:t>– Anexo I do Chamamento Público supra referenciado</w:t>
      </w:r>
      <w:r>
        <w:rPr>
          <w:rFonts w:ascii="Arial Narrow" w:hAnsi="Arial Narrow" w:cs="Arial"/>
          <w:color w:val="202124"/>
          <w:sz w:val="22"/>
          <w:szCs w:val="22"/>
        </w:rPr>
        <w:t>.</w:t>
      </w:r>
    </w:p>
    <w:p w14:paraId="3B2E9D92" w14:textId="775A8C8F" w:rsidR="005D07F2" w:rsidRPr="0090494D" w:rsidRDefault="005D07F2" w:rsidP="0090494D">
      <w:pPr>
        <w:tabs>
          <w:tab w:val="left" w:pos="709"/>
        </w:tabs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90494D">
        <w:rPr>
          <w:rFonts w:ascii="Arial Narrow" w:hAnsi="Arial Narrow" w:cs="Arial"/>
          <w:sz w:val="22"/>
          <w:szCs w:val="22"/>
        </w:rPr>
        <w:t xml:space="preserve"> </w:t>
      </w:r>
    </w:p>
    <w:p w14:paraId="065FB6FF" w14:textId="77777777" w:rsidR="005D07F2" w:rsidRPr="0090494D" w:rsidRDefault="005D07F2" w:rsidP="0090494D">
      <w:pPr>
        <w:spacing w:line="276" w:lineRule="auto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90494D">
        <w:rPr>
          <w:rFonts w:ascii="Arial Narrow" w:hAnsi="Arial Narrow" w:cs="Arial"/>
          <w:b/>
          <w:sz w:val="22"/>
          <w:szCs w:val="22"/>
        </w:rPr>
        <w:t xml:space="preserve">CLÁUSULA SEGUNDA - </w:t>
      </w:r>
      <w:r w:rsidRPr="0090494D">
        <w:rPr>
          <w:rFonts w:ascii="Arial Narrow" w:hAnsi="Arial Narrow" w:cs="Arial"/>
          <w:b/>
          <w:bCs/>
          <w:color w:val="000000"/>
          <w:sz w:val="22"/>
          <w:szCs w:val="22"/>
        </w:rPr>
        <w:t>DA DESCRIÇÃO E DO DETALHAMENTO DO FORNECIMENTO</w:t>
      </w:r>
    </w:p>
    <w:p w14:paraId="20FBF6A8" w14:textId="77777777" w:rsidR="005D07F2" w:rsidRPr="0090494D" w:rsidRDefault="005D07F2" w:rsidP="0090494D">
      <w:pPr>
        <w:spacing w:line="276" w:lineRule="auto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7D325056" w14:textId="2E95EF4C" w:rsidR="005D07F2" w:rsidRPr="0090494D" w:rsidRDefault="005D07F2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90494D">
        <w:rPr>
          <w:rFonts w:ascii="Arial Narrow" w:hAnsi="Arial Narrow" w:cs="Arial"/>
          <w:sz w:val="22"/>
          <w:szCs w:val="22"/>
        </w:rPr>
        <w:t>2.1. Local da Entrega - Os materiais/equipamentos objeto deste contrato serão entregues</w:t>
      </w:r>
      <w:r w:rsidR="0090494D" w:rsidRPr="0090494D">
        <w:rPr>
          <w:rFonts w:ascii="Arial Narrow" w:hAnsi="Arial Narrow" w:cs="Arial"/>
          <w:sz w:val="22"/>
          <w:szCs w:val="22"/>
        </w:rPr>
        <w:t xml:space="preserve"> em 03 (três) endereços diferentes, conforme descritivo abaixo</w:t>
      </w:r>
      <w:r w:rsidR="0090494D" w:rsidRPr="0090494D">
        <w:rPr>
          <w:rFonts w:ascii="Arial Narrow" w:hAnsi="Arial Narrow" w:cs="Arial"/>
          <w:bCs/>
          <w:color w:val="000000"/>
          <w:sz w:val="22"/>
          <w:szCs w:val="22"/>
        </w:rPr>
        <w:t>:</w:t>
      </w:r>
    </w:p>
    <w:p w14:paraId="18957955" w14:textId="77777777" w:rsidR="0090494D" w:rsidRPr="0090494D" w:rsidRDefault="0090494D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2650EA5" w14:textId="38061102" w:rsidR="0090494D" w:rsidRP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>1 -</w:t>
      </w:r>
      <w:r w:rsidRPr="0090494D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 xml:space="preserve"> 81 unidades do Item 1 e 2</w:t>
      </w: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>: SBN, Quadra 1, Bloco C - Ed. Roberto Simonsen Brasília (DF), CEP 70040-903;</w:t>
      </w:r>
    </w:p>
    <w:p w14:paraId="39EF98B3" w14:textId="77777777" w:rsidR="0090494D" w:rsidRP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Responsável pelo recebimento: </w:t>
      </w:r>
      <w:r w:rsidRPr="0090494D">
        <w:rPr>
          <w:rFonts w:ascii="Arial Narrow" w:hAnsi="Arial Narrow" w:cs="Arial"/>
          <w:color w:val="000000"/>
          <w:sz w:val="22"/>
          <w:szCs w:val="22"/>
        </w:rPr>
        <w:t xml:space="preserve">Anderson Garcia </w:t>
      </w:r>
      <w:proofErr w:type="spellStart"/>
      <w:r w:rsidRPr="0090494D">
        <w:rPr>
          <w:rFonts w:ascii="Arial Narrow" w:hAnsi="Arial Narrow" w:cs="Arial"/>
          <w:color w:val="000000"/>
          <w:sz w:val="22"/>
          <w:szCs w:val="22"/>
        </w:rPr>
        <w:t>Scarlassara</w:t>
      </w:r>
      <w:proofErr w:type="spellEnd"/>
      <w:r w:rsidRPr="0090494D">
        <w:rPr>
          <w:rFonts w:ascii="Arial Narrow" w:hAnsi="Arial Narrow" w:cs="Arial"/>
          <w:color w:val="000000"/>
          <w:sz w:val="22"/>
          <w:szCs w:val="22"/>
        </w:rPr>
        <w:t xml:space="preserve">, </w:t>
      </w:r>
      <w:proofErr w:type="spellStart"/>
      <w:r w:rsidRPr="0090494D">
        <w:rPr>
          <w:rFonts w:ascii="Arial Narrow" w:hAnsi="Arial Narrow" w:cs="Arial"/>
          <w:color w:val="000000"/>
          <w:sz w:val="22"/>
          <w:szCs w:val="22"/>
        </w:rPr>
        <w:t>Tel</w:t>
      </w:r>
      <w:proofErr w:type="spellEnd"/>
      <w:r w:rsidRPr="0090494D">
        <w:rPr>
          <w:rFonts w:ascii="Arial Narrow" w:hAnsi="Arial Narrow" w:cs="Arial"/>
          <w:color w:val="000000"/>
          <w:sz w:val="22"/>
          <w:szCs w:val="22"/>
        </w:rPr>
        <w:t>: (61) 3317.8314.</w:t>
      </w:r>
    </w:p>
    <w:p w14:paraId="47605C52" w14:textId="77777777" w:rsid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</w:pPr>
    </w:p>
    <w:p w14:paraId="37C1CCD1" w14:textId="16399FA4" w:rsidR="0090494D" w:rsidRP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2 - </w:t>
      </w:r>
      <w:r w:rsidRPr="0090494D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>68 unidades do Item 1 e 2:</w:t>
      </w: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Escola SENAI “Nadir Dias de Figueiredo”, Rua Ari Barroso, Nº. 305, Bairro: Presidente Altino, Osasco-SP, CEP 062.216-901;</w:t>
      </w:r>
    </w:p>
    <w:p w14:paraId="20DB33D6" w14:textId="2940CE1F" w:rsidR="0090494D" w:rsidRP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Responsável pelo recebimento: </w:t>
      </w:r>
      <w:r w:rsidRPr="0090494D">
        <w:rPr>
          <w:rFonts w:ascii="Arial Narrow" w:hAnsi="Arial Narrow" w:cs="Arial"/>
          <w:color w:val="000000"/>
          <w:sz w:val="22"/>
          <w:szCs w:val="22"/>
        </w:rPr>
        <w:t xml:space="preserve">Michel Pereira Ramos, </w:t>
      </w:r>
      <w:proofErr w:type="spellStart"/>
      <w:r w:rsidRPr="0090494D">
        <w:rPr>
          <w:rFonts w:ascii="Arial Narrow" w:hAnsi="Arial Narrow" w:cs="Arial"/>
          <w:color w:val="000000"/>
          <w:sz w:val="22"/>
          <w:szCs w:val="22"/>
        </w:rPr>
        <w:t>Tel</w:t>
      </w:r>
      <w:proofErr w:type="spellEnd"/>
      <w:r w:rsidRPr="0090494D">
        <w:rPr>
          <w:rFonts w:ascii="Arial Narrow" w:hAnsi="Arial Narrow" w:cs="Arial"/>
          <w:color w:val="000000"/>
          <w:sz w:val="22"/>
          <w:szCs w:val="22"/>
        </w:rPr>
        <w:t>: (11) 3685-7999.</w:t>
      </w:r>
    </w:p>
    <w:p w14:paraId="32F25A34" w14:textId="77777777" w:rsid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</w:pPr>
    </w:p>
    <w:p w14:paraId="14605E47" w14:textId="5FACC2D0" w:rsidR="0090494D" w:rsidRPr="0090494D" w:rsidRDefault="0090494D" w:rsidP="0090494D">
      <w:pPr>
        <w:spacing w:line="276" w:lineRule="auto"/>
        <w:ind w:right="-34"/>
        <w:jc w:val="both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3 - </w:t>
      </w:r>
      <w:r w:rsidRPr="0090494D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>30 unidades do Item 1 e 2:</w:t>
      </w: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SENAI – CFP Américo Renê </w:t>
      </w:r>
      <w:proofErr w:type="spellStart"/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>Gioannetti</w:t>
      </w:r>
      <w:proofErr w:type="spellEnd"/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, </w:t>
      </w:r>
      <w:proofErr w:type="spellStart"/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>Av</w:t>
      </w:r>
      <w:proofErr w:type="spellEnd"/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Pres. Antônio Carlos, 561, Bairro: Lagoinha – São Cristóvão, Belo Horizonte – MG, CEP 31210-010.</w:t>
      </w:r>
    </w:p>
    <w:p w14:paraId="278F6010" w14:textId="1F574C23" w:rsidR="0090494D" w:rsidRPr="0090494D" w:rsidRDefault="0090494D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90494D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Responsável pelo recebimento: </w:t>
      </w:r>
      <w:r w:rsidRPr="0090494D">
        <w:rPr>
          <w:rFonts w:ascii="Arial Narrow" w:hAnsi="Arial Narrow" w:cs="Arial"/>
          <w:color w:val="000000"/>
          <w:sz w:val="22"/>
          <w:szCs w:val="22"/>
        </w:rPr>
        <w:t xml:space="preserve">Vitor Hugo Alves Vieira, </w:t>
      </w:r>
      <w:proofErr w:type="spellStart"/>
      <w:r w:rsidRPr="0090494D">
        <w:rPr>
          <w:rFonts w:ascii="Arial Narrow" w:hAnsi="Arial Narrow" w:cs="Arial"/>
          <w:color w:val="000000"/>
          <w:sz w:val="22"/>
          <w:szCs w:val="22"/>
        </w:rPr>
        <w:t>Tel</w:t>
      </w:r>
      <w:proofErr w:type="spellEnd"/>
      <w:r w:rsidRPr="0090494D">
        <w:rPr>
          <w:rFonts w:ascii="Arial Narrow" w:hAnsi="Arial Narrow" w:cs="Arial"/>
          <w:color w:val="000000"/>
          <w:sz w:val="22"/>
          <w:szCs w:val="22"/>
        </w:rPr>
        <w:t>: (31) 3422-5023.</w:t>
      </w:r>
    </w:p>
    <w:p w14:paraId="0E40F41F" w14:textId="77777777" w:rsidR="005D07F2" w:rsidRPr="0090494D" w:rsidRDefault="005D07F2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CE20CEB" w14:textId="7EF29DE5" w:rsidR="005D07F2" w:rsidRPr="0090494D" w:rsidRDefault="005D07F2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0494D">
        <w:rPr>
          <w:rFonts w:ascii="Arial Narrow" w:hAnsi="Arial Narrow" w:cs="Arial"/>
          <w:sz w:val="22"/>
          <w:szCs w:val="22"/>
        </w:rPr>
        <w:t xml:space="preserve">2.2. Prazo de Execução - </w:t>
      </w:r>
      <w:r w:rsidRPr="0090494D">
        <w:rPr>
          <w:rFonts w:ascii="Arial Narrow" w:hAnsi="Arial Narrow" w:cs="Arial"/>
          <w:bCs/>
          <w:color w:val="000000"/>
          <w:sz w:val="22"/>
          <w:szCs w:val="22"/>
        </w:rPr>
        <w:t xml:space="preserve">As entregas dos materiais/equipamentos ocorrerão no prazo de até </w:t>
      </w:r>
      <w:r w:rsidR="00A40065">
        <w:rPr>
          <w:rFonts w:ascii="Arial Narrow" w:hAnsi="Arial Narrow" w:cs="Arial"/>
          <w:bCs/>
          <w:color w:val="000000"/>
          <w:sz w:val="22"/>
          <w:szCs w:val="22"/>
        </w:rPr>
        <w:t>30 (trinta)</w:t>
      </w:r>
      <w:r w:rsidRPr="0090494D">
        <w:rPr>
          <w:rFonts w:ascii="Arial Narrow" w:hAnsi="Arial Narrow" w:cs="Arial"/>
          <w:bCs/>
          <w:color w:val="000000"/>
          <w:sz w:val="22"/>
          <w:szCs w:val="22"/>
        </w:rPr>
        <w:t xml:space="preserve"> dias contados da data de assinatura deste contrato</w:t>
      </w:r>
      <w:r w:rsidR="00A40065">
        <w:rPr>
          <w:rFonts w:ascii="Arial Narrow" w:hAnsi="Arial Narrow" w:cs="Arial"/>
          <w:bCs/>
          <w:sz w:val="22"/>
          <w:szCs w:val="22"/>
        </w:rPr>
        <w:t>, no</w:t>
      </w:r>
      <w:r w:rsidR="00A40065" w:rsidRPr="00080F3C">
        <w:rPr>
          <w:rFonts w:ascii="Arial Narrow" w:hAnsi="Arial Narrow" w:cs="Arial"/>
          <w:color w:val="000000"/>
        </w:rPr>
        <w:t xml:space="preserve"> horário comercial das 09h às 17h.</w:t>
      </w:r>
      <w:r w:rsidR="00A40065">
        <w:rPr>
          <w:rFonts w:ascii="Arial Narrow" w:hAnsi="Arial Narrow" w:cs="Arial"/>
          <w:color w:val="000000"/>
        </w:rPr>
        <w:t xml:space="preserve"> </w:t>
      </w:r>
    </w:p>
    <w:p w14:paraId="37169466" w14:textId="77777777" w:rsidR="005D07F2" w:rsidRPr="0090494D" w:rsidRDefault="005D07F2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7847DECC" w14:textId="0A58FAF7" w:rsidR="005D07F2" w:rsidRPr="005D07F2" w:rsidRDefault="005D07F2" w:rsidP="0090494D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90494D">
        <w:rPr>
          <w:rFonts w:ascii="Arial Narrow" w:hAnsi="Arial Narrow" w:cs="Arial"/>
          <w:sz w:val="22"/>
          <w:szCs w:val="22"/>
        </w:rPr>
        <w:t>2.3. As entregas dos materiais/equipamentos serão formalizadas, mediante a assinatura, por ambas as partes, do(s) Termo(s) de Recebimento</w:t>
      </w:r>
      <w:r w:rsidR="00A40065">
        <w:rPr>
          <w:rFonts w:ascii="Arial Narrow" w:hAnsi="Arial Narrow" w:cs="Arial"/>
          <w:sz w:val="22"/>
          <w:szCs w:val="22"/>
        </w:rPr>
        <w:t xml:space="preserve"> </w:t>
      </w:r>
      <w:r w:rsidRPr="0090494D">
        <w:rPr>
          <w:rFonts w:ascii="Arial Narrow" w:hAnsi="Arial Narrow" w:cs="Arial"/>
          <w:sz w:val="22"/>
          <w:szCs w:val="22"/>
        </w:rPr>
        <w:t>a ser(em)confeccionado(s) p</w:t>
      </w:r>
      <w:r w:rsidR="00A40065">
        <w:rPr>
          <w:rFonts w:ascii="Arial Narrow" w:hAnsi="Arial Narrow" w:cs="Arial"/>
          <w:sz w:val="22"/>
          <w:szCs w:val="22"/>
        </w:rPr>
        <w:t xml:space="preserve">elo </w:t>
      </w:r>
      <w:r w:rsidRPr="0090494D">
        <w:rPr>
          <w:rFonts w:ascii="Arial Narrow" w:hAnsi="Arial Narrow" w:cs="Arial"/>
          <w:sz w:val="22"/>
          <w:szCs w:val="22"/>
        </w:rPr>
        <w:t>CONTRATANTE</w:t>
      </w:r>
      <w:r w:rsidRPr="005D07F2">
        <w:rPr>
          <w:rFonts w:ascii="Arial Narrow" w:hAnsi="Arial Narrow" w:cs="Arial"/>
          <w:sz w:val="22"/>
          <w:szCs w:val="22"/>
        </w:rPr>
        <w:t>.</w:t>
      </w:r>
    </w:p>
    <w:p w14:paraId="783B3ED4" w14:textId="77777777" w:rsidR="005D07F2" w:rsidRPr="005D07F2" w:rsidRDefault="005D07F2" w:rsidP="0090494D">
      <w:pPr>
        <w:pStyle w:val="Corpodetexto"/>
        <w:spacing w:before="0" w:beforeAutospacing="0" w:after="0" w:afterAutospacing="0" w:line="276" w:lineRule="auto"/>
        <w:rPr>
          <w:rFonts w:ascii="Arial Narrow" w:hAnsi="Arial Narrow" w:cs="Arial"/>
          <w:b/>
          <w:sz w:val="22"/>
          <w:szCs w:val="22"/>
          <w:highlight w:val="yellow"/>
        </w:rPr>
      </w:pPr>
    </w:p>
    <w:p w14:paraId="13E63BA3" w14:textId="21462C4A" w:rsidR="005D07F2" w:rsidRPr="00A40065" w:rsidRDefault="005D07F2" w:rsidP="00A40065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2.3.1. O Termo de </w:t>
      </w:r>
      <w:r w:rsidRPr="00A40065">
        <w:rPr>
          <w:rFonts w:ascii="Arial Narrow" w:hAnsi="Arial Narrow" w:cs="Arial"/>
          <w:sz w:val="22"/>
          <w:szCs w:val="22"/>
        </w:rPr>
        <w:t>Recebimento</w:t>
      </w:r>
      <w:r w:rsidR="00A40065" w:rsidRPr="00A40065">
        <w:rPr>
          <w:rFonts w:ascii="Arial Narrow" w:hAnsi="Arial Narrow" w:cs="Arial"/>
          <w:sz w:val="22"/>
          <w:szCs w:val="22"/>
        </w:rPr>
        <w:t xml:space="preserve"> Provisório</w:t>
      </w:r>
      <w:r w:rsidRPr="00A40065">
        <w:rPr>
          <w:rFonts w:ascii="Arial Narrow" w:hAnsi="Arial Narrow" w:cs="Arial"/>
          <w:sz w:val="22"/>
          <w:szCs w:val="22"/>
        </w:rPr>
        <w:t xml:space="preserve"> será assinado no prazo de até </w:t>
      </w:r>
      <w:r w:rsidR="00A40065" w:rsidRPr="00A40065">
        <w:rPr>
          <w:rFonts w:ascii="Arial Narrow" w:hAnsi="Arial Narrow" w:cs="Arial"/>
          <w:sz w:val="22"/>
          <w:szCs w:val="22"/>
        </w:rPr>
        <w:t>5</w:t>
      </w:r>
      <w:r w:rsidRPr="00A40065">
        <w:rPr>
          <w:rFonts w:ascii="Arial Narrow" w:hAnsi="Arial Narrow" w:cs="Arial"/>
          <w:sz w:val="22"/>
          <w:szCs w:val="22"/>
        </w:rPr>
        <w:t xml:space="preserve"> (</w:t>
      </w:r>
      <w:r w:rsidR="00A40065" w:rsidRPr="00A40065">
        <w:rPr>
          <w:rFonts w:ascii="Arial Narrow" w:hAnsi="Arial Narrow" w:cs="Arial"/>
          <w:sz w:val="22"/>
          <w:szCs w:val="22"/>
        </w:rPr>
        <w:t>cinco</w:t>
      </w:r>
      <w:r w:rsidRPr="00A40065">
        <w:rPr>
          <w:rFonts w:ascii="Arial Narrow" w:hAnsi="Arial Narrow" w:cs="Arial"/>
          <w:sz w:val="22"/>
          <w:szCs w:val="22"/>
        </w:rPr>
        <w:t>) dias úteis após a(s</w:t>
      </w:r>
      <w:r w:rsidR="00390709">
        <w:rPr>
          <w:rFonts w:ascii="Arial Narrow" w:hAnsi="Arial Narrow" w:cs="Arial"/>
          <w:sz w:val="22"/>
          <w:szCs w:val="22"/>
        </w:rPr>
        <w:t xml:space="preserve"> </w:t>
      </w:r>
      <w:r w:rsidRPr="00A40065">
        <w:rPr>
          <w:rFonts w:ascii="Arial Narrow" w:hAnsi="Arial Narrow" w:cs="Arial"/>
          <w:sz w:val="22"/>
          <w:szCs w:val="22"/>
        </w:rPr>
        <w:t>)entrega(s</w:t>
      </w:r>
      <w:r w:rsidR="00390709">
        <w:rPr>
          <w:rFonts w:ascii="Arial Narrow" w:hAnsi="Arial Narrow" w:cs="Arial"/>
          <w:sz w:val="22"/>
          <w:szCs w:val="22"/>
        </w:rPr>
        <w:t xml:space="preserve"> </w:t>
      </w:r>
      <w:r w:rsidRPr="00A40065">
        <w:rPr>
          <w:rFonts w:ascii="Arial Narrow" w:hAnsi="Arial Narrow" w:cs="Arial"/>
          <w:sz w:val="22"/>
          <w:szCs w:val="22"/>
        </w:rPr>
        <w:t>)dos materiais/equipamentos.</w:t>
      </w:r>
    </w:p>
    <w:p w14:paraId="4D7961A9" w14:textId="77777777" w:rsidR="00A40065" w:rsidRPr="00A40065" w:rsidRDefault="00A40065" w:rsidP="00A40065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75A985" w14:textId="3DC6D3BA" w:rsidR="00A40065" w:rsidRPr="005D07F2" w:rsidRDefault="00A40065" w:rsidP="00A40065">
      <w:pPr>
        <w:pStyle w:val="Corpodetexto"/>
        <w:spacing w:before="0" w:beforeAutospacing="0" w:after="0" w:afterAutospacing="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A40065">
        <w:rPr>
          <w:rFonts w:ascii="Arial Narrow" w:hAnsi="Arial Narrow" w:cs="Arial"/>
          <w:sz w:val="22"/>
          <w:szCs w:val="22"/>
        </w:rPr>
        <w:t>2.3.2. O Termo de Recebimento Definitivo será assinado no prazo de até 30 (trinta) dias úteis após a(s)</w:t>
      </w:r>
      <w:r w:rsidR="00390709">
        <w:rPr>
          <w:rFonts w:ascii="Arial Narrow" w:hAnsi="Arial Narrow" w:cs="Arial"/>
          <w:sz w:val="22"/>
          <w:szCs w:val="22"/>
        </w:rPr>
        <w:t xml:space="preserve"> </w:t>
      </w:r>
      <w:r w:rsidRPr="00A40065">
        <w:rPr>
          <w:rFonts w:ascii="Arial Narrow" w:hAnsi="Arial Narrow" w:cs="Arial"/>
          <w:sz w:val="22"/>
          <w:szCs w:val="22"/>
        </w:rPr>
        <w:t>entrega(s)</w:t>
      </w:r>
      <w:r w:rsidR="00390709">
        <w:rPr>
          <w:rFonts w:ascii="Arial Narrow" w:hAnsi="Arial Narrow" w:cs="Arial"/>
          <w:sz w:val="22"/>
          <w:szCs w:val="22"/>
        </w:rPr>
        <w:t xml:space="preserve"> </w:t>
      </w:r>
      <w:r w:rsidRPr="00A40065">
        <w:rPr>
          <w:rFonts w:ascii="Arial Narrow" w:hAnsi="Arial Narrow" w:cs="Arial"/>
          <w:sz w:val="22"/>
          <w:szCs w:val="22"/>
        </w:rPr>
        <w:t>dos materiais/equipamentos.</w:t>
      </w:r>
    </w:p>
    <w:p w14:paraId="028A8FFF" w14:textId="6C5B0BB6" w:rsidR="005D07F2" w:rsidRPr="005D07F2" w:rsidRDefault="00A40065" w:rsidP="0090494D">
      <w:pPr>
        <w:pStyle w:val="Corpodetexto"/>
        <w:spacing w:before="0" w:beforeAutospacing="0" w:after="0" w:afterAutospacing="0" w:line="276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ED6439F" w14:textId="1377EC49" w:rsidR="005D07F2" w:rsidRPr="00A40065" w:rsidRDefault="005D07F2" w:rsidP="0090494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2.4</w:t>
      </w:r>
      <w:r w:rsidR="00A40065">
        <w:rPr>
          <w:rFonts w:ascii="Arial Narrow" w:hAnsi="Arial Narrow" w:cs="Arial"/>
          <w:sz w:val="22"/>
          <w:szCs w:val="22"/>
        </w:rPr>
        <w:t xml:space="preserve">. </w:t>
      </w:r>
      <w:r w:rsidRPr="005D07F2">
        <w:rPr>
          <w:rFonts w:ascii="Arial Narrow" w:hAnsi="Arial Narrow" w:cs="Arial"/>
          <w:sz w:val="22"/>
          <w:szCs w:val="22"/>
        </w:rPr>
        <w:t>O aceite ou aprovação dos materiais/equipamentos, objeto desta contratação, não exclui a responsabilidade civil nem a ético-profissional do fornecedor por vícios de quantidade ou qualidade destes materiais/equipamentos com as especificações estabelecidas nos documentos anexos ao contrato, verificadas posteriormente.</w:t>
      </w:r>
    </w:p>
    <w:p w14:paraId="7CED385F" w14:textId="77777777" w:rsidR="005D07F2" w:rsidRPr="005D07F2" w:rsidRDefault="005D07F2" w:rsidP="0090494D">
      <w:pPr>
        <w:tabs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p w14:paraId="3398A067" w14:textId="3C9E0391" w:rsidR="005D07F2" w:rsidRPr="005D07F2" w:rsidRDefault="005D07F2" w:rsidP="0090494D">
      <w:pPr>
        <w:tabs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b/>
          <w:snapToGrid w:val="0"/>
          <w:sz w:val="22"/>
          <w:szCs w:val="22"/>
        </w:rPr>
        <w:t xml:space="preserve">CLÁUSULA TERCEIRA </w:t>
      </w:r>
      <w:r w:rsidR="00A40065">
        <w:rPr>
          <w:rFonts w:ascii="Arial Narrow" w:hAnsi="Arial Narrow" w:cs="Arial"/>
          <w:b/>
          <w:snapToGrid w:val="0"/>
          <w:sz w:val="22"/>
          <w:szCs w:val="22"/>
        </w:rPr>
        <w:t>–</w:t>
      </w:r>
      <w:r w:rsidRPr="005D07F2">
        <w:rPr>
          <w:rFonts w:ascii="Arial Narrow" w:hAnsi="Arial Narrow" w:cs="Arial"/>
          <w:b/>
          <w:snapToGrid w:val="0"/>
          <w:sz w:val="22"/>
          <w:szCs w:val="22"/>
        </w:rPr>
        <w:t xml:space="preserve"> </w:t>
      </w:r>
      <w:r w:rsidR="004852BA">
        <w:rPr>
          <w:rFonts w:ascii="Arial Narrow" w:hAnsi="Arial Narrow" w:cs="Arial"/>
          <w:b/>
          <w:snapToGrid w:val="0"/>
          <w:sz w:val="22"/>
          <w:szCs w:val="22"/>
        </w:rPr>
        <w:t>DOS PRAZOS DE</w:t>
      </w:r>
      <w:r w:rsidR="00A40065">
        <w:rPr>
          <w:rFonts w:ascii="Arial Narrow" w:hAnsi="Arial Narrow" w:cs="Arial"/>
          <w:b/>
          <w:snapToGrid w:val="0"/>
          <w:sz w:val="22"/>
          <w:szCs w:val="22"/>
        </w:rPr>
        <w:t xml:space="preserve"> EXECUÇÃO</w:t>
      </w:r>
      <w:r w:rsidR="004852BA">
        <w:rPr>
          <w:rFonts w:ascii="Arial Narrow" w:hAnsi="Arial Narrow" w:cs="Arial"/>
          <w:b/>
          <w:snapToGrid w:val="0"/>
          <w:sz w:val="22"/>
          <w:szCs w:val="22"/>
        </w:rPr>
        <w:t xml:space="preserve"> E DE</w:t>
      </w:r>
      <w:r w:rsidRPr="005D07F2">
        <w:rPr>
          <w:rFonts w:ascii="Arial Narrow" w:hAnsi="Arial Narrow" w:cs="Arial"/>
          <w:b/>
          <w:snapToGrid w:val="0"/>
          <w:sz w:val="22"/>
          <w:szCs w:val="22"/>
        </w:rPr>
        <w:t xml:space="preserve"> VIGÊNCIA</w:t>
      </w:r>
    </w:p>
    <w:p w14:paraId="014E6E0E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0DF6F68" w14:textId="14FBB3AF" w:rsidR="005D07F2" w:rsidRPr="005D07F2" w:rsidRDefault="005D07F2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3.1. </w:t>
      </w:r>
      <w:r w:rsidRPr="005D07F2">
        <w:rPr>
          <w:rFonts w:ascii="Arial Narrow" w:hAnsi="Arial Narrow" w:cs="Arial"/>
          <w:color w:val="000000"/>
          <w:sz w:val="22"/>
          <w:szCs w:val="22"/>
        </w:rPr>
        <w:t xml:space="preserve">Este contrato tem prazos de execução e de </w:t>
      </w:r>
      <w:r w:rsidRPr="004852BA">
        <w:rPr>
          <w:rFonts w:ascii="Arial Narrow" w:hAnsi="Arial Narrow" w:cs="Arial"/>
          <w:color w:val="000000"/>
          <w:sz w:val="22"/>
          <w:szCs w:val="22"/>
        </w:rPr>
        <w:t xml:space="preserve">vigência de </w:t>
      </w:r>
      <w:r w:rsidR="004852BA" w:rsidRPr="004852BA">
        <w:rPr>
          <w:rFonts w:ascii="Arial Narrow" w:hAnsi="Arial Narrow"/>
        </w:rPr>
        <w:t>30 (trinta) e 120 (cento e vinte) dias, respectivamente</w:t>
      </w:r>
      <w:r w:rsidRPr="004852BA">
        <w:rPr>
          <w:rFonts w:ascii="Arial Narrow" w:hAnsi="Arial Narrow" w:cs="Arial"/>
          <w:color w:val="000000"/>
          <w:sz w:val="22"/>
          <w:szCs w:val="22"/>
        </w:rPr>
        <w:t>, a contar da data de sua assinatura, podendo ser prorrogado mediante acordo entre as Partes, por meio de termos aditivos, observado o que determina o Regulamento para Contratação e Alienação do SENAI.</w:t>
      </w:r>
    </w:p>
    <w:p w14:paraId="76C1E263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716E89A" w14:textId="77777777" w:rsidR="005D07F2" w:rsidRPr="005D07F2" w:rsidRDefault="005D07F2" w:rsidP="0090494D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D07F2">
        <w:rPr>
          <w:rFonts w:ascii="Arial Narrow" w:hAnsi="Arial Narrow" w:cs="Arial"/>
          <w:b/>
          <w:color w:val="000000"/>
          <w:sz w:val="22"/>
          <w:szCs w:val="22"/>
        </w:rPr>
        <w:lastRenderedPageBreak/>
        <w:t xml:space="preserve">CLÁUSULA </w:t>
      </w:r>
      <w:r w:rsidRPr="005D07F2">
        <w:rPr>
          <w:rFonts w:ascii="Arial Narrow" w:hAnsi="Arial Narrow" w:cs="Arial"/>
          <w:b/>
          <w:bCs/>
          <w:color w:val="000000"/>
          <w:sz w:val="22"/>
          <w:szCs w:val="22"/>
        </w:rPr>
        <w:t>QUARTA</w:t>
      </w:r>
      <w:r w:rsidRPr="005D07F2">
        <w:rPr>
          <w:rFonts w:ascii="Arial Narrow" w:hAnsi="Arial Narrow" w:cs="Arial"/>
          <w:b/>
          <w:color w:val="000000"/>
          <w:sz w:val="22"/>
          <w:szCs w:val="22"/>
        </w:rPr>
        <w:t xml:space="preserve"> – DOS PREÇOS E CONDIÇÕES DE PAGAMENTO</w:t>
      </w:r>
    </w:p>
    <w:p w14:paraId="14E62082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B79D66B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4.1. O valor global deste contrato é de </w:t>
      </w:r>
      <w:r w:rsidRPr="005D07F2">
        <w:rPr>
          <w:rFonts w:ascii="Arial Narrow" w:hAnsi="Arial Narrow" w:cs="Arial"/>
          <w:b/>
          <w:sz w:val="22"/>
          <w:szCs w:val="22"/>
          <w:highlight w:val="lightGray"/>
        </w:rPr>
        <w:t>...................</w:t>
      </w:r>
      <w:r w:rsidRPr="005D07F2">
        <w:rPr>
          <w:rFonts w:ascii="Arial Narrow" w:hAnsi="Arial Narrow" w:cs="Arial"/>
          <w:sz w:val="22"/>
          <w:szCs w:val="22"/>
          <w:highlight w:val="lightGray"/>
        </w:rPr>
        <w:t xml:space="preserve"> (.....................................................),</w:t>
      </w:r>
      <w:r w:rsidRPr="005D07F2">
        <w:rPr>
          <w:rFonts w:ascii="Arial Narrow" w:hAnsi="Arial Narrow" w:cs="Arial"/>
          <w:sz w:val="22"/>
          <w:szCs w:val="22"/>
        </w:rPr>
        <w:t xml:space="preserve"> no qual já se acham incluídos todos os tributos e encargos legais, sendo considerado fixo e irreajustável durante o período de vigência desta avença, de acordo com a seguinte tabela:</w:t>
      </w:r>
    </w:p>
    <w:p w14:paraId="6C23B3BD" w14:textId="77777777" w:rsidR="005D07F2" w:rsidRPr="005D07F2" w:rsidRDefault="005D07F2" w:rsidP="0090494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793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984"/>
        <w:gridCol w:w="1564"/>
      </w:tblGrid>
      <w:tr w:rsidR="005D07F2" w:rsidRPr="002F7579" w14:paraId="6B8D8779" w14:textId="77777777" w:rsidTr="009169E2">
        <w:trPr>
          <w:trHeight w:val="47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56F1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b/>
                <w:bCs/>
                <w:sz w:val="22"/>
                <w:szCs w:val="22"/>
              </w:rPr>
              <w:t>Materiais/Equipamentos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2A00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proofErr w:type="spellStart"/>
            <w:r w:rsidRPr="002F7579">
              <w:rPr>
                <w:rFonts w:ascii="Arial Narrow" w:hAnsi="Arial Narrow" w:cs="Arial"/>
                <w:b/>
                <w:bCs/>
                <w:sz w:val="22"/>
                <w:szCs w:val="22"/>
              </w:rPr>
              <w:t>Qtde</w:t>
            </w:r>
            <w:proofErr w:type="spellEnd"/>
            <w:r w:rsidRPr="002F7579">
              <w:rPr>
                <w:rFonts w:ascii="Arial Narrow" w:hAnsi="Arial Narrow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22A9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b/>
                <w:bCs/>
                <w:sz w:val="22"/>
                <w:szCs w:val="22"/>
              </w:rPr>
              <w:t>Preço Unitário R$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6D28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b/>
                <w:bCs/>
                <w:sz w:val="22"/>
                <w:szCs w:val="22"/>
              </w:rPr>
              <w:t>Valor Total R$</w:t>
            </w:r>
          </w:p>
        </w:tc>
      </w:tr>
      <w:tr w:rsidR="005D07F2" w:rsidRPr="002F7579" w14:paraId="6D45178E" w14:textId="77777777" w:rsidTr="009169E2">
        <w:trPr>
          <w:trHeight w:val="31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31509" w14:textId="52F07ABB" w:rsidR="005D07F2" w:rsidRPr="002F7579" w:rsidRDefault="002F7579" w:rsidP="002F757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Mala de despacho tamanho médio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AB949" w14:textId="7438F54C" w:rsidR="005D07F2" w:rsidRPr="002F7579" w:rsidRDefault="002F7579" w:rsidP="002F757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F625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sz w:val="22"/>
                <w:szCs w:val="22"/>
              </w:rPr>
              <w:t>R$.............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9AE01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sz w:val="22"/>
                <w:szCs w:val="22"/>
              </w:rPr>
              <w:t>R$.............</w:t>
            </w:r>
          </w:p>
        </w:tc>
      </w:tr>
      <w:tr w:rsidR="005D07F2" w:rsidRPr="002F7579" w14:paraId="3D80CA14" w14:textId="77777777" w:rsidTr="009169E2">
        <w:trPr>
          <w:trHeight w:val="31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58F76" w14:textId="4A7D1827" w:rsidR="005D07F2" w:rsidRPr="002F7579" w:rsidRDefault="002F7579" w:rsidP="002F757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Mala de bordo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D5280" w14:textId="533FC30E" w:rsidR="005D07F2" w:rsidRPr="002F7579" w:rsidRDefault="002F7579" w:rsidP="002F757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A78E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sz w:val="22"/>
                <w:szCs w:val="22"/>
              </w:rPr>
              <w:t>R$.............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2CF20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sz w:val="22"/>
                <w:szCs w:val="22"/>
              </w:rPr>
              <w:t>R$.............</w:t>
            </w:r>
          </w:p>
        </w:tc>
      </w:tr>
      <w:tr w:rsidR="005D07F2" w:rsidRPr="005D07F2" w14:paraId="376CD5F4" w14:textId="77777777" w:rsidTr="009169E2">
        <w:trPr>
          <w:trHeight w:val="440"/>
          <w:jc w:val="center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BE36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b/>
                <w:sz w:val="22"/>
                <w:szCs w:val="22"/>
              </w:rPr>
              <w:t>TOTAL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CF702" w14:textId="77777777" w:rsidR="005D07F2" w:rsidRPr="002F7579" w:rsidRDefault="005D07F2" w:rsidP="009169E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F7579">
              <w:rPr>
                <w:rFonts w:ascii="Arial Narrow" w:hAnsi="Arial Narrow" w:cs="Arial"/>
                <w:b/>
                <w:sz w:val="22"/>
                <w:szCs w:val="22"/>
              </w:rPr>
              <w:t>R$.............</w:t>
            </w:r>
          </w:p>
        </w:tc>
      </w:tr>
    </w:tbl>
    <w:p w14:paraId="186697AC" w14:textId="77777777" w:rsidR="005D07F2" w:rsidRPr="001E4EC3" w:rsidRDefault="005D07F2" w:rsidP="001E4EC3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7797B94" w14:textId="071FBDBD" w:rsidR="001E4EC3" w:rsidRPr="001E4EC3" w:rsidRDefault="001E4EC3" w:rsidP="001E4EC3">
      <w:pPr>
        <w:tabs>
          <w:tab w:val="left" w:pos="426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 xml:space="preserve">4.2. </w:t>
      </w:r>
      <w:r w:rsidRPr="001E4EC3">
        <w:rPr>
          <w:rFonts w:ascii="Arial Narrow" w:hAnsi="Arial Narrow" w:cs="Arial"/>
          <w:color w:val="000000"/>
          <w:sz w:val="22"/>
          <w:szCs w:val="22"/>
        </w:rPr>
        <w:t xml:space="preserve">Os pagamentos às pessoas jurídicas serão feitos sempre no dia 22 (vinte e dois) de cada mês, sendo que as notas fiscais entregues entre os dias 1 e 10, o pagamento será no dia 22, podendo ocorrer no mesmo mês. As notas ficais entregues entre os dias 11 e 31, serão pagas no dia 22 do mês seguinte. </w:t>
      </w:r>
    </w:p>
    <w:p w14:paraId="5A869D21" w14:textId="77777777" w:rsidR="001E4EC3" w:rsidRPr="001E4EC3" w:rsidRDefault="001E4EC3" w:rsidP="001E4EC3">
      <w:pPr>
        <w:tabs>
          <w:tab w:val="left" w:pos="426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946D5F3" w14:textId="59A306C2" w:rsidR="001E4EC3" w:rsidRPr="001E4EC3" w:rsidRDefault="001E4EC3" w:rsidP="001E4EC3">
      <w:pPr>
        <w:tabs>
          <w:tab w:val="left" w:pos="426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1E4EC3">
        <w:rPr>
          <w:rFonts w:ascii="Arial Narrow" w:hAnsi="Arial Narrow" w:cs="Arial"/>
          <w:color w:val="000000"/>
          <w:sz w:val="22"/>
          <w:szCs w:val="22"/>
        </w:rPr>
        <w:t>4.3. O pagamento está condicionado à comprovação da efetiva entrega e do atesto pelo CONTRATANTE:</w:t>
      </w:r>
    </w:p>
    <w:p w14:paraId="7EF95A10" w14:textId="77777777" w:rsidR="001E4EC3" w:rsidRPr="001E4EC3" w:rsidRDefault="001E4EC3" w:rsidP="001E4EC3">
      <w:pPr>
        <w:spacing w:line="276" w:lineRule="auto"/>
        <w:ind w:right="-34"/>
        <w:jc w:val="both"/>
        <w:rPr>
          <w:rFonts w:ascii="Arial Narrow" w:hAnsi="Arial Narrow"/>
          <w:sz w:val="22"/>
          <w:szCs w:val="22"/>
        </w:rPr>
      </w:pPr>
    </w:p>
    <w:p w14:paraId="3DDE5FC3" w14:textId="66DAB5AC" w:rsidR="001E4EC3" w:rsidRPr="001E4EC3" w:rsidRDefault="001E4EC3" w:rsidP="001E4EC3">
      <w:pPr>
        <w:spacing w:line="276" w:lineRule="auto"/>
        <w:ind w:right="-34"/>
        <w:jc w:val="both"/>
        <w:rPr>
          <w:rFonts w:ascii="Arial Narrow" w:hAnsi="Arial Narrow"/>
          <w:sz w:val="22"/>
          <w:szCs w:val="22"/>
        </w:rPr>
      </w:pPr>
      <w:r w:rsidRPr="001E4EC3">
        <w:rPr>
          <w:rFonts w:ascii="Arial Narrow" w:hAnsi="Arial Narrow"/>
          <w:sz w:val="22"/>
          <w:szCs w:val="22"/>
        </w:rPr>
        <w:t>4.3.1. Aceite provisório: após avaliação amostral dos itens em até 5 dias úteis, após a entrega dos bens;</w:t>
      </w:r>
    </w:p>
    <w:p w14:paraId="0759DA7C" w14:textId="77777777" w:rsidR="001E4EC3" w:rsidRPr="001E4EC3" w:rsidRDefault="001E4EC3" w:rsidP="001E4EC3">
      <w:p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8FC6433" w14:textId="4C42F04B" w:rsidR="001E4EC3" w:rsidRPr="001E4EC3" w:rsidRDefault="001E4EC3" w:rsidP="001E4EC3">
      <w:p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E4EC3">
        <w:rPr>
          <w:rFonts w:ascii="Arial Narrow" w:hAnsi="Arial Narrow"/>
          <w:sz w:val="22"/>
          <w:szCs w:val="22"/>
        </w:rPr>
        <w:t>4.3.2. Aceite definitivo: em até 30 dias úteis, após a entrega dos bens.</w:t>
      </w:r>
    </w:p>
    <w:p w14:paraId="34BE738D" w14:textId="77777777" w:rsidR="001E4EC3" w:rsidRPr="001E4EC3" w:rsidRDefault="001E4EC3" w:rsidP="001E4EC3">
      <w:pPr>
        <w:tabs>
          <w:tab w:val="left" w:pos="426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963B4E1" w14:textId="48194A00" w:rsidR="001E4EC3" w:rsidRPr="001E4EC3" w:rsidRDefault="0058728C" w:rsidP="001E4EC3">
      <w:pPr>
        <w:spacing w:line="276" w:lineRule="auto"/>
        <w:ind w:right="-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4.4. </w:t>
      </w:r>
      <w:r w:rsidR="001E4EC3" w:rsidRPr="001E4EC3">
        <w:rPr>
          <w:rFonts w:ascii="Arial Narrow" w:hAnsi="Arial Narrow"/>
          <w:sz w:val="22"/>
          <w:szCs w:val="22"/>
        </w:rPr>
        <w:t>Compete à fiscalização do contrato elaborar um relatório discriminando os produtos com as respectivas quantidades, com evidências de efetiva entrega do objeto, de acordo com o selecionado.</w:t>
      </w:r>
    </w:p>
    <w:p w14:paraId="7887A95E" w14:textId="351C1863" w:rsidR="001E4EC3" w:rsidRPr="001E4EC3" w:rsidRDefault="001E4EC3" w:rsidP="001E4EC3">
      <w:pPr>
        <w:widowControl w:val="0"/>
        <w:spacing w:line="276" w:lineRule="auto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1E4EC3">
        <w:rPr>
          <w:rFonts w:ascii="Arial Narrow" w:hAnsi="Arial Narrow" w:cs="Arial"/>
          <w:sz w:val="22"/>
          <w:szCs w:val="22"/>
          <w:lang w:eastAsia="en-US"/>
        </w:rPr>
        <w:t xml:space="preserve"> </w:t>
      </w:r>
    </w:p>
    <w:p w14:paraId="32D55C01" w14:textId="57ADF83E" w:rsidR="005D07F2" w:rsidRPr="001E4EC3" w:rsidRDefault="005D07F2" w:rsidP="001E4EC3">
      <w:pPr>
        <w:widowControl w:val="0"/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1E4EC3">
        <w:rPr>
          <w:rFonts w:ascii="Arial Narrow" w:hAnsi="Arial Narrow" w:cs="Arial"/>
          <w:sz w:val="22"/>
          <w:szCs w:val="22"/>
          <w:lang w:eastAsia="en-US"/>
        </w:rPr>
        <w:t>4.</w:t>
      </w:r>
      <w:r w:rsidR="0058728C">
        <w:rPr>
          <w:rFonts w:ascii="Arial Narrow" w:hAnsi="Arial Narrow" w:cs="Arial"/>
          <w:sz w:val="22"/>
          <w:szCs w:val="22"/>
          <w:lang w:eastAsia="en-US"/>
        </w:rPr>
        <w:t>5</w:t>
      </w:r>
      <w:r w:rsidRPr="001E4EC3">
        <w:rPr>
          <w:rFonts w:ascii="Arial Narrow" w:hAnsi="Arial Narrow" w:cs="Arial"/>
          <w:sz w:val="22"/>
          <w:szCs w:val="22"/>
          <w:lang w:eastAsia="en-US"/>
        </w:rPr>
        <w:t>.</w:t>
      </w:r>
      <w:r w:rsidR="009512D3" w:rsidRPr="001E4EC3">
        <w:rPr>
          <w:rFonts w:ascii="Arial Narrow" w:hAnsi="Arial Narrow" w:cs="Arial"/>
          <w:sz w:val="22"/>
          <w:szCs w:val="22"/>
          <w:lang w:eastAsia="en-US"/>
        </w:rPr>
        <w:t xml:space="preserve"> </w:t>
      </w:r>
      <w:r w:rsidRPr="001E4EC3">
        <w:rPr>
          <w:rFonts w:ascii="Arial Narrow" w:hAnsi="Arial Narrow" w:cs="Arial"/>
          <w:sz w:val="22"/>
          <w:szCs w:val="22"/>
          <w:lang w:eastAsia="en-US"/>
        </w:rPr>
        <w:t>O(s) pagamento(s) se fará(</w:t>
      </w:r>
      <w:proofErr w:type="spellStart"/>
      <w:r w:rsidRPr="001E4EC3">
        <w:rPr>
          <w:rFonts w:ascii="Arial Narrow" w:hAnsi="Arial Narrow" w:cs="Arial"/>
          <w:sz w:val="22"/>
          <w:szCs w:val="22"/>
          <w:lang w:eastAsia="en-US"/>
        </w:rPr>
        <w:t>ão</w:t>
      </w:r>
      <w:proofErr w:type="spellEnd"/>
      <w:r w:rsidRPr="001E4EC3">
        <w:rPr>
          <w:rFonts w:ascii="Arial Narrow" w:hAnsi="Arial Narrow" w:cs="Arial"/>
          <w:sz w:val="22"/>
          <w:szCs w:val="22"/>
          <w:lang w:eastAsia="en-US"/>
        </w:rPr>
        <w:t xml:space="preserve">) mediante crédito na conta corrente bancária </w:t>
      </w:r>
      <w:r w:rsidRPr="001E4EC3">
        <w:rPr>
          <w:rFonts w:ascii="Arial Narrow" w:hAnsi="Arial Narrow" w:cs="Arial"/>
          <w:color w:val="000000"/>
          <w:sz w:val="22"/>
          <w:szCs w:val="22"/>
        </w:rPr>
        <w:t>d</w:t>
      </w:r>
      <w:r w:rsidR="001E4EC3">
        <w:rPr>
          <w:rFonts w:ascii="Arial Narrow" w:hAnsi="Arial Narrow" w:cs="Arial"/>
          <w:color w:val="000000"/>
          <w:sz w:val="22"/>
          <w:szCs w:val="22"/>
        </w:rPr>
        <w:t>a</w:t>
      </w:r>
      <w:r w:rsidRPr="001E4EC3">
        <w:rPr>
          <w:rFonts w:ascii="Arial Narrow" w:hAnsi="Arial Narrow" w:cs="Arial"/>
          <w:color w:val="000000"/>
          <w:sz w:val="22"/>
          <w:szCs w:val="22"/>
        </w:rPr>
        <w:t xml:space="preserve"> CONTRATAD</w:t>
      </w:r>
      <w:r w:rsidR="001E4EC3">
        <w:rPr>
          <w:rFonts w:ascii="Arial Narrow" w:hAnsi="Arial Narrow" w:cs="Arial"/>
          <w:color w:val="000000"/>
          <w:sz w:val="22"/>
          <w:szCs w:val="22"/>
        </w:rPr>
        <w:t>A</w:t>
      </w:r>
      <w:r w:rsidRPr="001E4EC3">
        <w:rPr>
          <w:rFonts w:ascii="Arial Narrow" w:hAnsi="Arial Narrow" w:cs="Arial"/>
          <w:sz w:val="22"/>
          <w:szCs w:val="22"/>
          <w:lang w:eastAsia="en-US"/>
        </w:rPr>
        <w:t xml:space="preserve">, de </w:t>
      </w:r>
      <w:r w:rsidRPr="001E4EC3">
        <w:rPr>
          <w:rFonts w:ascii="Arial Narrow" w:hAnsi="Arial Narrow" w:cs="Arial"/>
          <w:sz w:val="22"/>
          <w:szCs w:val="22"/>
          <w:highlight w:val="lightGray"/>
          <w:lang w:eastAsia="en-US"/>
        </w:rPr>
        <w:t>nº ............., agência ................., Banco ..................</w:t>
      </w:r>
    </w:p>
    <w:p w14:paraId="6E72C1BE" w14:textId="77777777" w:rsidR="005D07F2" w:rsidRPr="00462238" w:rsidRDefault="005D07F2" w:rsidP="001E4EC3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p w14:paraId="437F8777" w14:textId="15DB86FD" w:rsidR="005D07F2" w:rsidRPr="00462238" w:rsidRDefault="005D07F2" w:rsidP="001E4EC3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CLÁUSULA QUINTA </w:t>
      </w:r>
      <w:r w:rsidR="00F67DE2" w:rsidRPr="00462238">
        <w:rPr>
          <w:rFonts w:ascii="Arial Narrow" w:hAnsi="Arial Narrow" w:cs="Arial"/>
          <w:b/>
          <w:snapToGrid w:val="0"/>
          <w:sz w:val="22"/>
          <w:szCs w:val="22"/>
        </w:rPr>
        <w:t>–</w:t>
      </w:r>
      <w:r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 </w:t>
      </w:r>
      <w:r w:rsidR="00F67DE2"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DAS </w:t>
      </w:r>
      <w:r w:rsidRPr="00462238">
        <w:rPr>
          <w:rFonts w:ascii="Arial Narrow" w:hAnsi="Arial Narrow" w:cs="Arial"/>
          <w:b/>
          <w:snapToGrid w:val="0"/>
          <w:sz w:val="22"/>
          <w:szCs w:val="22"/>
        </w:rPr>
        <w:t>CONDIÇÕES ESPECIAIS DE GARANTIA E ASSITÊNCIA TÉCNICA</w:t>
      </w:r>
    </w:p>
    <w:p w14:paraId="0E7CBA5F" w14:textId="77777777" w:rsidR="005D07F2" w:rsidRPr="00462238" w:rsidRDefault="005D07F2" w:rsidP="001E4E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8C8D2DF" w14:textId="6F4A64AF" w:rsidR="005D07F2" w:rsidRPr="00462238" w:rsidRDefault="005D07F2" w:rsidP="001E4EC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62238">
        <w:rPr>
          <w:rFonts w:ascii="Arial Narrow" w:hAnsi="Arial Narrow" w:cs="Arial"/>
          <w:sz w:val="22"/>
          <w:szCs w:val="22"/>
        </w:rPr>
        <w:t xml:space="preserve">5.1. A garantia dos </w:t>
      </w:r>
      <w:r w:rsidR="00F67DE2" w:rsidRPr="00462238">
        <w:rPr>
          <w:rFonts w:ascii="Arial Narrow" w:hAnsi="Arial Narrow" w:cs="Arial"/>
          <w:sz w:val="22"/>
          <w:szCs w:val="22"/>
        </w:rPr>
        <w:t>bens</w:t>
      </w:r>
      <w:r w:rsidRPr="00462238">
        <w:rPr>
          <w:rFonts w:ascii="Arial Narrow" w:hAnsi="Arial Narrow" w:cs="Arial"/>
          <w:sz w:val="22"/>
          <w:szCs w:val="22"/>
        </w:rPr>
        <w:t xml:space="preserve"> é de </w:t>
      </w:r>
      <w:r w:rsidR="00004D37" w:rsidRPr="00462238">
        <w:rPr>
          <w:rFonts w:ascii="Arial Narrow" w:hAnsi="Arial Narrow" w:cs="Arial"/>
          <w:sz w:val="22"/>
          <w:szCs w:val="22"/>
        </w:rPr>
        <w:t>06 (seis)</w:t>
      </w:r>
      <w:r w:rsidRPr="00462238">
        <w:rPr>
          <w:rFonts w:ascii="Arial Narrow" w:hAnsi="Arial Narrow" w:cs="Arial"/>
          <w:sz w:val="22"/>
          <w:szCs w:val="22"/>
        </w:rPr>
        <w:t xml:space="preserve"> meses, contados a partir da data de assinatura do Termo de Recebimento</w:t>
      </w:r>
      <w:r w:rsidR="00004D37" w:rsidRPr="00462238">
        <w:rPr>
          <w:rFonts w:ascii="Arial Narrow" w:hAnsi="Arial Narrow" w:cs="Arial"/>
          <w:sz w:val="22"/>
          <w:szCs w:val="22"/>
        </w:rPr>
        <w:t xml:space="preserve"> Definitivo</w:t>
      </w:r>
      <w:r w:rsidRPr="00462238">
        <w:rPr>
          <w:rFonts w:ascii="Arial Narrow" w:hAnsi="Arial Narrow" w:cs="Arial"/>
          <w:sz w:val="22"/>
          <w:szCs w:val="22"/>
        </w:rPr>
        <w:t>.</w:t>
      </w:r>
    </w:p>
    <w:p w14:paraId="0B4E7B4C" w14:textId="77777777" w:rsidR="005D07F2" w:rsidRPr="00462238" w:rsidRDefault="005D07F2" w:rsidP="001E4EC3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7994F58B" w14:textId="03DA4DE2" w:rsidR="00462238" w:rsidRPr="00462238" w:rsidRDefault="00462238" w:rsidP="00462238">
      <w:pPr>
        <w:spacing w:line="276" w:lineRule="auto"/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  <w:bookmarkStart w:id="9" w:name="_Hlk164242379"/>
      <w:r w:rsidRPr="00462238">
        <w:rPr>
          <w:rFonts w:ascii="Arial Narrow" w:hAnsi="Arial Narrow" w:cs="Arial"/>
          <w:b/>
          <w:bCs/>
          <w:sz w:val="22"/>
          <w:szCs w:val="22"/>
        </w:rPr>
        <w:t xml:space="preserve">CLÁUSULA </w:t>
      </w:r>
      <w:r>
        <w:rPr>
          <w:rFonts w:ascii="Arial Narrow" w:hAnsi="Arial Narrow" w:cs="Arial"/>
          <w:b/>
          <w:bCs/>
          <w:sz w:val="22"/>
          <w:szCs w:val="22"/>
        </w:rPr>
        <w:t>SEXTA</w:t>
      </w:r>
      <w:r w:rsidRPr="00462238">
        <w:rPr>
          <w:rFonts w:ascii="Arial Narrow" w:hAnsi="Arial Narrow" w:cs="Arial"/>
          <w:b/>
          <w:bCs/>
          <w:sz w:val="22"/>
          <w:szCs w:val="22"/>
        </w:rPr>
        <w:t xml:space="preserve"> – DAS DISPOSIÇÕES NÃO APLICÁVEIS</w:t>
      </w:r>
    </w:p>
    <w:p w14:paraId="629CC0B7" w14:textId="77777777" w:rsidR="00462238" w:rsidRPr="00462238" w:rsidRDefault="00462238" w:rsidP="00462238">
      <w:pPr>
        <w:spacing w:line="276" w:lineRule="auto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576EFB0F" w14:textId="3B09DB92" w:rsidR="005D07F2" w:rsidRPr="00462238" w:rsidRDefault="00462238" w:rsidP="00462238">
      <w:pPr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  <w:u w:val="single"/>
        </w:rPr>
      </w:pPr>
      <w:r>
        <w:rPr>
          <w:rFonts w:ascii="Arial Narrow" w:hAnsi="Arial Narrow" w:cs="Arial"/>
          <w:sz w:val="22"/>
          <w:szCs w:val="22"/>
        </w:rPr>
        <w:t>6</w:t>
      </w:r>
      <w:r w:rsidRPr="00462238">
        <w:rPr>
          <w:rFonts w:ascii="Arial Narrow" w:hAnsi="Arial Narrow" w:cs="Arial"/>
          <w:sz w:val="22"/>
          <w:szCs w:val="22"/>
        </w:rPr>
        <w:t xml:space="preserve">.1. Não se aplica à presente contratação as disposições previstas na Cláusula Quarta das Condições Gerais de Contratação – Fornecimento de Bens. </w:t>
      </w:r>
    </w:p>
    <w:bookmarkEnd w:id="9"/>
    <w:p w14:paraId="7559FE0A" w14:textId="77777777" w:rsidR="005D07F2" w:rsidRPr="00462238" w:rsidRDefault="005D07F2" w:rsidP="00462238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p w14:paraId="1873B74D" w14:textId="4C3C283D" w:rsidR="005D07F2" w:rsidRPr="00462238" w:rsidRDefault="005D07F2" w:rsidP="0046223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CLÁUSULA </w:t>
      </w:r>
      <w:r w:rsidR="00462238" w:rsidRPr="00462238">
        <w:rPr>
          <w:rFonts w:ascii="Arial Narrow" w:hAnsi="Arial Narrow" w:cs="Arial"/>
          <w:b/>
          <w:snapToGrid w:val="0"/>
          <w:sz w:val="22"/>
          <w:szCs w:val="22"/>
        </w:rPr>
        <w:t>SÉTIMA</w:t>
      </w:r>
      <w:r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 –DA FISCALIZAÇÃO E ACOMPANHAMENTO DO CONTRATO</w:t>
      </w:r>
    </w:p>
    <w:p w14:paraId="2A4BCD94" w14:textId="77777777" w:rsidR="005D07F2" w:rsidRPr="00462238" w:rsidRDefault="005D07F2" w:rsidP="0046223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51981CC" w14:textId="6F3E7B1F" w:rsidR="00462238" w:rsidRPr="00462238" w:rsidRDefault="00462238" w:rsidP="00462238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spacing w:line="276" w:lineRule="auto"/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 xml:space="preserve">7.1. </w:t>
      </w:r>
      <w:r w:rsidRPr="00462238">
        <w:rPr>
          <w:rFonts w:ascii="Arial Narrow" w:hAnsi="Arial Narrow" w:cs="Arial"/>
          <w:color w:val="000000"/>
          <w:sz w:val="22"/>
          <w:szCs w:val="22"/>
        </w:rPr>
        <w:t xml:space="preserve">O acompanhamento da execução do </w:t>
      </w:r>
      <w:r>
        <w:rPr>
          <w:rFonts w:ascii="Arial Narrow" w:hAnsi="Arial Narrow" w:cs="Arial"/>
          <w:color w:val="000000"/>
          <w:sz w:val="22"/>
          <w:szCs w:val="22"/>
        </w:rPr>
        <w:t>contrato</w:t>
      </w:r>
      <w:r w:rsidRPr="00462238">
        <w:rPr>
          <w:rFonts w:ascii="Arial Narrow" w:hAnsi="Arial Narrow" w:cs="Arial"/>
          <w:color w:val="000000"/>
          <w:sz w:val="22"/>
          <w:szCs w:val="22"/>
        </w:rPr>
        <w:t xml:space="preserve"> será realizado pelo Anderson Garcia </w:t>
      </w:r>
      <w:proofErr w:type="spellStart"/>
      <w:r w:rsidRPr="00462238">
        <w:rPr>
          <w:rFonts w:ascii="Arial Narrow" w:hAnsi="Arial Narrow" w:cs="Arial"/>
          <w:color w:val="000000"/>
          <w:sz w:val="22"/>
          <w:szCs w:val="22"/>
        </w:rPr>
        <w:t>Scarlassara</w:t>
      </w:r>
      <w:proofErr w:type="spellEnd"/>
      <w:r w:rsidRPr="00462238">
        <w:rPr>
          <w:rFonts w:ascii="Arial Narrow" w:hAnsi="Arial Narrow" w:cs="Arial"/>
          <w:color w:val="000000"/>
          <w:sz w:val="22"/>
          <w:szCs w:val="22"/>
        </w:rPr>
        <w:t xml:space="preserve">, </w:t>
      </w:r>
      <w:proofErr w:type="spellStart"/>
      <w:r w:rsidRPr="00462238">
        <w:rPr>
          <w:rFonts w:ascii="Arial Narrow" w:hAnsi="Arial Narrow" w:cs="Arial"/>
          <w:color w:val="000000"/>
          <w:sz w:val="22"/>
          <w:szCs w:val="22"/>
        </w:rPr>
        <w:t>Tel</w:t>
      </w:r>
      <w:proofErr w:type="spellEnd"/>
      <w:r w:rsidRPr="00462238">
        <w:rPr>
          <w:rFonts w:ascii="Arial Narrow" w:hAnsi="Arial Narrow" w:cs="Arial"/>
          <w:color w:val="000000"/>
          <w:sz w:val="22"/>
          <w:szCs w:val="22"/>
        </w:rPr>
        <w:t xml:space="preserve">: (61) 3317.8314, e-mail </w:t>
      </w:r>
      <w:hyperlink r:id="rId40" w:history="1">
        <w:r w:rsidRPr="00462238">
          <w:rPr>
            <w:rStyle w:val="Hyperlink"/>
            <w:rFonts w:ascii="Arial Narrow" w:hAnsi="Arial Narrow" w:cs="Arial"/>
            <w:sz w:val="22"/>
            <w:szCs w:val="22"/>
          </w:rPr>
          <w:t>anderson.scarlassara@senaicni.com.br</w:t>
        </w:r>
      </w:hyperlink>
      <w:r w:rsidRPr="00462238">
        <w:rPr>
          <w:rFonts w:ascii="Arial Narrow" w:hAnsi="Arial Narrow" w:cs="Arial"/>
          <w:color w:val="000000"/>
          <w:sz w:val="22"/>
          <w:szCs w:val="22"/>
        </w:rPr>
        <w:t xml:space="preserve">, e/ou Jeferson Leandro </w:t>
      </w:r>
      <w:proofErr w:type="spellStart"/>
      <w:r w:rsidRPr="00462238">
        <w:rPr>
          <w:rFonts w:ascii="Arial Narrow" w:hAnsi="Arial Narrow" w:cs="Arial"/>
          <w:color w:val="000000"/>
          <w:sz w:val="22"/>
          <w:szCs w:val="22"/>
        </w:rPr>
        <w:t>Mateucci</w:t>
      </w:r>
      <w:proofErr w:type="spellEnd"/>
      <w:r w:rsidRPr="00462238">
        <w:rPr>
          <w:rFonts w:ascii="Arial Narrow" w:hAnsi="Arial Narrow" w:cs="Arial"/>
          <w:color w:val="000000"/>
          <w:sz w:val="22"/>
          <w:szCs w:val="22"/>
        </w:rPr>
        <w:t xml:space="preserve">, </w:t>
      </w:r>
      <w:proofErr w:type="spellStart"/>
      <w:r w:rsidRPr="00462238">
        <w:rPr>
          <w:rFonts w:ascii="Arial Narrow" w:hAnsi="Arial Narrow" w:cs="Arial"/>
          <w:color w:val="000000"/>
          <w:sz w:val="22"/>
          <w:szCs w:val="22"/>
        </w:rPr>
        <w:t>Tel</w:t>
      </w:r>
      <w:proofErr w:type="spellEnd"/>
      <w:r w:rsidRPr="00462238">
        <w:rPr>
          <w:rFonts w:ascii="Arial Narrow" w:hAnsi="Arial Narrow" w:cs="Arial"/>
          <w:color w:val="000000"/>
          <w:sz w:val="22"/>
          <w:szCs w:val="22"/>
        </w:rPr>
        <w:t xml:space="preserve">: (61) 3317-9866, </w:t>
      </w:r>
      <w:hyperlink r:id="rId41" w:history="1">
        <w:r w:rsidRPr="00462238">
          <w:rPr>
            <w:rStyle w:val="Hyperlink"/>
            <w:rFonts w:ascii="Arial Narrow" w:hAnsi="Arial Narrow" w:cs="Arial"/>
            <w:sz w:val="22"/>
            <w:szCs w:val="22"/>
          </w:rPr>
          <w:t>jeferson.mateucci@senaicni.com.br</w:t>
        </w:r>
      </w:hyperlink>
      <w:r w:rsidRPr="00462238">
        <w:rPr>
          <w:rFonts w:ascii="Arial Narrow" w:hAnsi="Arial Narrow" w:cs="Arial"/>
          <w:color w:val="000000"/>
          <w:sz w:val="22"/>
          <w:szCs w:val="22"/>
        </w:rPr>
        <w:t xml:space="preserve">, </w:t>
      </w:r>
      <w:r>
        <w:rPr>
          <w:rFonts w:ascii="Arial Narrow" w:hAnsi="Arial Narrow" w:cs="Arial"/>
          <w:color w:val="000000"/>
          <w:sz w:val="22"/>
          <w:szCs w:val="22"/>
        </w:rPr>
        <w:t xml:space="preserve">da </w:t>
      </w:r>
      <w:r w:rsidRPr="00462238">
        <w:rPr>
          <w:rFonts w:ascii="Arial Narrow" w:hAnsi="Arial Narrow" w:cs="Arial"/>
          <w:color w:val="000000"/>
          <w:sz w:val="22"/>
          <w:szCs w:val="22"/>
        </w:rPr>
        <w:t xml:space="preserve">Gerência de Tecnologias Educacionais do CONTRATANTE. </w:t>
      </w:r>
    </w:p>
    <w:p w14:paraId="7F179988" w14:textId="77777777" w:rsidR="00F005F8" w:rsidRDefault="00F005F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11C3870" w14:textId="1CEAED98" w:rsidR="00462238" w:rsidRPr="00462238" w:rsidRDefault="00F005F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7.2. </w:t>
      </w:r>
      <w:r w:rsidR="00462238" w:rsidRPr="00462238">
        <w:rPr>
          <w:rFonts w:ascii="Arial Narrow" w:hAnsi="Arial Narrow"/>
          <w:sz w:val="22"/>
          <w:szCs w:val="22"/>
        </w:rPr>
        <w:t xml:space="preserve">Compete à </w:t>
      </w:r>
      <w:r>
        <w:rPr>
          <w:rFonts w:ascii="Arial Narrow" w:hAnsi="Arial Narrow"/>
          <w:sz w:val="22"/>
          <w:szCs w:val="22"/>
        </w:rPr>
        <w:t>f</w:t>
      </w:r>
      <w:r w:rsidR="00462238" w:rsidRPr="00462238">
        <w:rPr>
          <w:rFonts w:ascii="Arial Narrow" w:hAnsi="Arial Narrow"/>
          <w:sz w:val="22"/>
          <w:szCs w:val="22"/>
        </w:rPr>
        <w:t>iscalização, dentre outras atribuições:</w:t>
      </w:r>
    </w:p>
    <w:p w14:paraId="376AF91B" w14:textId="77777777" w:rsidR="00F005F8" w:rsidRDefault="00F005F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9E66265" w14:textId="1DE3643E" w:rsidR="00462238" w:rsidRPr="00462238" w:rsidRDefault="0046223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62238">
        <w:rPr>
          <w:rFonts w:ascii="Arial Narrow" w:hAnsi="Arial Narrow"/>
          <w:sz w:val="22"/>
          <w:szCs w:val="22"/>
        </w:rPr>
        <w:lastRenderedPageBreak/>
        <w:t>a) transmitir à CONTRATADA</w:t>
      </w:r>
      <w:r w:rsidRPr="0046223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462238">
        <w:rPr>
          <w:rFonts w:ascii="Arial Narrow" w:hAnsi="Arial Narrow"/>
          <w:sz w:val="22"/>
          <w:szCs w:val="22"/>
        </w:rPr>
        <w:t>as determinações que julgar necessárias;</w:t>
      </w:r>
    </w:p>
    <w:p w14:paraId="32DA34A5" w14:textId="3B4BD63A" w:rsidR="00462238" w:rsidRPr="00462238" w:rsidRDefault="0046223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62238">
        <w:rPr>
          <w:rFonts w:ascii="Arial Narrow" w:hAnsi="Arial Narrow"/>
          <w:sz w:val="22"/>
          <w:szCs w:val="22"/>
        </w:rPr>
        <w:t>b) ordenar o imediato afastamento de empregados da CONTRATADA</w:t>
      </w:r>
      <w:r w:rsidRPr="0046223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462238">
        <w:rPr>
          <w:rFonts w:ascii="Arial Narrow" w:hAnsi="Arial Narrow"/>
          <w:sz w:val="22"/>
          <w:szCs w:val="22"/>
        </w:rPr>
        <w:t>cuja permanência seja inconveniente, ou que venha embaraçar ou dificultar a ação fiscalizadora, correndo por exclusiva conta da CONTRATADA qua</w:t>
      </w:r>
      <w:r w:rsidR="00F005F8">
        <w:rPr>
          <w:rFonts w:ascii="Arial Narrow" w:hAnsi="Arial Narrow"/>
          <w:sz w:val="22"/>
          <w:szCs w:val="22"/>
        </w:rPr>
        <w:t>l</w:t>
      </w:r>
      <w:r w:rsidRPr="00462238">
        <w:rPr>
          <w:rFonts w:ascii="Arial Narrow" w:hAnsi="Arial Narrow"/>
          <w:sz w:val="22"/>
          <w:szCs w:val="22"/>
        </w:rPr>
        <w:t>quer ônus decorrente das leis trabalhistas e previdenciárias, bem como qualquer outr</w:t>
      </w:r>
      <w:r w:rsidR="00F005F8">
        <w:rPr>
          <w:rFonts w:ascii="Arial Narrow" w:hAnsi="Arial Narrow"/>
          <w:sz w:val="22"/>
          <w:szCs w:val="22"/>
        </w:rPr>
        <w:t>o</w:t>
      </w:r>
      <w:r w:rsidRPr="00462238">
        <w:rPr>
          <w:rFonts w:ascii="Arial Narrow" w:hAnsi="Arial Narrow"/>
          <w:sz w:val="22"/>
          <w:szCs w:val="22"/>
        </w:rPr>
        <w:t xml:space="preserve"> que tal fato imponha;</w:t>
      </w:r>
    </w:p>
    <w:p w14:paraId="5AA5447F" w14:textId="67664D41" w:rsidR="00462238" w:rsidRPr="00462238" w:rsidRDefault="00462238" w:rsidP="00F005F8">
      <w:pPr>
        <w:spacing w:line="276" w:lineRule="auto"/>
        <w:ind w:right="-34"/>
        <w:jc w:val="both"/>
        <w:rPr>
          <w:rFonts w:ascii="Arial Narrow" w:hAnsi="Arial Narrow"/>
          <w:sz w:val="22"/>
          <w:szCs w:val="22"/>
        </w:rPr>
      </w:pPr>
      <w:r w:rsidRPr="00462238">
        <w:rPr>
          <w:rFonts w:ascii="Arial Narrow" w:hAnsi="Arial Narrow"/>
          <w:sz w:val="22"/>
          <w:szCs w:val="22"/>
        </w:rPr>
        <w:t xml:space="preserve">c) recusar o objeto que não atenda as condições mínimas especificadas neste instrumento; </w:t>
      </w:r>
    </w:p>
    <w:p w14:paraId="1B713183" w14:textId="5AAE9CD0" w:rsidR="00462238" w:rsidRPr="00462238" w:rsidRDefault="0046223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62238">
        <w:rPr>
          <w:rFonts w:ascii="Arial Narrow" w:hAnsi="Arial Narrow"/>
          <w:sz w:val="22"/>
          <w:szCs w:val="22"/>
        </w:rPr>
        <w:t>d) comunicar à CONTRATADA</w:t>
      </w:r>
      <w:r w:rsidRPr="00462238">
        <w:rPr>
          <w:rFonts w:ascii="Arial Narrow" w:hAnsi="Arial Narrow"/>
          <w:b/>
          <w:bCs/>
          <w:sz w:val="22"/>
          <w:szCs w:val="22"/>
        </w:rPr>
        <w:t xml:space="preserve"> </w:t>
      </w:r>
      <w:r w:rsidRPr="00462238">
        <w:rPr>
          <w:rFonts w:ascii="Arial Narrow" w:hAnsi="Arial Narrow"/>
          <w:sz w:val="22"/>
          <w:szCs w:val="22"/>
        </w:rPr>
        <w:t>quaisquer defeitos ou irregularidades verificados no objeto, estabelecendo prazos para a substituição dos mesmos.</w:t>
      </w:r>
    </w:p>
    <w:p w14:paraId="60853AF1" w14:textId="77777777" w:rsidR="00462238" w:rsidRPr="00462238" w:rsidRDefault="0046223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62238">
        <w:rPr>
          <w:rFonts w:ascii="Arial Narrow" w:hAnsi="Arial Narrow"/>
          <w:sz w:val="22"/>
          <w:szCs w:val="22"/>
        </w:rPr>
        <w:t>e) exigir a substituição, ou vetar qualquer empregado da CONTRATADA, no interesse do serviço, por incapacidade técnica, conduta inconveniente ou, nos casos em que os mesmos não estejam cumprindo, convenientemente, as suas atribuições.</w:t>
      </w:r>
    </w:p>
    <w:p w14:paraId="0777DBEA" w14:textId="77777777" w:rsidR="00F005F8" w:rsidRDefault="00F005F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2330CE9" w14:textId="2A6B0D31" w:rsidR="00462238" w:rsidRPr="00462238" w:rsidRDefault="00F005F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7.3. </w:t>
      </w:r>
      <w:r w:rsidR="00462238" w:rsidRPr="00462238">
        <w:rPr>
          <w:rFonts w:ascii="Arial Narrow" w:hAnsi="Arial Narrow"/>
          <w:sz w:val="22"/>
          <w:szCs w:val="22"/>
        </w:rPr>
        <w:t>Fica facultada ao CONTRATANTE</w:t>
      </w:r>
      <w:r w:rsidR="00462238" w:rsidRPr="00462238">
        <w:rPr>
          <w:rFonts w:ascii="Arial Narrow" w:hAnsi="Arial Narrow"/>
          <w:b/>
          <w:bCs/>
          <w:sz w:val="22"/>
          <w:szCs w:val="22"/>
        </w:rPr>
        <w:t xml:space="preserve"> </w:t>
      </w:r>
      <w:r w:rsidR="00462238" w:rsidRPr="00462238">
        <w:rPr>
          <w:rFonts w:ascii="Arial Narrow" w:hAnsi="Arial Narrow"/>
          <w:sz w:val="22"/>
          <w:szCs w:val="22"/>
        </w:rPr>
        <w:t xml:space="preserve">a substituição unilateral do(a) Fiscal deste </w:t>
      </w:r>
      <w:r w:rsidR="00DE127D">
        <w:rPr>
          <w:rFonts w:ascii="Arial Narrow" w:hAnsi="Arial Narrow"/>
          <w:sz w:val="22"/>
          <w:szCs w:val="22"/>
        </w:rPr>
        <w:t>c</w:t>
      </w:r>
      <w:r w:rsidR="00462238" w:rsidRPr="00462238">
        <w:rPr>
          <w:rFonts w:ascii="Arial Narrow" w:hAnsi="Arial Narrow"/>
          <w:sz w:val="22"/>
          <w:szCs w:val="22"/>
        </w:rPr>
        <w:t>ontrato.</w:t>
      </w:r>
    </w:p>
    <w:p w14:paraId="2B832CEC" w14:textId="77777777" w:rsidR="00462238" w:rsidRPr="00462238" w:rsidRDefault="00462238" w:rsidP="0046223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91A80FB" w14:textId="676FA6B5" w:rsidR="005D07F2" w:rsidRPr="00462238" w:rsidRDefault="00DE127D" w:rsidP="0046223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7.4. </w:t>
      </w:r>
      <w:r w:rsidR="00462238" w:rsidRPr="00462238">
        <w:rPr>
          <w:rFonts w:ascii="Arial Narrow" w:hAnsi="Arial Narrow"/>
          <w:sz w:val="22"/>
          <w:szCs w:val="22"/>
        </w:rPr>
        <w:t xml:space="preserve">A ação ou omissão, </w:t>
      </w:r>
      <w:r w:rsidR="00462238" w:rsidRPr="00DE127D">
        <w:rPr>
          <w:rFonts w:ascii="Arial Narrow" w:hAnsi="Arial Narrow"/>
          <w:sz w:val="22"/>
          <w:szCs w:val="22"/>
        </w:rPr>
        <w:t xml:space="preserve">total ou parcial, da </w:t>
      </w:r>
      <w:r w:rsidRPr="00DE127D">
        <w:rPr>
          <w:rFonts w:ascii="Arial Narrow" w:hAnsi="Arial Narrow"/>
          <w:sz w:val="22"/>
          <w:szCs w:val="22"/>
        </w:rPr>
        <w:t>f</w:t>
      </w:r>
      <w:r w:rsidR="00462238" w:rsidRPr="00DE127D">
        <w:rPr>
          <w:rFonts w:ascii="Arial Narrow" w:hAnsi="Arial Narrow"/>
          <w:sz w:val="22"/>
          <w:szCs w:val="22"/>
        </w:rPr>
        <w:t>iscalização do CONTRATANTE</w:t>
      </w:r>
      <w:r w:rsidR="00462238" w:rsidRPr="00DE127D">
        <w:rPr>
          <w:rFonts w:ascii="Arial Narrow" w:hAnsi="Arial Narrow"/>
          <w:b/>
          <w:bCs/>
          <w:sz w:val="22"/>
          <w:szCs w:val="22"/>
        </w:rPr>
        <w:t xml:space="preserve"> </w:t>
      </w:r>
      <w:r w:rsidR="00462238" w:rsidRPr="00DE127D">
        <w:rPr>
          <w:rFonts w:ascii="Arial Narrow" w:hAnsi="Arial Narrow"/>
          <w:sz w:val="22"/>
          <w:szCs w:val="22"/>
        </w:rPr>
        <w:t>não eximirá a CONTRATADA</w:t>
      </w:r>
      <w:r w:rsidR="00462238" w:rsidRPr="00DE127D">
        <w:rPr>
          <w:rFonts w:ascii="Arial Narrow" w:hAnsi="Arial Narrow"/>
          <w:b/>
          <w:bCs/>
          <w:sz w:val="22"/>
          <w:szCs w:val="22"/>
        </w:rPr>
        <w:t xml:space="preserve"> </w:t>
      </w:r>
      <w:r w:rsidR="00462238" w:rsidRPr="00DE127D">
        <w:rPr>
          <w:rFonts w:ascii="Arial Narrow" w:hAnsi="Arial Narrow"/>
          <w:sz w:val="22"/>
          <w:szCs w:val="22"/>
        </w:rPr>
        <w:t>da total responsabilidade na execução do objeto</w:t>
      </w:r>
      <w:r w:rsidR="00462238" w:rsidRPr="00462238">
        <w:rPr>
          <w:rFonts w:ascii="Arial Narrow" w:hAnsi="Arial Narrow"/>
          <w:sz w:val="22"/>
          <w:szCs w:val="22"/>
        </w:rPr>
        <w:t xml:space="preserve"> do presente Contrato. </w:t>
      </w:r>
    </w:p>
    <w:p w14:paraId="5E9B0706" w14:textId="77777777" w:rsidR="005D07F2" w:rsidRPr="00462238" w:rsidRDefault="005D07F2" w:rsidP="00462238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p w14:paraId="7C6967A3" w14:textId="145CBC54" w:rsidR="005D07F2" w:rsidRPr="00462238" w:rsidRDefault="005D07F2" w:rsidP="00462238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CLÁUSULA </w:t>
      </w:r>
      <w:r w:rsidR="00DE127D">
        <w:rPr>
          <w:rFonts w:ascii="Arial Narrow" w:hAnsi="Arial Narrow" w:cs="Arial"/>
          <w:b/>
          <w:snapToGrid w:val="0"/>
          <w:sz w:val="22"/>
          <w:szCs w:val="22"/>
        </w:rPr>
        <w:t xml:space="preserve">OITAVA </w:t>
      </w:r>
      <w:r w:rsidRPr="00462238">
        <w:rPr>
          <w:rFonts w:ascii="Arial Narrow" w:hAnsi="Arial Narrow" w:cs="Arial"/>
          <w:b/>
          <w:snapToGrid w:val="0"/>
          <w:sz w:val="22"/>
          <w:szCs w:val="22"/>
        </w:rPr>
        <w:t>– DOS RECURSOS ORÇAMENTÁRIOS</w:t>
      </w:r>
    </w:p>
    <w:p w14:paraId="72B9DF15" w14:textId="77777777" w:rsidR="005D07F2" w:rsidRPr="00462238" w:rsidRDefault="005D07F2" w:rsidP="004622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FB02708" w14:textId="5167071C" w:rsidR="005D07F2" w:rsidRPr="00462238" w:rsidRDefault="00DE127D" w:rsidP="004622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8</w:t>
      </w:r>
      <w:r w:rsidR="005D07F2" w:rsidRPr="00462238">
        <w:rPr>
          <w:rFonts w:ascii="Arial Narrow" w:hAnsi="Arial Narrow" w:cs="Arial"/>
          <w:sz w:val="22"/>
          <w:szCs w:val="22"/>
        </w:rPr>
        <w:t xml:space="preserve">.1. As despesas decorrentes deste </w:t>
      </w:r>
      <w:r>
        <w:rPr>
          <w:rFonts w:ascii="Arial Narrow" w:hAnsi="Arial Narrow" w:cs="Arial"/>
          <w:sz w:val="22"/>
          <w:szCs w:val="22"/>
        </w:rPr>
        <w:t>C</w:t>
      </w:r>
      <w:r w:rsidR="005D07F2" w:rsidRPr="00462238">
        <w:rPr>
          <w:rFonts w:ascii="Arial Narrow" w:hAnsi="Arial Narrow" w:cs="Arial"/>
          <w:sz w:val="22"/>
          <w:szCs w:val="22"/>
        </w:rPr>
        <w:t>ontrato correrão pelos códigos orçamentários abaixo:</w:t>
      </w:r>
    </w:p>
    <w:p w14:paraId="03D6483C" w14:textId="77777777" w:rsidR="005D07F2" w:rsidRPr="00462238" w:rsidRDefault="005D07F2" w:rsidP="00462238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E9DCF9B" w14:textId="6044595E" w:rsidR="005D07F2" w:rsidRPr="00462238" w:rsidRDefault="005D07F2" w:rsidP="00462238">
      <w:pPr>
        <w:pStyle w:val="PargrafodaLista"/>
        <w:numPr>
          <w:ilvl w:val="0"/>
          <w:numId w:val="19"/>
        </w:numPr>
        <w:spacing w:line="276" w:lineRule="auto"/>
        <w:ind w:right="56"/>
        <w:jc w:val="both"/>
        <w:rPr>
          <w:rFonts w:ascii="Arial Narrow" w:hAnsi="Arial Narrow" w:cs="Arial"/>
          <w:sz w:val="22"/>
          <w:szCs w:val="22"/>
        </w:rPr>
      </w:pPr>
      <w:r w:rsidRPr="00462238">
        <w:rPr>
          <w:rFonts w:ascii="Arial Narrow" w:hAnsi="Arial Narrow" w:cs="Arial"/>
          <w:sz w:val="22"/>
          <w:szCs w:val="22"/>
        </w:rPr>
        <w:t xml:space="preserve">Unidade: </w:t>
      </w:r>
      <w:r w:rsidR="00DE127D">
        <w:rPr>
          <w:rFonts w:ascii="Arial Narrow" w:eastAsia="Arial Narrow" w:hAnsi="Arial Narrow" w:cs="Arial Narrow"/>
          <w:color w:val="000000"/>
        </w:rPr>
        <w:t>03.01.02.04</w:t>
      </w:r>
    </w:p>
    <w:p w14:paraId="173254CA" w14:textId="78ADB222" w:rsidR="005D07F2" w:rsidRPr="00462238" w:rsidRDefault="005D07F2" w:rsidP="00462238">
      <w:pPr>
        <w:pStyle w:val="PargrafodaLista"/>
        <w:numPr>
          <w:ilvl w:val="0"/>
          <w:numId w:val="19"/>
        </w:numPr>
        <w:spacing w:line="276" w:lineRule="auto"/>
        <w:ind w:right="56"/>
        <w:jc w:val="both"/>
        <w:rPr>
          <w:rFonts w:ascii="Arial Narrow" w:hAnsi="Arial Narrow" w:cs="Arial"/>
          <w:sz w:val="22"/>
          <w:szCs w:val="22"/>
        </w:rPr>
      </w:pPr>
      <w:r w:rsidRPr="00462238">
        <w:rPr>
          <w:rFonts w:ascii="Arial Narrow" w:hAnsi="Arial Narrow" w:cs="Arial"/>
          <w:sz w:val="22"/>
          <w:szCs w:val="22"/>
        </w:rPr>
        <w:t xml:space="preserve">Centro de Responsabilidade: </w:t>
      </w:r>
      <w:r w:rsidR="00DE127D" w:rsidRPr="00467B97">
        <w:rPr>
          <w:rFonts w:ascii="Arial Narrow" w:eastAsia="Arial Narrow" w:hAnsi="Arial Narrow" w:cs="Arial Narrow"/>
          <w:color w:val="000000"/>
        </w:rPr>
        <w:t>2</w:t>
      </w:r>
      <w:r w:rsidR="00DE127D">
        <w:rPr>
          <w:rFonts w:ascii="Arial Narrow" w:eastAsia="Arial Narrow" w:hAnsi="Arial Narrow" w:cs="Arial Narrow"/>
          <w:color w:val="000000"/>
        </w:rPr>
        <w:t>4</w:t>
      </w:r>
      <w:r w:rsidR="00DE127D" w:rsidRPr="00467B97">
        <w:rPr>
          <w:rFonts w:ascii="Arial Narrow" w:eastAsia="Arial Narrow" w:hAnsi="Arial Narrow" w:cs="Arial Narrow"/>
          <w:color w:val="000000"/>
        </w:rPr>
        <w:t>.</w:t>
      </w:r>
      <w:r w:rsidR="00DE127D">
        <w:rPr>
          <w:rFonts w:ascii="Arial Narrow" w:eastAsia="Arial Narrow" w:hAnsi="Arial Narrow" w:cs="Arial Narrow"/>
          <w:color w:val="000000"/>
        </w:rPr>
        <w:t>3</w:t>
      </w:r>
      <w:r w:rsidR="00DE127D" w:rsidRPr="00467B97">
        <w:rPr>
          <w:rFonts w:ascii="Arial Narrow" w:eastAsia="Arial Narrow" w:hAnsi="Arial Narrow" w:cs="Arial Narrow"/>
          <w:color w:val="000000"/>
        </w:rPr>
        <w:t>.0</w:t>
      </w:r>
      <w:r w:rsidR="00DE127D">
        <w:rPr>
          <w:rFonts w:ascii="Arial Narrow" w:eastAsia="Arial Narrow" w:hAnsi="Arial Narrow" w:cs="Arial Narrow"/>
          <w:color w:val="000000"/>
        </w:rPr>
        <w:t>3</w:t>
      </w:r>
      <w:r w:rsidR="00DE127D" w:rsidRPr="00467B97">
        <w:rPr>
          <w:rFonts w:ascii="Arial Narrow" w:eastAsia="Arial Narrow" w:hAnsi="Arial Narrow" w:cs="Arial Narrow"/>
          <w:color w:val="000000"/>
        </w:rPr>
        <w:t>.0</w:t>
      </w:r>
      <w:r w:rsidR="00DE127D">
        <w:rPr>
          <w:rFonts w:ascii="Arial Narrow" w:eastAsia="Arial Narrow" w:hAnsi="Arial Narrow" w:cs="Arial Narrow"/>
          <w:color w:val="000000"/>
        </w:rPr>
        <w:t>7</w:t>
      </w:r>
      <w:r w:rsidR="00DE127D" w:rsidRPr="00467B97">
        <w:rPr>
          <w:rFonts w:ascii="Arial Narrow" w:eastAsia="Arial Narrow" w:hAnsi="Arial Narrow" w:cs="Arial Narrow"/>
          <w:color w:val="000000"/>
        </w:rPr>
        <w:t>.01.0</w:t>
      </w:r>
      <w:r w:rsidR="00DE127D">
        <w:rPr>
          <w:rFonts w:ascii="Arial Narrow" w:eastAsia="Arial Narrow" w:hAnsi="Arial Narrow" w:cs="Arial Narrow"/>
          <w:color w:val="000000"/>
        </w:rPr>
        <w:t>8</w:t>
      </w:r>
      <w:r w:rsidR="00DE127D" w:rsidRPr="00467B97">
        <w:rPr>
          <w:rFonts w:ascii="Arial Narrow" w:eastAsia="Arial Narrow" w:hAnsi="Arial Narrow" w:cs="Arial Narrow"/>
          <w:color w:val="000000"/>
        </w:rPr>
        <w:t>.</w:t>
      </w:r>
      <w:r w:rsidR="00DE127D">
        <w:rPr>
          <w:rFonts w:ascii="Arial Narrow" w:eastAsia="Arial Narrow" w:hAnsi="Arial Narrow" w:cs="Arial Narrow"/>
          <w:color w:val="000000"/>
        </w:rPr>
        <w:t>04</w:t>
      </w:r>
      <w:r w:rsidR="00DE127D" w:rsidRPr="00467B97">
        <w:rPr>
          <w:rFonts w:ascii="Arial Narrow" w:eastAsia="Arial Narrow" w:hAnsi="Arial Narrow" w:cs="Arial Narrow"/>
          <w:color w:val="000000"/>
        </w:rPr>
        <w:t xml:space="preserve"> (</w:t>
      </w:r>
      <w:proofErr w:type="spellStart"/>
      <w:r w:rsidR="00DE127D">
        <w:rPr>
          <w:rFonts w:ascii="Arial Narrow" w:eastAsia="Arial Narrow" w:hAnsi="Arial Narrow" w:cs="Arial Narrow"/>
          <w:color w:val="000000"/>
        </w:rPr>
        <w:t>Worldskills</w:t>
      </w:r>
      <w:proofErr w:type="spellEnd"/>
      <w:r w:rsidR="00DE127D" w:rsidRPr="00467B97">
        <w:rPr>
          <w:rFonts w:ascii="Arial Narrow" w:eastAsia="Arial Narrow" w:hAnsi="Arial Narrow" w:cs="Arial Narrow"/>
          <w:color w:val="000000"/>
        </w:rPr>
        <w:t>)</w:t>
      </w:r>
    </w:p>
    <w:p w14:paraId="00EB76F2" w14:textId="77777777" w:rsidR="005D07F2" w:rsidRPr="00462238" w:rsidRDefault="005D07F2" w:rsidP="00462238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43EBFCF" w14:textId="4D77C731" w:rsidR="005D07F2" w:rsidRPr="00462238" w:rsidRDefault="005D07F2" w:rsidP="00462238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462238">
        <w:rPr>
          <w:rFonts w:ascii="Arial Narrow" w:hAnsi="Arial Narrow" w:cs="Arial"/>
          <w:b/>
          <w:sz w:val="22"/>
          <w:szCs w:val="22"/>
        </w:rPr>
        <w:t xml:space="preserve">CLÁUSULA </w:t>
      </w:r>
      <w:r w:rsidR="00DE127D">
        <w:rPr>
          <w:rFonts w:ascii="Arial Narrow" w:hAnsi="Arial Narrow" w:cs="Arial"/>
          <w:b/>
          <w:sz w:val="22"/>
          <w:szCs w:val="22"/>
        </w:rPr>
        <w:t>NONA</w:t>
      </w:r>
      <w:r w:rsidRPr="00462238">
        <w:rPr>
          <w:rFonts w:ascii="Arial Narrow" w:hAnsi="Arial Narrow" w:cs="Arial"/>
          <w:b/>
          <w:sz w:val="22"/>
          <w:szCs w:val="22"/>
        </w:rPr>
        <w:t xml:space="preserve"> – DOS ANEXOS</w:t>
      </w:r>
    </w:p>
    <w:p w14:paraId="5651543F" w14:textId="77777777" w:rsidR="005D07F2" w:rsidRPr="00462238" w:rsidRDefault="005D07F2" w:rsidP="00462238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spacing w:line="276" w:lineRule="auto"/>
        <w:rPr>
          <w:rFonts w:ascii="Arial Narrow" w:hAnsi="Arial Narrow" w:cs="Arial"/>
          <w:sz w:val="22"/>
          <w:szCs w:val="22"/>
        </w:rPr>
      </w:pPr>
    </w:p>
    <w:p w14:paraId="0919D759" w14:textId="2CA01B44" w:rsidR="005D07F2" w:rsidRPr="005D07F2" w:rsidRDefault="00DE127D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9</w:t>
      </w:r>
      <w:r w:rsidR="005D07F2" w:rsidRPr="005D07F2">
        <w:rPr>
          <w:rFonts w:ascii="Arial Narrow" w:hAnsi="Arial Narrow" w:cs="Arial"/>
          <w:sz w:val="22"/>
          <w:szCs w:val="22"/>
        </w:rPr>
        <w:t>.1 Fazem parte deste contrato – condições específicas e gerais da contratação – independente de transcrição:</w:t>
      </w:r>
    </w:p>
    <w:p w14:paraId="3F67185F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711EC056" w14:textId="36267C5C" w:rsidR="005D07F2" w:rsidRPr="005D07F2" w:rsidRDefault="00731F92" w:rsidP="00731F9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i) </w:t>
      </w:r>
      <w:r w:rsidR="005D07F2" w:rsidRPr="005D07F2">
        <w:rPr>
          <w:rFonts w:ascii="Arial Narrow" w:hAnsi="Arial Narrow" w:cs="Arial"/>
          <w:sz w:val="22"/>
          <w:szCs w:val="22"/>
        </w:rPr>
        <w:t>Proposta d</w:t>
      </w:r>
      <w:r>
        <w:rPr>
          <w:rFonts w:ascii="Arial Narrow" w:hAnsi="Arial Narrow" w:cs="Arial"/>
          <w:sz w:val="22"/>
          <w:szCs w:val="22"/>
        </w:rPr>
        <w:t>a</w:t>
      </w:r>
      <w:r w:rsidR="005D07F2" w:rsidRPr="005D07F2">
        <w:rPr>
          <w:rFonts w:ascii="Arial Narrow" w:hAnsi="Arial Narrow" w:cs="Arial"/>
          <w:sz w:val="22"/>
          <w:szCs w:val="22"/>
        </w:rPr>
        <w:t xml:space="preserve"> </w:t>
      </w:r>
      <w:r w:rsidR="005D07F2" w:rsidRPr="00731F92">
        <w:rPr>
          <w:rFonts w:ascii="Arial Narrow" w:hAnsi="Arial Narrow" w:cs="Arial"/>
          <w:sz w:val="22"/>
          <w:szCs w:val="22"/>
        </w:rPr>
        <w:t>CONTRATAD</w:t>
      </w:r>
      <w:r>
        <w:rPr>
          <w:rFonts w:ascii="Arial Narrow" w:hAnsi="Arial Narrow" w:cs="Arial"/>
          <w:sz w:val="22"/>
          <w:szCs w:val="22"/>
        </w:rPr>
        <w:t>A</w:t>
      </w:r>
      <w:r w:rsidR="005D07F2" w:rsidRPr="005D07F2">
        <w:rPr>
          <w:rFonts w:ascii="Arial Narrow" w:hAnsi="Arial Narrow" w:cs="Arial"/>
          <w:sz w:val="22"/>
          <w:szCs w:val="22"/>
        </w:rPr>
        <w:t>;</w:t>
      </w:r>
    </w:p>
    <w:p w14:paraId="43C59C8D" w14:textId="0F01E1A2" w:rsidR="005D07F2" w:rsidRPr="00731F92" w:rsidRDefault="00731F92" w:rsidP="00731F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>ii</w:t>
      </w:r>
      <w:proofErr w:type="spellEnd"/>
      <w:r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) </w:t>
      </w:r>
      <w:r w:rsidRPr="008A5E3C">
        <w:rPr>
          <w:rFonts w:ascii="Arial Narrow" w:eastAsia="Arial" w:hAnsi="Arial Narrow" w:cs="Arial"/>
          <w:color w:val="000000"/>
        </w:rPr>
        <w:t xml:space="preserve">Chamamento Público de Seleção com disputa nº </w:t>
      </w:r>
      <w:r w:rsidR="00E06367">
        <w:rPr>
          <w:rFonts w:ascii="Arial Narrow" w:eastAsia="Arial" w:hAnsi="Arial Narrow" w:cs="Arial"/>
          <w:color w:val="000000"/>
        </w:rPr>
        <w:t>11/2024</w:t>
      </w:r>
      <w:r w:rsidRPr="008A5E3C">
        <w:rPr>
          <w:rFonts w:ascii="Arial Narrow" w:eastAsia="Arial" w:hAnsi="Arial Narrow" w:cs="Arial"/>
          <w:color w:val="000000"/>
        </w:rPr>
        <w:t xml:space="preserve"> e seu anexos.</w:t>
      </w:r>
    </w:p>
    <w:p w14:paraId="0F13AA10" w14:textId="77777777" w:rsidR="005D07F2" w:rsidRPr="005D07F2" w:rsidRDefault="005D07F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</w:p>
    <w:p w14:paraId="006FDD51" w14:textId="62D60DAB" w:rsidR="005D07F2" w:rsidRPr="005D07F2" w:rsidRDefault="00731F9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9</w:t>
      </w:r>
      <w:r w:rsidR="005D07F2" w:rsidRPr="005D07F2">
        <w:rPr>
          <w:rFonts w:ascii="Arial Narrow" w:hAnsi="Arial Narrow" w:cs="Arial"/>
          <w:sz w:val="22"/>
          <w:szCs w:val="22"/>
        </w:rPr>
        <w:t xml:space="preserve">.2 </w:t>
      </w:r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No caso de divergência entre as disposições dos instrumentos, prevalecerá, nesta ordem: i) as condições específicas da contratação, </w:t>
      </w:r>
      <w:proofErr w:type="spellStart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>ii</w:t>
      </w:r>
      <w:proofErr w:type="spellEnd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) as condições gerais da contratação, </w:t>
      </w:r>
      <w:proofErr w:type="spellStart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>iii</w:t>
      </w:r>
      <w:proofErr w:type="spellEnd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) </w:t>
      </w:r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o Termo de Referência – Anexo I; </w:t>
      </w:r>
      <w:proofErr w:type="spellStart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</w:rPr>
        <w:t>iv</w:t>
      </w:r>
      <w:proofErr w:type="spellEnd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</w:rPr>
        <w:t>) o Chamamento Público e demais</w:t>
      </w:r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 anexos e v) proposta da CONTRATADA</w:t>
      </w:r>
      <w:r w:rsidRPr="00731F92">
        <w:rPr>
          <w:rFonts w:ascii="Arial Narrow" w:hAnsi="Arial Narrow" w:cs="Arial"/>
        </w:rPr>
        <w:t>.</w:t>
      </w:r>
    </w:p>
    <w:p w14:paraId="72308706" w14:textId="77777777" w:rsidR="005D07F2" w:rsidRPr="005D07F2" w:rsidRDefault="005D07F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</w:p>
    <w:p w14:paraId="4AB8D4FC" w14:textId="77777777" w:rsidR="005D07F2" w:rsidRPr="005D07F2" w:rsidRDefault="005D07F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E, por estarem justas e acertadas, firmam as partes o presente Contrato em 02 (duas) vias de igual teor e forma e para um só fim, na presença das testemunhas abaixo, para que produza seus jurídicos e legais efeitos. </w:t>
      </w:r>
    </w:p>
    <w:p w14:paraId="2FCF9F4A" w14:textId="77777777" w:rsidR="005D07F2" w:rsidRPr="005D07F2" w:rsidRDefault="005D07F2" w:rsidP="005D07F2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B1EA842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Brasília, ___ de ___________ </w:t>
      </w:r>
      <w:proofErr w:type="spellStart"/>
      <w:r w:rsidRPr="005D07F2">
        <w:rPr>
          <w:rFonts w:ascii="Arial Narrow" w:hAnsi="Arial Narrow" w:cs="Arial"/>
          <w:sz w:val="22"/>
          <w:szCs w:val="22"/>
        </w:rPr>
        <w:t>de</w:t>
      </w:r>
      <w:proofErr w:type="spellEnd"/>
      <w:r w:rsidRPr="005D07F2">
        <w:rPr>
          <w:rFonts w:ascii="Arial Narrow" w:hAnsi="Arial Narrow" w:cs="Arial"/>
          <w:sz w:val="22"/>
          <w:szCs w:val="22"/>
        </w:rPr>
        <w:t xml:space="preserve"> ______.</w:t>
      </w:r>
    </w:p>
    <w:p w14:paraId="7229C5AA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4790F4DB" w14:textId="261ACFBA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Pel</w:t>
      </w:r>
      <w:r w:rsidR="00482DAF">
        <w:rPr>
          <w:rFonts w:ascii="Arial Narrow" w:hAnsi="Arial Narrow" w:cs="Arial"/>
          <w:sz w:val="22"/>
          <w:szCs w:val="22"/>
        </w:rPr>
        <w:t xml:space="preserve">o </w:t>
      </w:r>
      <w:r w:rsidRPr="005D07F2">
        <w:rPr>
          <w:rFonts w:ascii="Arial Narrow" w:hAnsi="Arial Narrow" w:cs="Arial"/>
          <w:b/>
          <w:sz w:val="22"/>
          <w:szCs w:val="22"/>
        </w:rPr>
        <w:t>CONTRATANTE:</w:t>
      </w:r>
    </w:p>
    <w:p w14:paraId="1F0E5731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0433C048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50643697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2F8F0DAE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right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87"/>
        <w:gridCol w:w="663"/>
      </w:tblGrid>
      <w:tr w:rsidR="00482DAF" w:rsidRPr="005D07F2" w14:paraId="57FB6AC6" w14:textId="77777777" w:rsidTr="00482DAF">
        <w:trPr>
          <w:jc w:val="center"/>
        </w:trPr>
        <w:tc>
          <w:tcPr>
            <w:tcW w:w="3887" w:type="dxa"/>
            <w:tcBorders>
              <w:top w:val="single" w:sz="4" w:space="0" w:color="auto"/>
            </w:tcBorders>
          </w:tcPr>
          <w:p w14:paraId="1E0CA959" w14:textId="77777777" w:rsidR="00482DAF" w:rsidRPr="005D07F2" w:rsidRDefault="00482DAF" w:rsidP="009169E2">
            <w:pPr>
              <w:widowControl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5D07F2">
              <w:rPr>
                <w:rFonts w:ascii="Arial Narrow" w:hAnsi="Arial Narrow" w:cs="Arial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663" w:type="dxa"/>
          </w:tcPr>
          <w:p w14:paraId="66C98CB4" w14:textId="77777777" w:rsidR="00482DAF" w:rsidRPr="005D07F2" w:rsidRDefault="00482DAF" w:rsidP="009169E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33C1E8C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right"/>
        <w:rPr>
          <w:rFonts w:ascii="Arial Narrow" w:hAnsi="Arial Narrow" w:cs="Arial"/>
          <w:sz w:val="22"/>
          <w:szCs w:val="22"/>
        </w:rPr>
      </w:pPr>
    </w:p>
    <w:p w14:paraId="146CBAED" w14:textId="77777777" w:rsidR="005D07F2" w:rsidRPr="005D07F2" w:rsidRDefault="005D07F2" w:rsidP="005D07F2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right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 </w:t>
      </w:r>
    </w:p>
    <w:p w14:paraId="2A4BD650" w14:textId="52A61821" w:rsidR="005D07F2" w:rsidRPr="005D07F2" w:rsidRDefault="005D07F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Pel</w:t>
      </w:r>
      <w:r w:rsidR="00482DAF">
        <w:rPr>
          <w:rFonts w:ascii="Arial Narrow" w:hAnsi="Arial Narrow" w:cs="Arial"/>
          <w:color w:val="000000"/>
          <w:sz w:val="22"/>
          <w:szCs w:val="22"/>
        </w:rPr>
        <w:t>a</w:t>
      </w:r>
      <w:r w:rsidRPr="005D07F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5D07F2">
        <w:rPr>
          <w:rFonts w:ascii="Arial Narrow" w:hAnsi="Arial Narrow" w:cs="Arial"/>
          <w:b/>
          <w:color w:val="000000"/>
          <w:sz w:val="22"/>
          <w:szCs w:val="22"/>
        </w:rPr>
        <w:t>CONTRATAD</w:t>
      </w:r>
      <w:r w:rsidR="00482DAF">
        <w:rPr>
          <w:rFonts w:ascii="Arial Narrow" w:hAnsi="Arial Narrow" w:cs="Arial"/>
          <w:b/>
          <w:color w:val="000000"/>
          <w:sz w:val="22"/>
          <w:szCs w:val="22"/>
        </w:rPr>
        <w:t>A</w:t>
      </w:r>
      <w:r w:rsidRPr="005D07F2">
        <w:rPr>
          <w:rFonts w:ascii="Arial Narrow" w:hAnsi="Arial Narrow" w:cs="Arial"/>
          <w:b/>
          <w:sz w:val="22"/>
          <w:szCs w:val="22"/>
        </w:rPr>
        <w:t>:</w:t>
      </w:r>
    </w:p>
    <w:p w14:paraId="3A698817" w14:textId="77777777" w:rsidR="005D07F2" w:rsidRPr="005D07F2" w:rsidRDefault="005D07F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D96A9B3" w14:textId="77777777" w:rsidR="005D07F2" w:rsidRPr="005D07F2" w:rsidRDefault="005D07F2" w:rsidP="005D07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79"/>
        <w:gridCol w:w="662"/>
      </w:tblGrid>
      <w:tr w:rsidR="00482DAF" w:rsidRPr="005D07F2" w14:paraId="56B495A4" w14:textId="77777777" w:rsidTr="00482DAF">
        <w:trPr>
          <w:jc w:val="center"/>
        </w:trPr>
        <w:tc>
          <w:tcPr>
            <w:tcW w:w="3879" w:type="dxa"/>
            <w:tcBorders>
              <w:top w:val="single" w:sz="4" w:space="0" w:color="auto"/>
            </w:tcBorders>
          </w:tcPr>
          <w:p w14:paraId="17F945F2" w14:textId="77777777" w:rsidR="00482DAF" w:rsidRPr="005D07F2" w:rsidRDefault="00482DAF" w:rsidP="009169E2">
            <w:pPr>
              <w:widowControl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5D07F2">
              <w:rPr>
                <w:rFonts w:ascii="Arial Narrow" w:hAnsi="Arial Narrow" w:cs="Arial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662" w:type="dxa"/>
          </w:tcPr>
          <w:p w14:paraId="50FD0997" w14:textId="77777777" w:rsidR="00482DAF" w:rsidRPr="005D07F2" w:rsidRDefault="00482DAF" w:rsidP="009169E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8DD88CC" w14:textId="77777777" w:rsidR="005D07F2" w:rsidRPr="005D07F2" w:rsidRDefault="005D07F2" w:rsidP="005D07F2">
      <w:pPr>
        <w:rPr>
          <w:rFonts w:ascii="Arial Narrow" w:hAnsi="Arial Narrow" w:cs="Arial"/>
          <w:sz w:val="22"/>
          <w:szCs w:val="22"/>
        </w:rPr>
      </w:pPr>
    </w:p>
    <w:p w14:paraId="15D5DA3F" w14:textId="77777777" w:rsidR="005D07F2" w:rsidRPr="005D07F2" w:rsidRDefault="005D07F2" w:rsidP="005D07F2">
      <w:pPr>
        <w:rPr>
          <w:rFonts w:ascii="Arial Narrow" w:hAnsi="Arial Narrow" w:cs="Arial"/>
          <w:sz w:val="22"/>
          <w:szCs w:val="22"/>
        </w:rPr>
      </w:pPr>
    </w:p>
    <w:p w14:paraId="48225816" w14:textId="77777777" w:rsidR="005D07F2" w:rsidRPr="005D07F2" w:rsidRDefault="005D07F2" w:rsidP="005D07F2">
      <w:pPr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TESTEMUNHAS:</w:t>
      </w:r>
    </w:p>
    <w:p w14:paraId="689A1C7B" w14:textId="77777777" w:rsidR="005D07F2" w:rsidRPr="005D07F2" w:rsidRDefault="005D07F2" w:rsidP="005D07F2">
      <w:pPr>
        <w:rPr>
          <w:rFonts w:ascii="Arial Narrow" w:hAnsi="Arial Narrow" w:cs="Arial"/>
          <w:sz w:val="22"/>
          <w:szCs w:val="22"/>
        </w:rPr>
      </w:pPr>
    </w:p>
    <w:p w14:paraId="7B438860" w14:textId="77777777" w:rsidR="005D07F2" w:rsidRPr="005D07F2" w:rsidRDefault="005D07F2" w:rsidP="005D07F2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89"/>
        <w:gridCol w:w="667"/>
        <w:gridCol w:w="3948"/>
      </w:tblGrid>
      <w:tr w:rsidR="005D07F2" w:rsidRPr="005D07F2" w14:paraId="14CDB4C6" w14:textId="77777777" w:rsidTr="009169E2">
        <w:tc>
          <w:tcPr>
            <w:tcW w:w="3989" w:type="dxa"/>
            <w:tcBorders>
              <w:top w:val="single" w:sz="4" w:space="0" w:color="auto"/>
            </w:tcBorders>
          </w:tcPr>
          <w:p w14:paraId="68D3C814" w14:textId="77777777" w:rsidR="005D07F2" w:rsidRPr="005D07F2" w:rsidRDefault="005D07F2" w:rsidP="009169E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D07F2">
              <w:rPr>
                <w:rFonts w:ascii="Arial Narrow" w:hAnsi="Arial Narrow" w:cs="Arial"/>
                <w:bCs/>
                <w:sz w:val="22"/>
                <w:szCs w:val="22"/>
              </w:rPr>
              <w:t>Nome, RG e CPF</w:t>
            </w:r>
          </w:p>
        </w:tc>
        <w:tc>
          <w:tcPr>
            <w:tcW w:w="681" w:type="dxa"/>
          </w:tcPr>
          <w:p w14:paraId="1FAF9530" w14:textId="77777777" w:rsidR="005D07F2" w:rsidRPr="005D07F2" w:rsidRDefault="005D07F2" w:rsidP="009169E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2DFB17D3" w14:textId="77777777" w:rsidR="005D07F2" w:rsidRPr="005D07F2" w:rsidRDefault="005D07F2" w:rsidP="009169E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D07F2">
              <w:rPr>
                <w:rFonts w:ascii="Arial Narrow" w:hAnsi="Arial Narrow" w:cs="Arial"/>
                <w:bCs/>
                <w:sz w:val="22"/>
                <w:szCs w:val="22"/>
              </w:rPr>
              <w:t>Nome, RG e CPF</w:t>
            </w:r>
          </w:p>
        </w:tc>
      </w:tr>
    </w:tbl>
    <w:p w14:paraId="329CCF78" w14:textId="77777777" w:rsidR="005D07F2" w:rsidRDefault="005D07F2" w:rsidP="005D07F2"/>
    <w:p w14:paraId="3BD3D808" w14:textId="1303FE92" w:rsidR="001F4EF1" w:rsidRDefault="001F4EF1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11E41AE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32BAA1F1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C345AA9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AFFA41D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F2C5694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193DBC98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83FA03C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523E217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19BCED5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F09A218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1FDA9A85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1A6BC27B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16E699C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DD3C788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86113E7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6D1E1DF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9BDCE8A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F4988C9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5C0E517B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554E387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8BE3F61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E84CF25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E318719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154CC6CC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0957DE9B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2C23DC6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85C6CFE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10B197B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9759483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0AA5627C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B3FD8ED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5B3D1B1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5B896AD6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0CF2C503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46FBDC7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0C984871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62BDB951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CD8F79C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00F86F25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5F7FFAC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5A26AC7B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558C567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268629A9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4F115E1B" w14:textId="77777777" w:rsidR="00E06367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02A441E3" w14:textId="77777777" w:rsidR="00E06367" w:rsidRPr="00E06367" w:rsidRDefault="00E06367" w:rsidP="00E06367">
      <w:pPr>
        <w:jc w:val="center"/>
        <w:rPr>
          <w:rFonts w:ascii="Arial Narrow" w:hAnsi="Arial Narrow" w:cs="Arial"/>
          <w:b/>
          <w:sz w:val="22"/>
          <w:szCs w:val="22"/>
        </w:rPr>
      </w:pPr>
      <w:bookmarkStart w:id="10" w:name="_Hlk73435586"/>
      <w:r w:rsidRPr="00E06367">
        <w:rPr>
          <w:rFonts w:ascii="Arial Narrow" w:hAnsi="Arial Narrow" w:cs="Arial"/>
          <w:b/>
          <w:sz w:val="22"/>
          <w:szCs w:val="22"/>
        </w:rPr>
        <w:lastRenderedPageBreak/>
        <w:t>ANEXO IV</w:t>
      </w:r>
    </w:p>
    <w:p w14:paraId="728062BA" w14:textId="77777777" w:rsidR="00E06367" w:rsidRPr="00E06367" w:rsidRDefault="00E06367" w:rsidP="00E06367">
      <w:pPr>
        <w:jc w:val="center"/>
        <w:rPr>
          <w:rFonts w:ascii="Arial Narrow" w:hAnsi="Arial Narrow" w:cs="Arial"/>
          <w:b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 xml:space="preserve">TERMO DE RESPONSABILIDADE DE CREDENCIAMENTO </w:t>
      </w:r>
    </w:p>
    <w:p w14:paraId="42585B6E" w14:textId="77777777" w:rsidR="00E06367" w:rsidRPr="00E06367" w:rsidRDefault="00E06367" w:rsidP="00E06367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E06367">
        <w:rPr>
          <w:rFonts w:ascii="Arial Narrow" w:hAnsi="Arial Narrow" w:cs="Arial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de obter a </w:t>
      </w:r>
      <w:r w:rsidRPr="00E06367">
        <w:rPr>
          <w:rFonts w:ascii="Arial Narrow" w:hAnsi="Arial Narrow" w:cs="Arial"/>
          <w:b/>
          <w:u w:val="single"/>
        </w:rPr>
        <w:t>CHAVE DE ACESSO</w:t>
      </w:r>
      <w:r w:rsidRPr="00E06367">
        <w:rPr>
          <w:rFonts w:ascii="Arial Narrow" w:hAnsi="Arial Narrow" w:cs="Arial"/>
        </w:rPr>
        <w:t xml:space="preserve"> aos Órgãos e Entidades Nacionais do Sistema Indústria (CNI / SESI / SENAI / IEL) tendo-a sob minha responsabilidade e comprometo-me a: </w:t>
      </w:r>
    </w:p>
    <w:p w14:paraId="52B85E0E" w14:textId="77777777" w:rsidR="00E06367" w:rsidRPr="00E06367" w:rsidRDefault="00E06367" w:rsidP="00E06367">
      <w:pPr>
        <w:pStyle w:val="SemEspaamento"/>
        <w:jc w:val="both"/>
        <w:rPr>
          <w:rFonts w:ascii="Arial Narrow" w:hAnsi="Arial Narrow" w:cs="Arial"/>
        </w:rPr>
      </w:pPr>
    </w:p>
    <w:p w14:paraId="05FD29CA" w14:textId="77777777" w:rsidR="00E06367" w:rsidRPr="00E06367" w:rsidRDefault="00E06367" w:rsidP="00E06367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I.</w:t>
      </w:r>
      <w:r w:rsidRPr="00E06367">
        <w:rPr>
          <w:rFonts w:ascii="Arial Narrow" w:hAnsi="Arial Narrow" w:cs="Arial"/>
          <w:sz w:val="22"/>
          <w:szCs w:val="22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5C38D0AB" w14:textId="77777777" w:rsidR="00E06367" w:rsidRPr="00E06367" w:rsidRDefault="00E06367" w:rsidP="00E0636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II.</w:t>
      </w:r>
      <w:r w:rsidRPr="00E06367">
        <w:rPr>
          <w:rFonts w:ascii="Arial Narrow" w:hAnsi="Arial Narrow" w:cs="Arial"/>
          <w:sz w:val="22"/>
          <w:szCs w:val="22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0AAA295C" w14:textId="77777777" w:rsidR="00E06367" w:rsidRPr="00E06367" w:rsidRDefault="00E06367" w:rsidP="00E0636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III.</w:t>
      </w:r>
      <w:r w:rsidRPr="00E06367">
        <w:rPr>
          <w:rFonts w:ascii="Arial Narrow" w:hAnsi="Arial Narrow" w:cs="Arial"/>
          <w:sz w:val="22"/>
          <w:szCs w:val="22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D015DDA" w14:textId="77777777" w:rsidR="00E06367" w:rsidRPr="00E06367" w:rsidRDefault="00E06367" w:rsidP="00E0636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IV.</w:t>
      </w:r>
      <w:r w:rsidRPr="00E06367">
        <w:rPr>
          <w:rFonts w:ascii="Arial Narrow" w:hAnsi="Arial Narrow" w:cs="Arial"/>
          <w:sz w:val="22"/>
          <w:szCs w:val="22"/>
        </w:rPr>
        <w:t xml:space="preserve"> Observar e cumprir as boas práticas de segurança da informação, e suas diretrizes, bem como este Termo de Responsabilidade; </w:t>
      </w:r>
    </w:p>
    <w:p w14:paraId="787A4D35" w14:textId="77777777" w:rsidR="00E06367" w:rsidRPr="00E06367" w:rsidRDefault="00E06367" w:rsidP="00E0636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V.</w:t>
      </w:r>
      <w:r w:rsidRPr="00E06367">
        <w:rPr>
          <w:rFonts w:ascii="Arial Narrow" w:hAnsi="Arial Narrow" w:cs="Arial"/>
          <w:sz w:val="22"/>
          <w:szCs w:val="22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06F0E25E" w14:textId="77777777" w:rsidR="00E06367" w:rsidRPr="00E06367" w:rsidRDefault="00E06367" w:rsidP="00E06367">
      <w:pPr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sz w:val="22"/>
          <w:szCs w:val="22"/>
        </w:rPr>
        <w:t>Declaro estar plenamente esclarecido e consciente que:</w:t>
      </w:r>
    </w:p>
    <w:p w14:paraId="6228EA37" w14:textId="77777777" w:rsidR="00E06367" w:rsidRPr="00E06367" w:rsidRDefault="00E06367" w:rsidP="00E0636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a)</w:t>
      </w:r>
      <w:r w:rsidRPr="00E06367">
        <w:rPr>
          <w:rFonts w:ascii="Arial Narrow" w:hAnsi="Arial Narrow" w:cs="Arial"/>
          <w:sz w:val="22"/>
          <w:szCs w:val="22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56AE376A" w14:textId="77777777" w:rsidR="00E06367" w:rsidRPr="00E06367" w:rsidRDefault="00E06367" w:rsidP="00E06367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b/>
          <w:sz w:val="22"/>
          <w:szCs w:val="22"/>
        </w:rPr>
        <w:t>b)</w:t>
      </w:r>
      <w:r w:rsidRPr="00E06367">
        <w:rPr>
          <w:rFonts w:ascii="Arial Narrow" w:hAnsi="Arial Narrow" w:cs="Arial"/>
          <w:sz w:val="22"/>
          <w:szCs w:val="22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7490CBE0" w14:textId="77777777" w:rsidR="00E06367" w:rsidRPr="00E06367" w:rsidRDefault="00E06367" w:rsidP="00E06367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E06367">
        <w:rPr>
          <w:rFonts w:ascii="Arial Narrow" w:hAnsi="Arial Narrow" w:cs="Arial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1EA3F91" w14:textId="77777777" w:rsidR="00E06367" w:rsidRPr="00E06367" w:rsidRDefault="00E06367" w:rsidP="00E06367">
      <w:pPr>
        <w:pStyle w:val="SemEspaamento"/>
        <w:spacing w:line="276" w:lineRule="auto"/>
        <w:jc w:val="both"/>
        <w:rPr>
          <w:rFonts w:ascii="Arial Narrow" w:hAnsi="Arial Narrow" w:cs="Arial"/>
        </w:rPr>
      </w:pPr>
    </w:p>
    <w:p w14:paraId="42958CCB" w14:textId="77777777" w:rsidR="00E06367" w:rsidRPr="00E06367" w:rsidRDefault="00E06367" w:rsidP="00E06367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E06367">
        <w:rPr>
          <w:rFonts w:ascii="Arial Narrow" w:hAnsi="Arial Narrow" w:cs="Arial"/>
        </w:rPr>
        <w:t xml:space="preserve">A chave de acesso ao Portal de Compras dos Órgãos e Entidades Nacionais do Sistema Indústria deverá ser encaminhada ao </w:t>
      </w:r>
      <w:proofErr w:type="spellStart"/>
      <w:r w:rsidRPr="00E06367">
        <w:rPr>
          <w:rFonts w:ascii="Arial Narrow" w:hAnsi="Arial Narrow" w:cs="Arial"/>
        </w:rPr>
        <w:t>email</w:t>
      </w:r>
      <w:proofErr w:type="spellEnd"/>
      <w:r w:rsidRPr="00E06367">
        <w:rPr>
          <w:rFonts w:ascii="Arial Narrow" w:hAnsi="Arial Narrow" w:cs="Arial"/>
        </w:rPr>
        <w:t xml:space="preserve"> informado durante a realização do </w:t>
      </w:r>
      <w:proofErr w:type="spellStart"/>
      <w:r w:rsidRPr="00E06367">
        <w:rPr>
          <w:rFonts w:ascii="Arial Narrow" w:hAnsi="Arial Narrow" w:cs="Arial"/>
        </w:rPr>
        <w:t>Pré</w:t>
      </w:r>
      <w:proofErr w:type="spellEnd"/>
      <w:r w:rsidRPr="00E06367">
        <w:rPr>
          <w:rFonts w:ascii="Arial Narrow" w:hAnsi="Arial Narrow" w:cs="Arial"/>
        </w:rPr>
        <w:t xml:space="preserve">-cadastro constante no referido Portal. </w:t>
      </w:r>
    </w:p>
    <w:p w14:paraId="7E472FF8" w14:textId="77777777" w:rsidR="00E06367" w:rsidRPr="00E06367" w:rsidRDefault="00E06367" w:rsidP="00E06367">
      <w:pPr>
        <w:pStyle w:val="SemEspaamento"/>
        <w:jc w:val="both"/>
        <w:rPr>
          <w:rFonts w:ascii="Arial Narrow" w:hAnsi="Arial Narrow" w:cs="Arial"/>
        </w:rPr>
      </w:pPr>
    </w:p>
    <w:p w14:paraId="0C083056" w14:textId="77777777" w:rsidR="00E06367" w:rsidRPr="00E06367" w:rsidRDefault="00E06367" w:rsidP="00E06367">
      <w:pPr>
        <w:jc w:val="right"/>
        <w:rPr>
          <w:rFonts w:ascii="Arial Narrow" w:hAnsi="Arial Narrow" w:cs="Arial"/>
          <w:sz w:val="22"/>
          <w:szCs w:val="22"/>
        </w:rPr>
      </w:pPr>
      <w:r w:rsidRPr="00E06367">
        <w:rPr>
          <w:rFonts w:ascii="Arial Narrow" w:hAnsi="Arial Narrow" w:cs="Arial"/>
          <w:sz w:val="22"/>
          <w:szCs w:val="22"/>
        </w:rPr>
        <w:t xml:space="preserve">__________________, ____ de _________________ </w:t>
      </w:r>
      <w:proofErr w:type="spellStart"/>
      <w:r w:rsidRPr="00E06367">
        <w:rPr>
          <w:rFonts w:ascii="Arial Narrow" w:hAnsi="Arial Narrow" w:cs="Arial"/>
          <w:sz w:val="22"/>
          <w:szCs w:val="22"/>
        </w:rPr>
        <w:t>de</w:t>
      </w:r>
      <w:proofErr w:type="spellEnd"/>
      <w:r w:rsidRPr="00E06367">
        <w:rPr>
          <w:rFonts w:ascii="Arial Narrow" w:hAnsi="Arial Narrow" w:cs="Arial"/>
          <w:sz w:val="22"/>
          <w:szCs w:val="22"/>
        </w:rPr>
        <w:t xml:space="preserve"> ______. </w:t>
      </w:r>
    </w:p>
    <w:p w14:paraId="313314CE" w14:textId="77777777" w:rsidR="00E06367" w:rsidRPr="00E06367" w:rsidRDefault="00E06367" w:rsidP="00E06367">
      <w:pPr>
        <w:pStyle w:val="SemEspaamento"/>
        <w:jc w:val="center"/>
        <w:rPr>
          <w:rFonts w:ascii="Arial Narrow" w:hAnsi="Arial Narrow" w:cs="Arial"/>
        </w:rPr>
      </w:pPr>
      <w:r w:rsidRPr="00E06367">
        <w:rPr>
          <w:rFonts w:ascii="Arial Narrow" w:hAnsi="Arial Narrow" w:cs="Arial"/>
        </w:rPr>
        <w:t>____________________________________</w:t>
      </w:r>
    </w:p>
    <w:p w14:paraId="0FB1FA35" w14:textId="77777777" w:rsidR="00E06367" w:rsidRPr="00E06367" w:rsidRDefault="00E06367" w:rsidP="00E06367">
      <w:pPr>
        <w:pStyle w:val="SemEspaamento"/>
        <w:jc w:val="center"/>
        <w:rPr>
          <w:rFonts w:ascii="Arial Narrow" w:hAnsi="Arial Narrow" w:cs="Arial"/>
          <w:b/>
        </w:rPr>
      </w:pPr>
      <w:r w:rsidRPr="00E06367">
        <w:rPr>
          <w:rFonts w:ascii="Arial Narrow" w:hAnsi="Arial Narrow" w:cs="Arial"/>
          <w:b/>
        </w:rPr>
        <w:t>REPRESENTANTE LEGAL DA EMPRESA</w:t>
      </w:r>
      <w:bookmarkEnd w:id="10"/>
    </w:p>
    <w:p w14:paraId="1A63D30C" w14:textId="77777777" w:rsidR="00E06367" w:rsidRPr="00AE699A" w:rsidRDefault="00E06367" w:rsidP="00AE699A">
      <w:pPr>
        <w:ind w:right="56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sectPr w:rsidR="00E06367" w:rsidRPr="00AE699A" w:rsidSect="00D64FBF">
      <w:headerReference w:type="default" r:id="rId4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BD276" w14:textId="77777777" w:rsidR="00D64FBF" w:rsidRDefault="00D64FBF" w:rsidP="004852D7">
      <w:r>
        <w:separator/>
      </w:r>
    </w:p>
  </w:endnote>
  <w:endnote w:type="continuationSeparator" w:id="0">
    <w:p w14:paraId="21C86C0E" w14:textId="77777777" w:rsidR="00D64FBF" w:rsidRDefault="00D64FBF" w:rsidP="0048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92E8A" w14:textId="77777777" w:rsidR="00D64FBF" w:rsidRDefault="00D64FBF" w:rsidP="004852D7">
      <w:r>
        <w:separator/>
      </w:r>
    </w:p>
  </w:footnote>
  <w:footnote w:type="continuationSeparator" w:id="0">
    <w:p w14:paraId="58D10CD3" w14:textId="77777777" w:rsidR="00D64FBF" w:rsidRDefault="00D64FBF" w:rsidP="00485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83720" w14:textId="13479451" w:rsidR="00914DAB" w:rsidRDefault="005D1B75" w:rsidP="00914DAB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11AC5C" wp14:editId="466BD595">
          <wp:simplePos x="0" y="0"/>
          <wp:positionH relativeFrom="column">
            <wp:posOffset>1857375</wp:posOffset>
          </wp:positionH>
          <wp:positionV relativeFrom="paragraph">
            <wp:posOffset>-324485</wp:posOffset>
          </wp:positionV>
          <wp:extent cx="1651000" cy="695960"/>
          <wp:effectExtent l="0" t="0" r="6350" b="8890"/>
          <wp:wrapNone/>
          <wp:docPr id="7" name="Imagem 7" descr="Papel-timbrado-A4-PFT-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apel-timbrado-A4-PFT-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898" t="3201" r="39217" b="90251"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695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5" w15:restartNumberingAfterBreak="0">
    <w:nsid w:val="1521457D"/>
    <w:multiLevelType w:val="hybridMultilevel"/>
    <w:tmpl w:val="3906F130"/>
    <w:lvl w:ilvl="0" w:tplc="A8C875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69635E5"/>
    <w:multiLevelType w:val="hybridMultilevel"/>
    <w:tmpl w:val="95B82E26"/>
    <w:lvl w:ilvl="0" w:tplc="ABBCC8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2AF4A48"/>
    <w:multiLevelType w:val="hybridMultilevel"/>
    <w:tmpl w:val="D57C931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7334D"/>
    <w:multiLevelType w:val="multilevel"/>
    <w:tmpl w:val="B5D8A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034BA"/>
    <w:multiLevelType w:val="hybridMultilevel"/>
    <w:tmpl w:val="35CACD46"/>
    <w:lvl w:ilvl="0" w:tplc="411062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675CD"/>
    <w:multiLevelType w:val="hybridMultilevel"/>
    <w:tmpl w:val="81725600"/>
    <w:lvl w:ilvl="0" w:tplc="E0FCCC2E">
      <w:start w:val="1"/>
      <w:numFmt w:val="lowerRoman"/>
      <w:lvlText w:val="%1)"/>
      <w:lvlJc w:val="left"/>
      <w:pPr>
        <w:ind w:left="8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FED0BB1"/>
    <w:multiLevelType w:val="hybridMultilevel"/>
    <w:tmpl w:val="6524A4DE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7C15980"/>
    <w:multiLevelType w:val="hybridMultilevel"/>
    <w:tmpl w:val="793C8D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9695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4"/>
  </w:num>
  <w:num w:numId="4" w16cid:durableId="626661164">
    <w:abstractNumId w:val="13"/>
  </w:num>
  <w:num w:numId="5" w16cid:durableId="198469536">
    <w:abstractNumId w:val="1"/>
  </w:num>
  <w:num w:numId="6" w16cid:durableId="804398321">
    <w:abstractNumId w:val="7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3"/>
  </w:num>
  <w:num w:numId="12" w16cid:durableId="359740155">
    <w:abstractNumId w:val="16"/>
  </w:num>
  <w:num w:numId="13" w16cid:durableId="192618970">
    <w:abstractNumId w:val="21"/>
  </w:num>
  <w:num w:numId="14" w16cid:durableId="101193864">
    <w:abstractNumId w:val="10"/>
  </w:num>
  <w:num w:numId="15" w16cid:durableId="1556968384">
    <w:abstractNumId w:val="14"/>
  </w:num>
  <w:num w:numId="16" w16cid:durableId="48070122">
    <w:abstractNumId w:val="5"/>
  </w:num>
  <w:num w:numId="17" w16cid:durableId="565803895">
    <w:abstractNumId w:val="15"/>
  </w:num>
  <w:num w:numId="18" w16cid:durableId="986087276">
    <w:abstractNumId w:val="6"/>
  </w:num>
  <w:num w:numId="19" w16cid:durableId="1414085280">
    <w:abstractNumId w:val="8"/>
  </w:num>
  <w:num w:numId="20" w16cid:durableId="1189561254">
    <w:abstractNumId w:val="11"/>
  </w:num>
  <w:num w:numId="21" w16cid:durableId="1860660024">
    <w:abstractNumId w:val="9"/>
  </w:num>
  <w:num w:numId="22" w16cid:durableId="10829908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A5"/>
    <w:rsid w:val="00004D37"/>
    <w:rsid w:val="000108DD"/>
    <w:rsid w:val="00016B1A"/>
    <w:rsid w:val="00020144"/>
    <w:rsid w:val="00023F86"/>
    <w:rsid w:val="000240D3"/>
    <w:rsid w:val="00024D39"/>
    <w:rsid w:val="00044B5B"/>
    <w:rsid w:val="00062DB3"/>
    <w:rsid w:val="00083A1F"/>
    <w:rsid w:val="00087306"/>
    <w:rsid w:val="000B31A7"/>
    <w:rsid w:val="000C3DE8"/>
    <w:rsid w:val="000D251F"/>
    <w:rsid w:val="000D57E0"/>
    <w:rsid w:val="000F39D1"/>
    <w:rsid w:val="000F5CB9"/>
    <w:rsid w:val="000F75C2"/>
    <w:rsid w:val="001007B6"/>
    <w:rsid w:val="00112489"/>
    <w:rsid w:val="00122C41"/>
    <w:rsid w:val="00123F03"/>
    <w:rsid w:val="001374C5"/>
    <w:rsid w:val="00143592"/>
    <w:rsid w:val="001437F1"/>
    <w:rsid w:val="0014417F"/>
    <w:rsid w:val="0014650F"/>
    <w:rsid w:val="00147B82"/>
    <w:rsid w:val="0015028A"/>
    <w:rsid w:val="00155B82"/>
    <w:rsid w:val="00155FF2"/>
    <w:rsid w:val="00170517"/>
    <w:rsid w:val="00171FD2"/>
    <w:rsid w:val="00177061"/>
    <w:rsid w:val="001A2509"/>
    <w:rsid w:val="001B78FB"/>
    <w:rsid w:val="001C0EB4"/>
    <w:rsid w:val="001C4368"/>
    <w:rsid w:val="001D44A9"/>
    <w:rsid w:val="001D54EF"/>
    <w:rsid w:val="001D62EF"/>
    <w:rsid w:val="001D7497"/>
    <w:rsid w:val="001E4EC3"/>
    <w:rsid w:val="001E75AF"/>
    <w:rsid w:val="001F25EC"/>
    <w:rsid w:val="001F28A8"/>
    <w:rsid w:val="001F35ED"/>
    <w:rsid w:val="001F4EF1"/>
    <w:rsid w:val="002007FE"/>
    <w:rsid w:val="00203BCF"/>
    <w:rsid w:val="00204C0E"/>
    <w:rsid w:val="002138A0"/>
    <w:rsid w:val="002247D9"/>
    <w:rsid w:val="00226AEC"/>
    <w:rsid w:val="00232A69"/>
    <w:rsid w:val="002440DF"/>
    <w:rsid w:val="00246292"/>
    <w:rsid w:val="002527C6"/>
    <w:rsid w:val="00253425"/>
    <w:rsid w:val="00263257"/>
    <w:rsid w:val="0027193F"/>
    <w:rsid w:val="00275733"/>
    <w:rsid w:val="00280FAD"/>
    <w:rsid w:val="002835D8"/>
    <w:rsid w:val="00290DB7"/>
    <w:rsid w:val="00297B55"/>
    <w:rsid w:val="002A1B5D"/>
    <w:rsid w:val="002B0764"/>
    <w:rsid w:val="002C459D"/>
    <w:rsid w:val="002C7E08"/>
    <w:rsid w:val="002D2587"/>
    <w:rsid w:val="002D5E3D"/>
    <w:rsid w:val="002D628C"/>
    <w:rsid w:val="002E1D73"/>
    <w:rsid w:val="002E238C"/>
    <w:rsid w:val="002E292A"/>
    <w:rsid w:val="002E60CC"/>
    <w:rsid w:val="002F63ED"/>
    <w:rsid w:val="002F68E3"/>
    <w:rsid w:val="002F7579"/>
    <w:rsid w:val="003116A3"/>
    <w:rsid w:val="00311B4D"/>
    <w:rsid w:val="00322149"/>
    <w:rsid w:val="003268B3"/>
    <w:rsid w:val="003276DC"/>
    <w:rsid w:val="003320C0"/>
    <w:rsid w:val="0033326B"/>
    <w:rsid w:val="00341B61"/>
    <w:rsid w:val="00342AA9"/>
    <w:rsid w:val="003445A1"/>
    <w:rsid w:val="003529E9"/>
    <w:rsid w:val="0035714D"/>
    <w:rsid w:val="00361B4B"/>
    <w:rsid w:val="003632CC"/>
    <w:rsid w:val="0037238A"/>
    <w:rsid w:val="00373AE5"/>
    <w:rsid w:val="00373ED0"/>
    <w:rsid w:val="00377D14"/>
    <w:rsid w:val="003853B2"/>
    <w:rsid w:val="003854B4"/>
    <w:rsid w:val="00386CC0"/>
    <w:rsid w:val="00390709"/>
    <w:rsid w:val="003A0D81"/>
    <w:rsid w:val="003A2CD3"/>
    <w:rsid w:val="003A309D"/>
    <w:rsid w:val="003A3811"/>
    <w:rsid w:val="003A6DA0"/>
    <w:rsid w:val="003B7856"/>
    <w:rsid w:val="003B7B50"/>
    <w:rsid w:val="003C7D9C"/>
    <w:rsid w:val="003C7F4D"/>
    <w:rsid w:val="003D12BB"/>
    <w:rsid w:val="003D7081"/>
    <w:rsid w:val="003E1F23"/>
    <w:rsid w:val="003F2C9D"/>
    <w:rsid w:val="003F584D"/>
    <w:rsid w:val="003F6524"/>
    <w:rsid w:val="003F7821"/>
    <w:rsid w:val="003F7AA1"/>
    <w:rsid w:val="0041488F"/>
    <w:rsid w:val="00422805"/>
    <w:rsid w:val="00433831"/>
    <w:rsid w:val="00442582"/>
    <w:rsid w:val="0044464D"/>
    <w:rsid w:val="00444A81"/>
    <w:rsid w:val="00456AAB"/>
    <w:rsid w:val="00462238"/>
    <w:rsid w:val="00462312"/>
    <w:rsid w:val="004657EC"/>
    <w:rsid w:val="00465B9C"/>
    <w:rsid w:val="00477289"/>
    <w:rsid w:val="00482DAF"/>
    <w:rsid w:val="004847E7"/>
    <w:rsid w:val="004852BA"/>
    <w:rsid w:val="004852D7"/>
    <w:rsid w:val="004A0B0C"/>
    <w:rsid w:val="004A2AD2"/>
    <w:rsid w:val="004A594A"/>
    <w:rsid w:val="004B25AF"/>
    <w:rsid w:val="004B2914"/>
    <w:rsid w:val="004B4251"/>
    <w:rsid w:val="004C44A5"/>
    <w:rsid w:val="004C54BC"/>
    <w:rsid w:val="004D481D"/>
    <w:rsid w:val="004E38F9"/>
    <w:rsid w:val="005049AD"/>
    <w:rsid w:val="005049AE"/>
    <w:rsid w:val="00507E88"/>
    <w:rsid w:val="00515BE4"/>
    <w:rsid w:val="00527E48"/>
    <w:rsid w:val="005328DE"/>
    <w:rsid w:val="00534E94"/>
    <w:rsid w:val="005403DB"/>
    <w:rsid w:val="00540E0B"/>
    <w:rsid w:val="0055491F"/>
    <w:rsid w:val="00556E77"/>
    <w:rsid w:val="00562FF3"/>
    <w:rsid w:val="00570D28"/>
    <w:rsid w:val="00576F90"/>
    <w:rsid w:val="00582449"/>
    <w:rsid w:val="0058728C"/>
    <w:rsid w:val="005971A9"/>
    <w:rsid w:val="005A1687"/>
    <w:rsid w:val="005A6AAD"/>
    <w:rsid w:val="005C7CB5"/>
    <w:rsid w:val="005D07F2"/>
    <w:rsid w:val="005D1B75"/>
    <w:rsid w:val="005D7F42"/>
    <w:rsid w:val="005E5421"/>
    <w:rsid w:val="005E5E4D"/>
    <w:rsid w:val="005F38C2"/>
    <w:rsid w:val="00624157"/>
    <w:rsid w:val="00630593"/>
    <w:rsid w:val="006354EF"/>
    <w:rsid w:val="006355DA"/>
    <w:rsid w:val="00636E4E"/>
    <w:rsid w:val="006429A0"/>
    <w:rsid w:val="00643DE5"/>
    <w:rsid w:val="00647938"/>
    <w:rsid w:val="00651FFE"/>
    <w:rsid w:val="00653556"/>
    <w:rsid w:val="0065694B"/>
    <w:rsid w:val="00661E30"/>
    <w:rsid w:val="0066604C"/>
    <w:rsid w:val="00671E8B"/>
    <w:rsid w:val="0067242F"/>
    <w:rsid w:val="00674015"/>
    <w:rsid w:val="00677C61"/>
    <w:rsid w:val="0068308D"/>
    <w:rsid w:val="006835A1"/>
    <w:rsid w:val="00684209"/>
    <w:rsid w:val="00690040"/>
    <w:rsid w:val="00694E6E"/>
    <w:rsid w:val="006951AA"/>
    <w:rsid w:val="00695740"/>
    <w:rsid w:val="006A17AA"/>
    <w:rsid w:val="006A1BD6"/>
    <w:rsid w:val="006A4F25"/>
    <w:rsid w:val="006A5DB5"/>
    <w:rsid w:val="006A6C16"/>
    <w:rsid w:val="006C3B17"/>
    <w:rsid w:val="006C720A"/>
    <w:rsid w:val="006D17F9"/>
    <w:rsid w:val="006D25BB"/>
    <w:rsid w:val="006F18C2"/>
    <w:rsid w:val="006F5720"/>
    <w:rsid w:val="00707748"/>
    <w:rsid w:val="00730172"/>
    <w:rsid w:val="00731F92"/>
    <w:rsid w:val="007350EA"/>
    <w:rsid w:val="007442B7"/>
    <w:rsid w:val="00745EB9"/>
    <w:rsid w:val="00760525"/>
    <w:rsid w:val="00767673"/>
    <w:rsid w:val="007735CE"/>
    <w:rsid w:val="00775B8E"/>
    <w:rsid w:val="007813A6"/>
    <w:rsid w:val="007861F1"/>
    <w:rsid w:val="00786DEA"/>
    <w:rsid w:val="00790730"/>
    <w:rsid w:val="00795596"/>
    <w:rsid w:val="007A5C37"/>
    <w:rsid w:val="007A75B3"/>
    <w:rsid w:val="007B0B76"/>
    <w:rsid w:val="007B0F06"/>
    <w:rsid w:val="007C15D9"/>
    <w:rsid w:val="007C4BE5"/>
    <w:rsid w:val="007C7772"/>
    <w:rsid w:val="007E16D3"/>
    <w:rsid w:val="007E3275"/>
    <w:rsid w:val="007E765B"/>
    <w:rsid w:val="007F1E7D"/>
    <w:rsid w:val="007F2AAD"/>
    <w:rsid w:val="007F3608"/>
    <w:rsid w:val="007F475C"/>
    <w:rsid w:val="007F4B41"/>
    <w:rsid w:val="00807B58"/>
    <w:rsid w:val="00811963"/>
    <w:rsid w:val="00815DF7"/>
    <w:rsid w:val="008255E7"/>
    <w:rsid w:val="00827954"/>
    <w:rsid w:val="00831F10"/>
    <w:rsid w:val="00834E4A"/>
    <w:rsid w:val="008406EA"/>
    <w:rsid w:val="008425CA"/>
    <w:rsid w:val="00845D56"/>
    <w:rsid w:val="0084657F"/>
    <w:rsid w:val="00874333"/>
    <w:rsid w:val="0087747E"/>
    <w:rsid w:val="00881271"/>
    <w:rsid w:val="008820FE"/>
    <w:rsid w:val="00884709"/>
    <w:rsid w:val="00893F2D"/>
    <w:rsid w:val="00894F64"/>
    <w:rsid w:val="008A4A27"/>
    <w:rsid w:val="008B1B54"/>
    <w:rsid w:val="008B352D"/>
    <w:rsid w:val="008D1BBA"/>
    <w:rsid w:val="008D55AE"/>
    <w:rsid w:val="008D77EF"/>
    <w:rsid w:val="008E2CEB"/>
    <w:rsid w:val="008E568E"/>
    <w:rsid w:val="008E6227"/>
    <w:rsid w:val="008E6EDF"/>
    <w:rsid w:val="008E7C07"/>
    <w:rsid w:val="008F7793"/>
    <w:rsid w:val="00900E16"/>
    <w:rsid w:val="00903E33"/>
    <w:rsid w:val="0090494D"/>
    <w:rsid w:val="009049AC"/>
    <w:rsid w:val="00905ED9"/>
    <w:rsid w:val="00913AF4"/>
    <w:rsid w:val="00913CED"/>
    <w:rsid w:val="00914BF8"/>
    <w:rsid w:val="00914DAB"/>
    <w:rsid w:val="009271D2"/>
    <w:rsid w:val="0093219C"/>
    <w:rsid w:val="00946F4A"/>
    <w:rsid w:val="009512D3"/>
    <w:rsid w:val="00951F0A"/>
    <w:rsid w:val="00957808"/>
    <w:rsid w:val="009579CA"/>
    <w:rsid w:val="009622C8"/>
    <w:rsid w:val="00974D98"/>
    <w:rsid w:val="00976C28"/>
    <w:rsid w:val="009818AF"/>
    <w:rsid w:val="00983DE2"/>
    <w:rsid w:val="00985C88"/>
    <w:rsid w:val="0098746D"/>
    <w:rsid w:val="009878A5"/>
    <w:rsid w:val="009B1932"/>
    <w:rsid w:val="009B6ABE"/>
    <w:rsid w:val="009C0CCD"/>
    <w:rsid w:val="009C306E"/>
    <w:rsid w:val="009C6BE2"/>
    <w:rsid w:val="009D1E22"/>
    <w:rsid w:val="009E21AA"/>
    <w:rsid w:val="009F0B4C"/>
    <w:rsid w:val="00A23F26"/>
    <w:rsid w:val="00A24AF8"/>
    <w:rsid w:val="00A31EB4"/>
    <w:rsid w:val="00A33C7A"/>
    <w:rsid w:val="00A354D0"/>
    <w:rsid w:val="00A40065"/>
    <w:rsid w:val="00A47365"/>
    <w:rsid w:val="00A56709"/>
    <w:rsid w:val="00A63F3F"/>
    <w:rsid w:val="00A722D4"/>
    <w:rsid w:val="00A75ABF"/>
    <w:rsid w:val="00A7791B"/>
    <w:rsid w:val="00A8667E"/>
    <w:rsid w:val="00A91584"/>
    <w:rsid w:val="00A959F4"/>
    <w:rsid w:val="00AA29AF"/>
    <w:rsid w:val="00AA4AAD"/>
    <w:rsid w:val="00AA616F"/>
    <w:rsid w:val="00AA763B"/>
    <w:rsid w:val="00AB2A38"/>
    <w:rsid w:val="00AB51E2"/>
    <w:rsid w:val="00AB5F3D"/>
    <w:rsid w:val="00AC18C9"/>
    <w:rsid w:val="00AC22BD"/>
    <w:rsid w:val="00AC2407"/>
    <w:rsid w:val="00AC45A6"/>
    <w:rsid w:val="00AC5FAD"/>
    <w:rsid w:val="00AC61BF"/>
    <w:rsid w:val="00AC6624"/>
    <w:rsid w:val="00AC77B1"/>
    <w:rsid w:val="00AD1462"/>
    <w:rsid w:val="00AD4E4F"/>
    <w:rsid w:val="00AE1200"/>
    <w:rsid w:val="00AE31B0"/>
    <w:rsid w:val="00AE581E"/>
    <w:rsid w:val="00AE699A"/>
    <w:rsid w:val="00AE7186"/>
    <w:rsid w:val="00AF0F87"/>
    <w:rsid w:val="00B05C0E"/>
    <w:rsid w:val="00B05E77"/>
    <w:rsid w:val="00B13795"/>
    <w:rsid w:val="00B15A50"/>
    <w:rsid w:val="00B415B4"/>
    <w:rsid w:val="00B56206"/>
    <w:rsid w:val="00B56D6D"/>
    <w:rsid w:val="00B57165"/>
    <w:rsid w:val="00B66128"/>
    <w:rsid w:val="00B678CB"/>
    <w:rsid w:val="00B71320"/>
    <w:rsid w:val="00B81186"/>
    <w:rsid w:val="00B8181D"/>
    <w:rsid w:val="00B84614"/>
    <w:rsid w:val="00B8494D"/>
    <w:rsid w:val="00B85240"/>
    <w:rsid w:val="00B86B47"/>
    <w:rsid w:val="00B931F4"/>
    <w:rsid w:val="00B96076"/>
    <w:rsid w:val="00BA345B"/>
    <w:rsid w:val="00BA7098"/>
    <w:rsid w:val="00BB4B38"/>
    <w:rsid w:val="00BB51BD"/>
    <w:rsid w:val="00BB6966"/>
    <w:rsid w:val="00BC0B73"/>
    <w:rsid w:val="00BD2967"/>
    <w:rsid w:val="00BD5611"/>
    <w:rsid w:val="00BF09F7"/>
    <w:rsid w:val="00C01202"/>
    <w:rsid w:val="00C04616"/>
    <w:rsid w:val="00C0735E"/>
    <w:rsid w:val="00C10B25"/>
    <w:rsid w:val="00C17509"/>
    <w:rsid w:val="00C25377"/>
    <w:rsid w:val="00C31819"/>
    <w:rsid w:val="00C345FE"/>
    <w:rsid w:val="00C35960"/>
    <w:rsid w:val="00C41A5C"/>
    <w:rsid w:val="00C45258"/>
    <w:rsid w:val="00C50DD0"/>
    <w:rsid w:val="00C61FD9"/>
    <w:rsid w:val="00C76960"/>
    <w:rsid w:val="00C921F9"/>
    <w:rsid w:val="00C926C5"/>
    <w:rsid w:val="00C93177"/>
    <w:rsid w:val="00C9546A"/>
    <w:rsid w:val="00CA00D4"/>
    <w:rsid w:val="00CA45F8"/>
    <w:rsid w:val="00CB0725"/>
    <w:rsid w:val="00CB33AF"/>
    <w:rsid w:val="00CB45C7"/>
    <w:rsid w:val="00CB6FB8"/>
    <w:rsid w:val="00CC197D"/>
    <w:rsid w:val="00CD534A"/>
    <w:rsid w:val="00CD63E9"/>
    <w:rsid w:val="00CE0CF4"/>
    <w:rsid w:val="00CE226B"/>
    <w:rsid w:val="00CF4681"/>
    <w:rsid w:val="00D00C21"/>
    <w:rsid w:val="00D14311"/>
    <w:rsid w:val="00D14E96"/>
    <w:rsid w:val="00D2196D"/>
    <w:rsid w:val="00D22CFC"/>
    <w:rsid w:val="00D27D49"/>
    <w:rsid w:val="00D316B5"/>
    <w:rsid w:val="00D45DF4"/>
    <w:rsid w:val="00D54755"/>
    <w:rsid w:val="00D63131"/>
    <w:rsid w:val="00D64FBF"/>
    <w:rsid w:val="00D71A73"/>
    <w:rsid w:val="00D73F80"/>
    <w:rsid w:val="00D77FAF"/>
    <w:rsid w:val="00D807D7"/>
    <w:rsid w:val="00D81D23"/>
    <w:rsid w:val="00D86DD6"/>
    <w:rsid w:val="00D90D48"/>
    <w:rsid w:val="00D91C33"/>
    <w:rsid w:val="00D957B4"/>
    <w:rsid w:val="00DA0C5D"/>
    <w:rsid w:val="00DA3F10"/>
    <w:rsid w:val="00DA48B8"/>
    <w:rsid w:val="00DB1DF6"/>
    <w:rsid w:val="00DB1E39"/>
    <w:rsid w:val="00DB282B"/>
    <w:rsid w:val="00DC0354"/>
    <w:rsid w:val="00DC347B"/>
    <w:rsid w:val="00DD2CD1"/>
    <w:rsid w:val="00DD4192"/>
    <w:rsid w:val="00DD5055"/>
    <w:rsid w:val="00DD75C8"/>
    <w:rsid w:val="00DE01C9"/>
    <w:rsid w:val="00DE127D"/>
    <w:rsid w:val="00DE6800"/>
    <w:rsid w:val="00DF24A1"/>
    <w:rsid w:val="00DF5839"/>
    <w:rsid w:val="00E02201"/>
    <w:rsid w:val="00E046C9"/>
    <w:rsid w:val="00E04F59"/>
    <w:rsid w:val="00E061DE"/>
    <w:rsid w:val="00E06367"/>
    <w:rsid w:val="00E13EF1"/>
    <w:rsid w:val="00E26392"/>
    <w:rsid w:val="00E41ACA"/>
    <w:rsid w:val="00E4445A"/>
    <w:rsid w:val="00E60711"/>
    <w:rsid w:val="00E60A60"/>
    <w:rsid w:val="00E652C0"/>
    <w:rsid w:val="00E6602B"/>
    <w:rsid w:val="00E7181E"/>
    <w:rsid w:val="00E758F6"/>
    <w:rsid w:val="00E82909"/>
    <w:rsid w:val="00E83D92"/>
    <w:rsid w:val="00EB6D79"/>
    <w:rsid w:val="00EB777B"/>
    <w:rsid w:val="00EC2612"/>
    <w:rsid w:val="00ED4FA6"/>
    <w:rsid w:val="00ED7473"/>
    <w:rsid w:val="00EE6CF5"/>
    <w:rsid w:val="00EF5592"/>
    <w:rsid w:val="00F005F8"/>
    <w:rsid w:val="00F01D8A"/>
    <w:rsid w:val="00F126D6"/>
    <w:rsid w:val="00F12D6D"/>
    <w:rsid w:val="00F14F6B"/>
    <w:rsid w:val="00F214D8"/>
    <w:rsid w:val="00F25AAB"/>
    <w:rsid w:val="00F3698B"/>
    <w:rsid w:val="00F36CD4"/>
    <w:rsid w:val="00F40876"/>
    <w:rsid w:val="00F45443"/>
    <w:rsid w:val="00F45F0F"/>
    <w:rsid w:val="00F539D9"/>
    <w:rsid w:val="00F53DE2"/>
    <w:rsid w:val="00F552A7"/>
    <w:rsid w:val="00F63E4C"/>
    <w:rsid w:val="00F67DE2"/>
    <w:rsid w:val="00F72D25"/>
    <w:rsid w:val="00F92B46"/>
    <w:rsid w:val="00F93979"/>
    <w:rsid w:val="00F94AB4"/>
    <w:rsid w:val="00F96466"/>
    <w:rsid w:val="00FA6566"/>
    <w:rsid w:val="00FB7904"/>
    <w:rsid w:val="00FC1A01"/>
    <w:rsid w:val="00FC34CB"/>
    <w:rsid w:val="00FC3EFA"/>
    <w:rsid w:val="00FC79B8"/>
    <w:rsid w:val="00FD3D5E"/>
    <w:rsid w:val="00FD54B3"/>
    <w:rsid w:val="00FD79D4"/>
    <w:rsid w:val="00FF45BC"/>
    <w:rsid w:val="00FF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2ABA"/>
  <w15:docId w15:val="{65E8B7D8-EEDB-40B2-AABC-3FABAA3CE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qFormat/>
    <w:rsid w:val="009878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7">
    <w:name w:val="heading 7"/>
    <w:basedOn w:val="Normal"/>
    <w:link w:val="Ttulo7Char"/>
    <w:qFormat/>
    <w:rsid w:val="009878A5"/>
    <w:pPr>
      <w:spacing w:before="100" w:beforeAutospacing="1" w:after="100" w:afterAutospacing="1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878A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10"/>
    <w:qFormat/>
    <w:rsid w:val="009878A5"/>
    <w:pPr>
      <w:spacing w:before="100" w:beforeAutospacing="1" w:after="100" w:afterAutospacing="1"/>
    </w:pPr>
  </w:style>
  <w:style w:type="character" w:customStyle="1" w:styleId="TtuloChar">
    <w:name w:val="Título Char"/>
    <w:basedOn w:val="Fontepargpadro"/>
    <w:link w:val="Ttulo"/>
    <w:uiPriority w:val="10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9878A5"/>
    <w:rPr>
      <w:b/>
      <w:bCs/>
    </w:rPr>
  </w:style>
  <w:style w:type="character" w:styleId="nfase">
    <w:name w:val="Emphasis"/>
    <w:basedOn w:val="Fontepargpadro"/>
    <w:qFormat/>
    <w:rsid w:val="009878A5"/>
    <w:rPr>
      <w:i/>
      <w:iCs/>
    </w:rPr>
  </w:style>
  <w:style w:type="paragraph" w:styleId="Corpodetexto">
    <w:name w:val="Body Text"/>
    <w:basedOn w:val="Normal"/>
    <w:link w:val="CorpodetextoChar"/>
    <w:rsid w:val="009878A5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9878A5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9878A5"/>
    <w:pPr>
      <w:spacing w:before="100" w:beforeAutospacing="1" w:after="100" w:afterAutospacing="1"/>
    </w:pPr>
  </w:style>
  <w:style w:type="paragraph" w:customStyle="1" w:styleId="Default">
    <w:name w:val="Default"/>
    <w:rsid w:val="00987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78A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8A5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232A69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15A50"/>
    <w:rPr>
      <w:color w:val="605E5C"/>
      <w:shd w:val="clear" w:color="auto" w:fill="E1DFDD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qFormat/>
    <w:rsid w:val="00B85240"/>
    <w:pPr>
      <w:ind w:left="720"/>
      <w:contextualSpacing/>
    </w:p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qFormat/>
    <w:rsid w:val="00845D56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A616F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4852D7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4852D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62FF3"/>
  </w:style>
  <w:style w:type="paragraph" w:customStyle="1" w:styleId="xmsonormal">
    <w:name w:val="x_msonormal"/>
    <w:basedOn w:val="Normal"/>
    <w:rsid w:val="005C7CB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1F25EC"/>
  </w:style>
  <w:style w:type="paragraph" w:customStyle="1" w:styleId="CorpoA">
    <w:name w:val="Corpo A"/>
    <w:rsid w:val="00A722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pt-PT" w:eastAsia="pt-BR"/>
    </w:rPr>
  </w:style>
  <w:style w:type="table" w:styleId="Tabelacomgrade">
    <w:name w:val="Table Grid"/>
    <w:basedOn w:val="Tabelanormal"/>
    <w:uiPriority w:val="39"/>
    <w:rsid w:val="008F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Fontepargpadro"/>
    <w:rsid w:val="008F7793"/>
  </w:style>
  <w:style w:type="paragraph" w:styleId="SemEspaamento">
    <w:name w:val="No Spacing"/>
    <w:uiPriority w:val="1"/>
    <w:qFormat/>
    <w:rsid w:val="00E06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rocessodeselecao@cni.com.br" TargetMode="External"/><Relationship Id="rId18" Type="http://schemas.openxmlformats.org/officeDocument/2006/relationships/hyperlink" Target="mailto:contato@gobuyer.com.br" TargetMode="External"/><Relationship Id="rId26" Type="http://schemas.openxmlformats.org/officeDocument/2006/relationships/hyperlink" Target="http://compras.sistemaindustria.com.br" TargetMode="External"/><Relationship Id="rId39" Type="http://schemas.openxmlformats.org/officeDocument/2006/relationships/hyperlink" Target="mailto:jeferson.mateucci@senaicni.com.br" TargetMode="External"/><Relationship Id="rId21" Type="http://schemas.openxmlformats.org/officeDocument/2006/relationships/hyperlink" Target="http://compras.sistemaindustria.com.br" TargetMode="External"/><Relationship Id="rId34" Type="http://schemas.openxmlformats.org/officeDocument/2006/relationships/hyperlink" Target="http://compras.sistemaindustria.com.br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pps.gobuyer.com.br/sso/Account/Login" TargetMode="External"/><Relationship Id="rId29" Type="http://schemas.openxmlformats.org/officeDocument/2006/relationships/hyperlink" Target="mailto:processodeselecao@cni.com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mpras.sistemaindustria.com.br" TargetMode="External"/><Relationship Id="rId24" Type="http://schemas.openxmlformats.org/officeDocument/2006/relationships/hyperlink" Target="http://compras.sistemaindustria.com.br" TargetMode="External"/><Relationship Id="rId32" Type="http://schemas.openxmlformats.org/officeDocument/2006/relationships/hyperlink" Target="http://compras.sistemaindustria.com.br" TargetMode="External"/><Relationship Id="rId37" Type="http://schemas.openxmlformats.org/officeDocument/2006/relationships/hyperlink" Target="mailto:jeferson.mateucci@senaicni.com.br" TargetMode="External"/><Relationship Id="rId40" Type="http://schemas.openxmlformats.org/officeDocument/2006/relationships/hyperlink" Target="mailto:anderson.scarlassara@senaicni.com.br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pps.gobuyer.com.br/sso/Account/ResetPasswordGetEmail" TargetMode="External"/><Relationship Id="rId23" Type="http://schemas.openxmlformats.org/officeDocument/2006/relationships/hyperlink" Target="http://compras.sistemaindustria.com.br" TargetMode="External"/><Relationship Id="rId28" Type="http://schemas.openxmlformats.org/officeDocument/2006/relationships/hyperlink" Target="http://compras.sistemaindustria.com.br" TargetMode="External"/><Relationship Id="rId36" Type="http://schemas.openxmlformats.org/officeDocument/2006/relationships/hyperlink" Target="mailto:anderson.scarlassara@senaicni.com.br" TargetMode="External"/><Relationship Id="rId10" Type="http://schemas.openxmlformats.org/officeDocument/2006/relationships/hyperlink" Target="http://www.portaldaindustria.com.br/licitacoes" TargetMode="External"/><Relationship Id="rId19" Type="http://schemas.openxmlformats.org/officeDocument/2006/relationships/hyperlink" Target="http://compras.sistemaindustria.com.br" TargetMode="External"/><Relationship Id="rId31" Type="http://schemas.openxmlformats.org/officeDocument/2006/relationships/hyperlink" Target="http://compras.sistemaindustria.com.br" TargetMode="External"/><Relationship Id="rId44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compras.sistemaindustria.com.br" TargetMode="External"/><Relationship Id="rId14" Type="http://schemas.openxmlformats.org/officeDocument/2006/relationships/hyperlink" Target="https://compras.sistemaindustria.com.br/sso/Account/NewAccount/cni" TargetMode="External"/><Relationship Id="rId22" Type="http://schemas.openxmlformats.org/officeDocument/2006/relationships/hyperlink" Target="http://compras.sistemaindustria.com.br" TargetMode="External"/><Relationship Id="rId27" Type="http://schemas.openxmlformats.org/officeDocument/2006/relationships/hyperlink" Target="http://compras.sistemaindustria.com.br" TargetMode="External"/><Relationship Id="rId30" Type="http://schemas.openxmlformats.org/officeDocument/2006/relationships/hyperlink" Target="http://compras.sistemaindustria.com.br" TargetMode="External"/><Relationship Id="rId35" Type="http://schemas.openxmlformats.org/officeDocument/2006/relationships/hyperlink" Target="http://www.senai.br/" TargetMode="External"/><Relationship Id="rId43" Type="http://schemas.openxmlformats.org/officeDocument/2006/relationships/fontTable" Target="fontTable.xml"/><Relationship Id="rId8" Type="http://schemas.openxmlformats.org/officeDocument/2006/relationships/hyperlink" Target="mailto:processodeselecao@cni.com.br" TargetMode="External"/><Relationship Id="rId3" Type="http://schemas.openxmlformats.org/officeDocument/2006/relationships/styles" Target="styles.xml"/><Relationship Id="rId12" Type="http://schemas.openxmlformats.org/officeDocument/2006/relationships/hyperlink" Target="mailto:processodeselecao@cni.com.br" TargetMode="External"/><Relationship Id="rId17" Type="http://schemas.openxmlformats.org/officeDocument/2006/relationships/hyperlink" Target="https://www.gobuyer.com.br/ajuda/cadastro-para-fornecedores-cni/" TargetMode="External"/><Relationship Id="rId25" Type="http://schemas.openxmlformats.org/officeDocument/2006/relationships/hyperlink" Target="http://compras.sistemaindustria.com.br" TargetMode="External"/><Relationship Id="rId33" Type="http://schemas.openxmlformats.org/officeDocument/2006/relationships/hyperlink" Target="http://compras.sistemaindustria.com.br" TargetMode="External"/><Relationship Id="rId38" Type="http://schemas.openxmlformats.org/officeDocument/2006/relationships/hyperlink" Target="mailto:anderson.scarlassara@senaicni.com.br" TargetMode="External"/><Relationship Id="rId20" Type="http://schemas.openxmlformats.org/officeDocument/2006/relationships/hyperlink" Target="http://compras.sistemaindustria.com.br" TargetMode="External"/><Relationship Id="rId41" Type="http://schemas.openxmlformats.org/officeDocument/2006/relationships/hyperlink" Target="mailto:jeferson.mateucci@senaicni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1B8CDEFC850476AA86B2FE94716BC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336E67-153C-43F0-A255-914321050D64}"/>
      </w:docPartPr>
      <w:docPartBody>
        <w:p w:rsidR="00E82633" w:rsidRDefault="00096639" w:rsidP="00096639">
          <w:pPr>
            <w:pStyle w:val="B1B8CDEFC850476AA86B2FE94716BC41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388A4B0B23D4CCDABB1C3A2AD3404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16626D-0897-4198-8A6B-0B74EB6D01A7}"/>
      </w:docPartPr>
      <w:docPartBody>
        <w:p w:rsidR="00DE68E3" w:rsidRDefault="00DE68E3" w:rsidP="00DE68E3">
          <w:pPr>
            <w:pStyle w:val="A388A4B0B23D4CCDABB1C3A2AD340499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639"/>
    <w:rsid w:val="00096639"/>
    <w:rsid w:val="000C20E9"/>
    <w:rsid w:val="00104548"/>
    <w:rsid w:val="001E4FC0"/>
    <w:rsid w:val="002B4C7C"/>
    <w:rsid w:val="0030338E"/>
    <w:rsid w:val="00341B61"/>
    <w:rsid w:val="003853B2"/>
    <w:rsid w:val="0039385C"/>
    <w:rsid w:val="003A309D"/>
    <w:rsid w:val="003F584D"/>
    <w:rsid w:val="00617FA6"/>
    <w:rsid w:val="006F38F5"/>
    <w:rsid w:val="00710E5F"/>
    <w:rsid w:val="007C2987"/>
    <w:rsid w:val="009F0266"/>
    <w:rsid w:val="00AA4AAD"/>
    <w:rsid w:val="00B27492"/>
    <w:rsid w:val="00B810CC"/>
    <w:rsid w:val="00C0735E"/>
    <w:rsid w:val="00C11AAC"/>
    <w:rsid w:val="00C95D16"/>
    <w:rsid w:val="00DE68E3"/>
    <w:rsid w:val="00E40FC2"/>
    <w:rsid w:val="00E82633"/>
    <w:rsid w:val="00F26D5F"/>
    <w:rsid w:val="00F537EA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63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F537EA"/>
    <w:rPr>
      <w:color w:val="808080"/>
    </w:rPr>
  </w:style>
  <w:style w:type="paragraph" w:customStyle="1" w:styleId="B1B8CDEFC850476AA86B2FE94716BC41">
    <w:name w:val="B1B8CDEFC850476AA86B2FE94716BC41"/>
    <w:rsid w:val="00096639"/>
  </w:style>
  <w:style w:type="paragraph" w:customStyle="1" w:styleId="A388A4B0B23D4CCDABB1C3A2AD340499">
    <w:name w:val="A388A4B0B23D4CCDABB1C3A2AD340499"/>
    <w:rsid w:val="00DE68E3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FAA0-5FEF-45E4-8A30-21ACD291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8969</Words>
  <Characters>48434</Characters>
  <Application>Microsoft Office Word</Application>
  <DocSecurity>0</DocSecurity>
  <Lines>403</Lines>
  <Paragraphs>114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Servico Nacional de Aprendizagem Industrial</Company>
  <LinksUpToDate>false</LinksUpToDate>
  <CharactersWithSpaces>57289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CNI</dc:creator>
  <cp:lastModifiedBy>Julio Cesar de Queiroz Oliveira</cp:lastModifiedBy>
  <cp:revision>2</cp:revision>
  <cp:lastPrinted>2024-04-15T19:48:00Z</cp:lastPrinted>
  <dcterms:created xsi:type="dcterms:W3CDTF">2024-06-04T20:15:00Z</dcterms:created>
  <dcterms:modified xsi:type="dcterms:W3CDTF">2024-06-04T20:15:00Z</dcterms:modified>
</cp:coreProperties>
</file>